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7D" w:rsidRPr="000F2CB5" w:rsidRDefault="00A9647D" w:rsidP="000C5CEE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 w:rsidRPr="000F2CB5">
        <w:rPr>
          <w:rFonts w:ascii="Times New Roman" w:hAnsi="Times New Roman"/>
          <w:sz w:val="28"/>
          <w:szCs w:val="28"/>
        </w:rPr>
        <w:t>Приложение</w:t>
      </w:r>
    </w:p>
    <w:p w:rsidR="00A9647D" w:rsidRDefault="00A9647D" w:rsidP="000C5CEE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 w:rsidRPr="000F2CB5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A9647D" w:rsidRDefault="00A9647D" w:rsidP="000C5CEE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 администрации</w:t>
      </w:r>
    </w:p>
    <w:p w:rsidR="00A9647D" w:rsidRDefault="00A9647D" w:rsidP="000C5CEE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Бор</w:t>
      </w:r>
    </w:p>
    <w:p w:rsidR="00A9647D" w:rsidRPr="006F26DB" w:rsidRDefault="00A9647D" w:rsidP="000C5CEE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  <w:r w:rsidRPr="000F2CB5">
        <w:rPr>
          <w:rFonts w:ascii="Times New Roman" w:hAnsi="Times New Roman"/>
          <w:sz w:val="28"/>
          <w:szCs w:val="28"/>
        </w:rPr>
        <w:br/>
      </w:r>
      <w:r w:rsidRPr="006F26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6F26DB">
        <w:rPr>
          <w:rFonts w:ascii="Times New Roman" w:hAnsi="Times New Roman"/>
          <w:sz w:val="28"/>
          <w:szCs w:val="28"/>
        </w:rPr>
        <w:t xml:space="preserve">.01.2024 №  </w:t>
      </w:r>
      <w:r>
        <w:rPr>
          <w:rFonts w:ascii="Times New Roman" w:hAnsi="Times New Roman"/>
          <w:sz w:val="28"/>
          <w:szCs w:val="28"/>
        </w:rPr>
        <w:t>76</w:t>
      </w:r>
      <w:r w:rsidRPr="006F26DB">
        <w:rPr>
          <w:rFonts w:ascii="Times New Roman" w:hAnsi="Times New Roman"/>
          <w:sz w:val="28"/>
          <w:szCs w:val="28"/>
        </w:rPr>
        <w:t>-о</w:t>
      </w:r>
    </w:p>
    <w:p w:rsidR="00A9647D" w:rsidRPr="00174918" w:rsidRDefault="00A9647D" w:rsidP="00A57C2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A57C2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ПРОВЕДЕНИИ КОНКУРСА ИЗОБРАЗИТЕЛЬНОГО ИСКУССТВА</w:t>
      </w:r>
      <w:r w:rsidRPr="00020A81">
        <w:rPr>
          <w:rFonts w:ascii="Times New Roman" w:hAnsi="Times New Roman"/>
          <w:b/>
          <w:sz w:val="28"/>
          <w:szCs w:val="28"/>
        </w:rPr>
        <w:t xml:space="preserve"> В РАМКАХ ПРОГРАМ</w:t>
      </w:r>
      <w:bookmarkStart w:id="0" w:name="_GoBack"/>
      <w:bookmarkEnd w:id="0"/>
      <w:r w:rsidRPr="00020A81">
        <w:rPr>
          <w:rFonts w:ascii="Times New Roman" w:hAnsi="Times New Roman"/>
          <w:b/>
          <w:sz w:val="28"/>
          <w:szCs w:val="28"/>
        </w:rPr>
        <w:t>МЫ «ТАЛАНТ»</w:t>
      </w:r>
    </w:p>
    <w:p w:rsidR="00A9647D" w:rsidRDefault="00A9647D" w:rsidP="00A57C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конкурса изобразительного искусства в рамках программы «Талант» (далее – Конкурс).</w:t>
      </w: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Цель Конкурса - развитие современных направлений изобразительного искусства в системе дополнительного образования детей;</w:t>
      </w:r>
    </w:p>
    <w:p w:rsidR="00A9647D" w:rsidRPr="00DE379F" w:rsidRDefault="00A9647D" w:rsidP="00DE379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79F"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:rsidR="00A9647D" w:rsidRPr="00DE379F" w:rsidRDefault="00A9647D" w:rsidP="00DE379F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79F">
        <w:rPr>
          <w:rFonts w:ascii="Times New Roman" w:hAnsi="Times New Roman"/>
          <w:sz w:val="28"/>
          <w:szCs w:val="28"/>
          <w:lang w:eastAsia="ru-RU"/>
        </w:rPr>
        <w:t>- активизация творческих способностей учащихся;</w:t>
      </w:r>
    </w:p>
    <w:p w:rsidR="00A9647D" w:rsidRPr="00DE379F" w:rsidRDefault="00A9647D" w:rsidP="00DE379F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E3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DE379F">
        <w:rPr>
          <w:rFonts w:ascii="Times New Roman" w:hAnsi="Times New Roman"/>
          <w:sz w:val="28"/>
          <w:szCs w:val="28"/>
          <w:lang w:eastAsia="ru-RU"/>
        </w:rPr>
        <w:t>выявление и поддержка одарённых детей в области изобразительного искусства;</w:t>
      </w:r>
    </w:p>
    <w:p w:rsidR="00A9647D" w:rsidRPr="00DE379F" w:rsidRDefault="00A9647D" w:rsidP="00DE379F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E3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DE379F">
        <w:rPr>
          <w:rFonts w:ascii="Times New Roman" w:hAnsi="Times New Roman"/>
          <w:sz w:val="28"/>
          <w:szCs w:val="28"/>
          <w:lang w:eastAsia="ru-RU"/>
        </w:rPr>
        <w:t>содействие творческому самовыражению и личностному развитию участников Конкурса</w:t>
      </w:r>
    </w:p>
    <w:p w:rsidR="00A9647D" w:rsidRPr="00DE379F" w:rsidRDefault="00A9647D" w:rsidP="00DE379F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E379F">
        <w:rPr>
          <w:rFonts w:ascii="Times New Roman" w:hAnsi="Times New Roman"/>
          <w:sz w:val="28"/>
          <w:szCs w:val="28"/>
        </w:rPr>
        <w:t xml:space="preserve">- </w:t>
      </w:r>
      <w:r w:rsidRPr="00DE379F">
        <w:rPr>
          <w:rFonts w:ascii="Times New Roman" w:hAnsi="Times New Roman"/>
          <w:sz w:val="28"/>
          <w:szCs w:val="28"/>
          <w:lang w:eastAsia="ru-RU"/>
        </w:rPr>
        <w:t>содействие и популяризация детского художественного творчества и повышение его уровня и качества</w:t>
      </w:r>
    </w:p>
    <w:p w:rsidR="00A9647D" w:rsidRPr="00DE379F" w:rsidRDefault="00A9647D" w:rsidP="00DE379F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поиск новых изобразительных форм творчества;</w:t>
      </w: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Конкурс проводится Управлением образования и молодежной политики администрации городского округа город Бор Нижегородской области. Муниципальным автономным учреждением дополнительного </w:t>
      </w:r>
      <w:r w:rsidRPr="00DE379F">
        <w:rPr>
          <w:rFonts w:ascii="Times New Roman" w:hAnsi="Times New Roman"/>
          <w:sz w:val="28"/>
          <w:szCs w:val="28"/>
        </w:rPr>
        <w:lastRenderedPageBreak/>
        <w:t>образования центр внешкольной работы «Колосок» (МАУ ДО ЦВР «Колосок»).</w:t>
      </w: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В Конкурсе могут принять участие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 творческие коллективы;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отдельные учащиеся общеобразовательных учреждений и учреждений дополнительного образования городского округа г. Бор, студенты, родители, педагоги.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 Категории участников:</w:t>
      </w:r>
    </w:p>
    <w:p w:rsidR="00A9647D" w:rsidRPr="00DE379F" w:rsidRDefault="00A9647D" w:rsidP="00DE379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учащиеся 1-4 классов;</w:t>
      </w:r>
    </w:p>
    <w:p w:rsidR="00A9647D" w:rsidRPr="00DE379F" w:rsidRDefault="00A9647D" w:rsidP="00DE379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учащиеся 5-8классов;</w:t>
      </w:r>
    </w:p>
    <w:p w:rsidR="00A9647D" w:rsidRPr="00DE379F" w:rsidRDefault="00A9647D" w:rsidP="00DE379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учащиеся 9-11 классов;</w:t>
      </w:r>
    </w:p>
    <w:p w:rsidR="00A9647D" w:rsidRPr="00DE379F" w:rsidRDefault="00A9647D" w:rsidP="00DE379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студенты;</w:t>
      </w:r>
    </w:p>
    <w:p w:rsidR="00A9647D" w:rsidRPr="00DE379F" w:rsidRDefault="00A9647D" w:rsidP="00DE379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совместно дети и родители;</w:t>
      </w:r>
    </w:p>
    <w:p w:rsidR="00A9647D" w:rsidRPr="00DE379F" w:rsidRDefault="00A9647D" w:rsidP="00DE379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родители;</w:t>
      </w:r>
    </w:p>
    <w:p w:rsidR="00A9647D" w:rsidRPr="00DE379F" w:rsidRDefault="00A9647D" w:rsidP="00DE379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педагоги.</w:t>
      </w: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Порядок и сроки проведения Конкурса.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E379F">
        <w:rPr>
          <w:rFonts w:ascii="Times New Roman" w:hAnsi="Times New Roman"/>
          <w:b/>
          <w:sz w:val="28"/>
          <w:szCs w:val="28"/>
        </w:rPr>
        <w:t xml:space="preserve"> этап</w:t>
      </w:r>
      <w:r w:rsidRPr="00DE379F">
        <w:rPr>
          <w:rFonts w:ascii="Times New Roman" w:hAnsi="Times New Roman"/>
          <w:sz w:val="28"/>
          <w:szCs w:val="28"/>
        </w:rPr>
        <w:t xml:space="preserve"> - в образовательных учреждениях городского округа г. Бор: февраль 2024 года.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E379F">
        <w:rPr>
          <w:rFonts w:ascii="Times New Roman" w:hAnsi="Times New Roman"/>
          <w:b/>
          <w:sz w:val="28"/>
          <w:szCs w:val="28"/>
        </w:rPr>
        <w:t xml:space="preserve"> этап</w:t>
      </w:r>
      <w:r w:rsidRPr="00DE379F">
        <w:rPr>
          <w:rFonts w:ascii="Times New Roman" w:hAnsi="Times New Roman"/>
          <w:sz w:val="28"/>
          <w:szCs w:val="28"/>
        </w:rPr>
        <w:t xml:space="preserve"> - Заочный с 17 февраля по </w:t>
      </w:r>
      <w:r>
        <w:rPr>
          <w:rFonts w:ascii="Times New Roman" w:hAnsi="Times New Roman"/>
          <w:sz w:val="28"/>
          <w:szCs w:val="28"/>
        </w:rPr>
        <w:t>15</w:t>
      </w:r>
      <w:r w:rsidRPr="00DE379F">
        <w:rPr>
          <w:rFonts w:ascii="Times New Roman" w:hAnsi="Times New Roman"/>
          <w:sz w:val="28"/>
          <w:szCs w:val="28"/>
        </w:rPr>
        <w:t xml:space="preserve"> марта 2024 года.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Этап проводится в электронной форме. 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E379F">
        <w:rPr>
          <w:rFonts w:ascii="Times New Roman" w:hAnsi="Times New Roman"/>
          <w:i/>
          <w:sz w:val="28"/>
          <w:szCs w:val="28"/>
          <w:u w:val="single"/>
        </w:rPr>
        <w:t xml:space="preserve">От каждого </w:t>
      </w:r>
      <w:r>
        <w:rPr>
          <w:rFonts w:ascii="Times New Roman" w:hAnsi="Times New Roman"/>
          <w:i/>
          <w:sz w:val="28"/>
          <w:szCs w:val="28"/>
          <w:u w:val="single"/>
        </w:rPr>
        <w:t>общеобразовательного учреждения</w:t>
      </w:r>
      <w:r w:rsidRPr="00DE379F">
        <w:rPr>
          <w:rFonts w:ascii="Times New Roman" w:hAnsi="Times New Roman"/>
          <w:i/>
          <w:sz w:val="28"/>
          <w:szCs w:val="28"/>
          <w:u w:val="single"/>
        </w:rPr>
        <w:t xml:space="preserve"> допускается к участию: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не более 10 работ</w:t>
      </w:r>
      <w:r>
        <w:rPr>
          <w:rFonts w:ascii="Times New Roman" w:hAnsi="Times New Roman"/>
          <w:sz w:val="28"/>
          <w:szCs w:val="28"/>
        </w:rPr>
        <w:t>,</w:t>
      </w:r>
      <w:r w:rsidRPr="00DE379F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</w:t>
      </w:r>
      <w:r>
        <w:rPr>
          <w:rFonts w:ascii="Times New Roman" w:hAnsi="Times New Roman"/>
          <w:sz w:val="28"/>
          <w:szCs w:val="28"/>
        </w:rPr>
        <w:t>ждения учащимися до 500 человек;</w:t>
      </w:r>
      <w:r w:rsidRPr="00DE379F">
        <w:rPr>
          <w:rFonts w:ascii="Times New Roman" w:hAnsi="Times New Roman"/>
          <w:sz w:val="28"/>
          <w:szCs w:val="28"/>
        </w:rPr>
        <w:t xml:space="preserve">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не более 20 работ</w:t>
      </w:r>
      <w:r>
        <w:rPr>
          <w:rFonts w:ascii="Times New Roman" w:hAnsi="Times New Roman"/>
          <w:sz w:val="28"/>
          <w:szCs w:val="28"/>
        </w:rPr>
        <w:t>,</w:t>
      </w:r>
      <w:r w:rsidRPr="00DE379F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учреждения учащимися 50</w:t>
      </w:r>
      <w:r>
        <w:rPr>
          <w:rFonts w:ascii="Times New Roman" w:hAnsi="Times New Roman"/>
          <w:sz w:val="28"/>
          <w:szCs w:val="28"/>
        </w:rPr>
        <w:t>1</w:t>
      </w:r>
      <w:r w:rsidRPr="00DE379F">
        <w:rPr>
          <w:rFonts w:ascii="Times New Roman" w:hAnsi="Times New Roman"/>
          <w:sz w:val="28"/>
          <w:szCs w:val="28"/>
        </w:rPr>
        <w:t>-1000 человек</w:t>
      </w:r>
      <w:r>
        <w:rPr>
          <w:rFonts w:ascii="Times New Roman" w:hAnsi="Times New Roman"/>
          <w:sz w:val="28"/>
          <w:szCs w:val="28"/>
        </w:rPr>
        <w:t>;</w:t>
      </w:r>
      <w:r w:rsidRPr="00DE379F">
        <w:rPr>
          <w:rFonts w:ascii="Times New Roman" w:hAnsi="Times New Roman"/>
          <w:sz w:val="28"/>
          <w:szCs w:val="28"/>
        </w:rPr>
        <w:t xml:space="preserve">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не более 30 работ</w:t>
      </w:r>
      <w:r>
        <w:rPr>
          <w:rFonts w:ascii="Times New Roman" w:hAnsi="Times New Roman"/>
          <w:sz w:val="28"/>
          <w:szCs w:val="28"/>
        </w:rPr>
        <w:t>,</w:t>
      </w:r>
      <w:r w:rsidRPr="00DE379F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учрежден</w:t>
      </w:r>
      <w:r>
        <w:rPr>
          <w:rFonts w:ascii="Times New Roman" w:hAnsi="Times New Roman"/>
          <w:sz w:val="28"/>
          <w:szCs w:val="28"/>
        </w:rPr>
        <w:t>ия учащимися свыше 1000 человек;</w:t>
      </w:r>
      <w:r w:rsidRPr="00DE379F">
        <w:rPr>
          <w:rFonts w:ascii="Times New Roman" w:hAnsi="Times New Roman"/>
          <w:sz w:val="28"/>
          <w:szCs w:val="28"/>
        </w:rPr>
        <w:t xml:space="preserve">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от учреждений дополнительного образования – без ограничения.</w:t>
      </w:r>
    </w:p>
    <w:p w:rsidR="00A9647D" w:rsidRPr="00DE379F" w:rsidRDefault="00A9647D" w:rsidP="00DE379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lastRenderedPageBreak/>
        <w:t xml:space="preserve">При этом количество детских работ должно составлять не менее 75 % от общего количества работ общеобразовательного учреждения.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15</w:t>
      </w:r>
      <w:r w:rsidRPr="00DE379F">
        <w:rPr>
          <w:rFonts w:ascii="Times New Roman" w:hAnsi="Times New Roman"/>
          <w:sz w:val="28"/>
          <w:szCs w:val="28"/>
        </w:rPr>
        <w:t xml:space="preserve"> марта 2024 каждое образовательное учреждение по итогам 1 этапа Конкурса присылает фотографии работ в электронном варианте. Работы направляются на электронную почту </w:t>
      </w:r>
      <w:hyperlink r:id="rId5" w:history="1">
        <w:r w:rsidRPr="00DE379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nadejda</w:t>
        </w:r>
        <w:r w:rsidRPr="00DE379F">
          <w:rPr>
            <w:rStyle w:val="a7"/>
            <w:rFonts w:ascii="Times New Roman" w:hAnsi="Times New Roman"/>
            <w:b/>
            <w:sz w:val="28"/>
            <w:szCs w:val="28"/>
          </w:rPr>
          <w:t>33942@</w:t>
        </w:r>
        <w:r w:rsidRPr="00DE379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DE379F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Pr="00DE379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DE379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E379F">
        <w:rPr>
          <w:rFonts w:ascii="Times New Roman" w:hAnsi="Times New Roman"/>
          <w:sz w:val="28"/>
          <w:szCs w:val="28"/>
        </w:rPr>
        <w:t>в архивированном виде (от каждого учреждения направляется 1 архив (с названием учреждения), в котором содержатся: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заявка от учреждения (общая) (Приложение 1);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папка, в которой расположены ВСЕ фотографии работ, согласно заявке;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папки с индивидуальными работами: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в названии папки указываются: название учреждения и фамилия участника (</w:t>
      </w:r>
      <w:proofErr w:type="gramStart"/>
      <w:r w:rsidRPr="00DE379F">
        <w:rPr>
          <w:rFonts w:ascii="Times New Roman" w:hAnsi="Times New Roman"/>
          <w:b/>
          <w:sz w:val="28"/>
          <w:szCs w:val="28"/>
        </w:rPr>
        <w:t>например</w:t>
      </w:r>
      <w:proofErr w:type="gramEnd"/>
      <w:r w:rsidRPr="00DE379F">
        <w:rPr>
          <w:rFonts w:ascii="Times New Roman" w:hAnsi="Times New Roman"/>
          <w:b/>
          <w:sz w:val="28"/>
          <w:szCs w:val="28"/>
        </w:rPr>
        <w:t>: МАОУ СШ № 55, Иванов Петр);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в каждой папке должна содержаться одна работа и информация о ней: 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карточка работы (Приложение 2), в которой указано: название образовательной организации; номинация, раздел, название работы, техника, используемые материалы, размер работы, фамилия, имя автора (полностью), возраст автора; Ф.И.О руководителя), размер работы; 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фотография (скан) работы;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скан согласия родителей (законных представителей) на обработку персональных данных несовершеннолетнего (Приложение 3);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скан согласия родителей (законных представителей) на некоммерческое использование работ (Приложение 4). </w:t>
      </w:r>
    </w:p>
    <w:p w:rsidR="00A9647D" w:rsidRPr="00DE379F" w:rsidRDefault="00A9647D" w:rsidP="00DE3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Участник может предоставить не более одной работы в каждой номинации.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По итогам заочного этапа жюри оставляет за собой право добавлять или убирать номинации.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По итогам заочного этапа для участия в муниципальном конкурсе будут выбраны лучшие работы от образовательного учреждения.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Работа может быть не отобрана для участия в Ш этапе из-за несоответствия требованиям Положения, или из-за низкого качества </w:t>
      </w:r>
      <w:r w:rsidRPr="00DE379F">
        <w:rPr>
          <w:rFonts w:ascii="Times New Roman" w:hAnsi="Times New Roman"/>
          <w:sz w:val="28"/>
          <w:szCs w:val="28"/>
        </w:rPr>
        <w:lastRenderedPageBreak/>
        <w:t>исполнения, из-за несоответствия уровня выполнения работы заявленному возрасту.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Ш этап</w:t>
      </w:r>
      <w:r w:rsidRPr="00DE379F">
        <w:rPr>
          <w:rFonts w:ascii="Times New Roman" w:hAnsi="Times New Roman"/>
          <w:sz w:val="28"/>
          <w:szCs w:val="28"/>
        </w:rPr>
        <w:t xml:space="preserve"> – Выставка творческих работ- с </w:t>
      </w:r>
      <w:r>
        <w:rPr>
          <w:rFonts w:ascii="Times New Roman" w:hAnsi="Times New Roman"/>
          <w:sz w:val="28"/>
          <w:szCs w:val="28"/>
        </w:rPr>
        <w:t>01</w:t>
      </w:r>
      <w:r w:rsidRPr="00DE3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E379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05</w:t>
      </w:r>
      <w:r w:rsidRPr="00DE3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E379F">
        <w:rPr>
          <w:rFonts w:ascii="Times New Roman" w:hAnsi="Times New Roman"/>
          <w:sz w:val="28"/>
          <w:szCs w:val="28"/>
        </w:rPr>
        <w:t xml:space="preserve"> 2024года.</w:t>
      </w:r>
    </w:p>
    <w:p w:rsidR="00A9647D" w:rsidRPr="00DE379F" w:rsidRDefault="00A9647D" w:rsidP="00DE379F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E379F">
        <w:rPr>
          <w:rFonts w:ascii="Times New Roman" w:hAnsi="Times New Roman"/>
          <w:b/>
          <w:sz w:val="28"/>
          <w:szCs w:val="28"/>
        </w:rPr>
        <w:t xml:space="preserve">Выставка творческих работ будет проходить на базе </w:t>
      </w:r>
      <w:r w:rsidRPr="00DE379F">
        <w:rPr>
          <w:rFonts w:ascii="Times New Roman" w:hAnsi="Times New Roman"/>
          <w:b/>
          <w:sz w:val="28"/>
          <w:szCs w:val="28"/>
          <w:u w:val="single"/>
        </w:rPr>
        <w:t>МАУ ДО ЦВР «Алиса», малое фойе 2 этажа.</w:t>
      </w:r>
    </w:p>
    <w:p w:rsidR="00A9647D" w:rsidRPr="00DE379F" w:rsidRDefault="00A9647D" w:rsidP="00FB7A30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DE379F">
        <w:rPr>
          <w:rFonts w:ascii="Times New Roman" w:hAnsi="Times New Roman"/>
          <w:i/>
          <w:sz w:val="28"/>
          <w:szCs w:val="28"/>
          <w:u w:val="single"/>
        </w:rPr>
        <w:t>К выставке допускается:</w:t>
      </w:r>
    </w:p>
    <w:p w:rsidR="00A9647D" w:rsidRPr="00DE379F" w:rsidRDefault="00A9647D" w:rsidP="00FB7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не более 5 работ</w:t>
      </w:r>
      <w:r>
        <w:rPr>
          <w:rFonts w:ascii="Times New Roman" w:hAnsi="Times New Roman"/>
          <w:sz w:val="28"/>
          <w:szCs w:val="28"/>
        </w:rPr>
        <w:t>,</w:t>
      </w:r>
      <w:r w:rsidRPr="00DE379F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</w:t>
      </w:r>
      <w:r>
        <w:rPr>
          <w:rFonts w:ascii="Times New Roman" w:hAnsi="Times New Roman"/>
          <w:sz w:val="28"/>
          <w:szCs w:val="28"/>
        </w:rPr>
        <w:t>ждения учащимися до 500 человек;</w:t>
      </w:r>
      <w:r w:rsidRPr="00DE379F">
        <w:rPr>
          <w:rFonts w:ascii="Times New Roman" w:hAnsi="Times New Roman"/>
          <w:sz w:val="28"/>
          <w:szCs w:val="28"/>
        </w:rPr>
        <w:t xml:space="preserve"> </w:t>
      </w:r>
    </w:p>
    <w:p w:rsidR="00A9647D" w:rsidRPr="00DE379F" w:rsidRDefault="00A9647D" w:rsidP="00FB7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не более 10 работ</w:t>
      </w:r>
      <w:r>
        <w:rPr>
          <w:rFonts w:ascii="Times New Roman" w:hAnsi="Times New Roman"/>
          <w:sz w:val="28"/>
          <w:szCs w:val="28"/>
        </w:rPr>
        <w:t>,</w:t>
      </w:r>
      <w:r w:rsidRPr="00DE379F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учреждения учащимися 50</w:t>
      </w:r>
      <w:r>
        <w:rPr>
          <w:rFonts w:ascii="Times New Roman" w:hAnsi="Times New Roman"/>
          <w:sz w:val="28"/>
          <w:szCs w:val="28"/>
        </w:rPr>
        <w:t>1</w:t>
      </w:r>
      <w:r w:rsidRPr="00DE379F">
        <w:rPr>
          <w:rFonts w:ascii="Times New Roman" w:hAnsi="Times New Roman"/>
          <w:sz w:val="28"/>
          <w:szCs w:val="28"/>
        </w:rPr>
        <w:t>-1000 человек</w:t>
      </w:r>
      <w:r>
        <w:rPr>
          <w:rFonts w:ascii="Times New Roman" w:hAnsi="Times New Roman"/>
          <w:sz w:val="28"/>
          <w:szCs w:val="28"/>
        </w:rPr>
        <w:t>;</w:t>
      </w:r>
      <w:r w:rsidRPr="00DE379F">
        <w:rPr>
          <w:rFonts w:ascii="Times New Roman" w:hAnsi="Times New Roman"/>
          <w:sz w:val="28"/>
          <w:szCs w:val="28"/>
        </w:rPr>
        <w:t xml:space="preserve"> </w:t>
      </w:r>
    </w:p>
    <w:p w:rsidR="00A9647D" w:rsidRPr="00DE379F" w:rsidRDefault="00A9647D" w:rsidP="00FB7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не более </w:t>
      </w:r>
      <w:r>
        <w:rPr>
          <w:rFonts w:ascii="Times New Roman" w:hAnsi="Times New Roman"/>
          <w:sz w:val="28"/>
          <w:szCs w:val="28"/>
        </w:rPr>
        <w:t>1</w:t>
      </w:r>
      <w:r w:rsidRPr="00DE379F">
        <w:rPr>
          <w:rFonts w:ascii="Times New Roman" w:hAnsi="Times New Roman"/>
          <w:sz w:val="28"/>
          <w:szCs w:val="28"/>
        </w:rPr>
        <w:t>5 работ</w:t>
      </w:r>
      <w:r>
        <w:rPr>
          <w:rFonts w:ascii="Times New Roman" w:hAnsi="Times New Roman"/>
          <w:sz w:val="28"/>
          <w:szCs w:val="28"/>
        </w:rPr>
        <w:t>,</w:t>
      </w:r>
      <w:r w:rsidRPr="00DE379F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учрежден</w:t>
      </w:r>
      <w:r>
        <w:rPr>
          <w:rFonts w:ascii="Times New Roman" w:hAnsi="Times New Roman"/>
          <w:sz w:val="28"/>
          <w:szCs w:val="28"/>
        </w:rPr>
        <w:t>ия учащимися свыше 1000 человек;</w:t>
      </w:r>
      <w:r w:rsidRPr="00DE379F">
        <w:rPr>
          <w:rFonts w:ascii="Times New Roman" w:hAnsi="Times New Roman"/>
          <w:sz w:val="28"/>
          <w:szCs w:val="28"/>
        </w:rPr>
        <w:t xml:space="preserve"> </w:t>
      </w:r>
    </w:p>
    <w:p w:rsidR="00A9647D" w:rsidRPr="00DE379F" w:rsidRDefault="00A9647D" w:rsidP="00FB7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от учреждений дополнительного образования – без ограничения.</w:t>
      </w:r>
    </w:p>
    <w:p w:rsidR="00A9647D" w:rsidRPr="00DE379F" w:rsidRDefault="00A9647D" w:rsidP="00FB7A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 xml:space="preserve">При этом количество детских работ должно составлять не менее 75 % от общего количества работ общеобразовательного учреждения. </w:t>
      </w:r>
    </w:p>
    <w:p w:rsidR="00A9647D" w:rsidRDefault="00A9647D" w:rsidP="00FB7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В ходе выставки работ будут подведены итоги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A9647D" w:rsidRPr="00DE379F" w:rsidRDefault="00A9647D" w:rsidP="00DE379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DE379F">
        <w:rPr>
          <w:b/>
          <w:sz w:val="28"/>
          <w:szCs w:val="28"/>
          <w:u w:val="single"/>
        </w:rPr>
        <w:t>Работы предоставляются представителями школ и УДО</w:t>
      </w:r>
    </w:p>
    <w:p w:rsidR="00A9647D" w:rsidRPr="00DE379F" w:rsidRDefault="00A9647D" w:rsidP="00DE37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DE379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Pr="00DE379F">
        <w:rPr>
          <w:b/>
          <w:sz w:val="28"/>
          <w:szCs w:val="28"/>
          <w:u w:val="single"/>
        </w:rPr>
        <w:t xml:space="preserve">.03.2024 года в МАУ ДО ЦВР «Алиса» по </w:t>
      </w:r>
      <w:proofErr w:type="gramStart"/>
      <w:r w:rsidRPr="00DE379F">
        <w:rPr>
          <w:b/>
          <w:sz w:val="28"/>
          <w:szCs w:val="28"/>
          <w:u w:val="single"/>
        </w:rPr>
        <w:t>адресу :</w:t>
      </w:r>
      <w:proofErr w:type="gramEnd"/>
      <w:r w:rsidRPr="00DE379F">
        <w:rPr>
          <w:b/>
          <w:sz w:val="28"/>
          <w:szCs w:val="28"/>
          <w:u w:val="single"/>
        </w:rPr>
        <w:t xml:space="preserve"> </w:t>
      </w:r>
      <w:proofErr w:type="spellStart"/>
      <w:r w:rsidRPr="00DE379F">
        <w:rPr>
          <w:b/>
          <w:sz w:val="28"/>
          <w:szCs w:val="28"/>
          <w:u w:val="single"/>
        </w:rPr>
        <w:t>г.Бор</w:t>
      </w:r>
      <w:proofErr w:type="spellEnd"/>
      <w:r w:rsidRPr="00DE379F">
        <w:rPr>
          <w:b/>
          <w:sz w:val="28"/>
          <w:szCs w:val="28"/>
          <w:u w:val="single"/>
        </w:rPr>
        <w:t xml:space="preserve">, </w:t>
      </w:r>
      <w:proofErr w:type="spellStart"/>
      <w:r w:rsidRPr="00DE379F">
        <w:rPr>
          <w:b/>
          <w:sz w:val="28"/>
          <w:szCs w:val="28"/>
          <w:u w:val="single"/>
        </w:rPr>
        <w:t>ул.Луначарского</w:t>
      </w:r>
      <w:proofErr w:type="spellEnd"/>
      <w:r w:rsidRPr="00DE379F">
        <w:rPr>
          <w:b/>
          <w:sz w:val="28"/>
          <w:szCs w:val="28"/>
          <w:u w:val="single"/>
        </w:rPr>
        <w:t xml:space="preserve">, д.106 , </w:t>
      </w:r>
      <w:proofErr w:type="spellStart"/>
      <w:r w:rsidRPr="00DE379F">
        <w:rPr>
          <w:b/>
          <w:sz w:val="28"/>
          <w:szCs w:val="28"/>
          <w:u w:val="single"/>
        </w:rPr>
        <w:t>каб</w:t>
      </w:r>
      <w:proofErr w:type="spellEnd"/>
      <w:r w:rsidRPr="00DE379F">
        <w:rPr>
          <w:b/>
          <w:sz w:val="28"/>
          <w:szCs w:val="28"/>
          <w:u w:val="single"/>
        </w:rPr>
        <w:t xml:space="preserve"> 215 с 9.00 до 16.00.</w:t>
      </w:r>
    </w:p>
    <w:p w:rsidR="00A9647D" w:rsidRPr="00DE379F" w:rsidRDefault="00A9647D" w:rsidP="00DE379F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и сопровождаются следующими документами: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оригинал заявки на участие в Конкурсе (Приложение 1);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-согласие родителей (законных представителей) на обработку персональных данных несовершеннолетнего (Приложение 3);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согласие родителей (законных представителей) на некоммерческое использование работ (Приложение 4);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Участник Выставки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lastRenderedPageBreak/>
        <w:t>Требования к предоставляемым работам: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Работы должны быть хорошего качества, эстетично оформленные;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Представленные работы должны быть готовы к экспонированию (наличие крепежа для подвешивания и установки);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размер работ А3;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работы могут быть выполнены в различных техниках и с использованием разных материалов;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- работы должны быть оформлены в рам</w:t>
      </w:r>
      <w:r>
        <w:rPr>
          <w:rFonts w:ascii="Times New Roman" w:hAnsi="Times New Roman"/>
          <w:b/>
          <w:sz w:val="28"/>
          <w:szCs w:val="28"/>
        </w:rPr>
        <w:t>ы</w:t>
      </w:r>
      <w:r w:rsidRPr="00DE379F">
        <w:rPr>
          <w:rFonts w:ascii="Times New Roman" w:hAnsi="Times New Roman"/>
          <w:b/>
          <w:sz w:val="28"/>
          <w:szCs w:val="28"/>
        </w:rPr>
        <w:t xml:space="preserve"> или </w:t>
      </w:r>
      <w:r w:rsidRPr="00D56C72">
        <w:rPr>
          <w:rFonts w:ascii="Times New Roman" w:hAnsi="Times New Roman"/>
          <w:b/>
          <w:sz w:val="28"/>
          <w:szCs w:val="28"/>
        </w:rPr>
        <w:t>внутреннее</w:t>
      </w:r>
      <w:r w:rsidRPr="00DE379F">
        <w:rPr>
          <w:rFonts w:ascii="Times New Roman" w:hAnsi="Times New Roman"/>
          <w:b/>
          <w:sz w:val="28"/>
          <w:szCs w:val="28"/>
        </w:rPr>
        <w:t xml:space="preserve"> паспарту;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каждая конкурсная работа должна сопровождаться этикеткой (Приложение 5), в которой указана следующая информация: название образовательного учреждения; номинация, раздел, название работы, техника, используемые материалы, фамилия, имя автора (полностью), возраст автора; ФИО руководителя). Этикетка – </w:t>
      </w:r>
      <w:smartTag w:uri="urn:schemas-microsoft-com:office:smarttags" w:element="metricconverter">
        <w:smartTagPr>
          <w:attr w:name="ProductID" w:val="8 см"/>
        </w:smartTagPr>
        <w:r w:rsidRPr="00DE379F">
          <w:rPr>
            <w:rFonts w:ascii="Times New Roman" w:hAnsi="Times New Roman"/>
            <w:sz w:val="28"/>
            <w:szCs w:val="28"/>
          </w:rPr>
          <w:t>8 см</w:t>
        </w:r>
      </w:smartTag>
      <w:r w:rsidRPr="00DE379F">
        <w:rPr>
          <w:rFonts w:ascii="Times New Roman" w:hAnsi="Times New Roman"/>
          <w:sz w:val="28"/>
          <w:szCs w:val="28"/>
        </w:rPr>
        <w:t xml:space="preserve"> х 5см надежно и эстетично крепится к рисунку </w:t>
      </w:r>
      <w:r w:rsidRPr="00DE379F">
        <w:rPr>
          <w:rFonts w:ascii="Times New Roman" w:hAnsi="Times New Roman"/>
          <w:b/>
          <w:sz w:val="28"/>
          <w:szCs w:val="28"/>
        </w:rPr>
        <w:t>с лицевой</w:t>
      </w:r>
      <w:r w:rsidRPr="00DE379F">
        <w:rPr>
          <w:rFonts w:ascii="Times New Roman" w:hAnsi="Times New Roman"/>
          <w:sz w:val="28"/>
          <w:szCs w:val="28"/>
        </w:rPr>
        <w:t xml:space="preserve"> стороны</w:t>
      </w:r>
    </w:p>
    <w:p w:rsidR="00A9647D" w:rsidRPr="00DE379F" w:rsidRDefault="00A9647D" w:rsidP="00DE379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Работы возвращаются лицу, ответственному за участие учреждения в выставке, (представителю учебной организации) </w:t>
      </w:r>
      <w:r w:rsidRPr="00DE379F">
        <w:rPr>
          <w:rFonts w:ascii="Times New Roman" w:hAnsi="Times New Roman"/>
          <w:b/>
          <w:sz w:val="28"/>
          <w:szCs w:val="28"/>
        </w:rPr>
        <w:t xml:space="preserve">СТРОГО </w:t>
      </w:r>
      <w:r>
        <w:rPr>
          <w:rFonts w:ascii="Times New Roman" w:hAnsi="Times New Roman"/>
          <w:b/>
          <w:sz w:val="28"/>
          <w:szCs w:val="28"/>
        </w:rPr>
        <w:t>05</w:t>
      </w:r>
      <w:r w:rsidRPr="00DE3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DE379F">
        <w:rPr>
          <w:rFonts w:ascii="Times New Roman" w:hAnsi="Times New Roman"/>
          <w:b/>
          <w:sz w:val="28"/>
          <w:szCs w:val="28"/>
        </w:rPr>
        <w:t xml:space="preserve"> 2024</w:t>
      </w:r>
      <w:r w:rsidRPr="00DE379F">
        <w:rPr>
          <w:rFonts w:ascii="Times New Roman" w:hAnsi="Times New Roman"/>
          <w:sz w:val="28"/>
          <w:szCs w:val="28"/>
        </w:rPr>
        <w:t xml:space="preserve"> года (в день закрытия выставки) в МАУ ДО ЦВР «Алиса» по адресу </w:t>
      </w:r>
      <w:proofErr w:type="spellStart"/>
      <w:r w:rsidRPr="00DE379F">
        <w:rPr>
          <w:rFonts w:ascii="Times New Roman" w:hAnsi="Times New Roman"/>
          <w:sz w:val="28"/>
          <w:szCs w:val="28"/>
        </w:rPr>
        <w:t>г.Бор</w:t>
      </w:r>
      <w:proofErr w:type="spellEnd"/>
      <w:r w:rsidRPr="00DE37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79F">
        <w:rPr>
          <w:rFonts w:ascii="Times New Roman" w:hAnsi="Times New Roman"/>
          <w:sz w:val="28"/>
          <w:szCs w:val="28"/>
        </w:rPr>
        <w:t>ул.Луначарского</w:t>
      </w:r>
      <w:proofErr w:type="spellEnd"/>
      <w:r w:rsidRPr="00DE379F">
        <w:rPr>
          <w:rFonts w:ascii="Times New Roman" w:hAnsi="Times New Roman"/>
          <w:sz w:val="28"/>
          <w:szCs w:val="28"/>
        </w:rPr>
        <w:t>, д.106</w:t>
      </w:r>
      <w:r w:rsidRPr="009B60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081">
        <w:rPr>
          <w:rFonts w:ascii="Times New Roman" w:hAnsi="Times New Roman"/>
          <w:sz w:val="28"/>
          <w:szCs w:val="28"/>
        </w:rPr>
        <w:t>каб</w:t>
      </w:r>
      <w:proofErr w:type="spellEnd"/>
      <w:r w:rsidRPr="00DE379F">
        <w:rPr>
          <w:rFonts w:ascii="Times New Roman" w:hAnsi="Times New Roman"/>
          <w:sz w:val="28"/>
          <w:szCs w:val="28"/>
        </w:rPr>
        <w:t xml:space="preserve"> 215 с 9.00 до 16.00.</w:t>
      </w: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647D" w:rsidRPr="00DE379F" w:rsidRDefault="00A9647D" w:rsidP="00DE379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Номинации работ: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Участники конкурса представляют творческие работы в следующих номинациях: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«Изобразительное искусство» (раздел «Графика», раздел «Живопись» (пейзаж, натюрморт, портрет, абстракция));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DE379F">
        <w:rPr>
          <w:rFonts w:ascii="Times New Roman" w:hAnsi="Times New Roman"/>
          <w:b/>
          <w:sz w:val="28"/>
          <w:szCs w:val="28"/>
          <w:u w:val="single"/>
        </w:rPr>
        <w:t>НЕ ПРИНИМАЮТСЯ</w:t>
      </w:r>
      <w:r w:rsidRPr="00DE379F">
        <w:rPr>
          <w:rFonts w:ascii="Times New Roman" w:hAnsi="Times New Roman"/>
          <w:sz w:val="28"/>
          <w:szCs w:val="28"/>
        </w:rPr>
        <w:t xml:space="preserve"> работы, выполненные из готовых наборов для творчества, в том числе реализуемых торговой сетью (живопись по номерам).</w:t>
      </w:r>
    </w:p>
    <w:p w:rsidR="00A9647D" w:rsidRPr="00DE379F" w:rsidRDefault="00A9647D" w:rsidP="00DE3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Критерии оценки работ</w:t>
      </w:r>
      <w:r w:rsidRPr="00DE379F">
        <w:rPr>
          <w:rFonts w:ascii="Times New Roman" w:hAnsi="Times New Roman"/>
          <w:sz w:val="28"/>
          <w:szCs w:val="28"/>
        </w:rPr>
        <w:t>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художественная выразительность,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lastRenderedPageBreak/>
        <w:t>- оригинальность художественного замысла;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- уровень мастерства автора, владение им выбранной техникой; 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новизна техники;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творческая индивидуальность;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оригинальность использования выбранной техники, материалов;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качественное эстетическое исполнение;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соответствие уровня исполнения работы заявленному возрасту;</w:t>
      </w:r>
    </w:p>
    <w:p w:rsidR="00A9647D" w:rsidRPr="00DE379F" w:rsidRDefault="00A9647D" w:rsidP="00DE379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готовность к экспонированию.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 xml:space="preserve">В случае невыполнения требований Положения, жюри оставляет за собой право не допускать работу к участию в конкурсе. </w:t>
      </w:r>
    </w:p>
    <w:p w:rsidR="00A9647D" w:rsidRPr="00DE379F" w:rsidRDefault="00A9647D" w:rsidP="00DE379F">
      <w:pPr>
        <w:spacing w:after="0"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DE379F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Победители и призеры определяются в каждой номинации и в каждой категории. Образовательные учреждения и учреждения дополнительного образования оцениваются отдельно.</w:t>
      </w:r>
    </w:p>
    <w:p w:rsidR="00A9647D" w:rsidRPr="00DE379F" w:rsidRDefault="00A9647D" w:rsidP="00DE379F">
      <w:pPr>
        <w:spacing w:after="0" w:line="360" w:lineRule="auto"/>
        <w:ind w:firstLine="770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Конкурсные работы оцениваются по десятибалльной системе.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Жюри оставляет за собой право: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в зависимости от количества и качества конкурсных работ делить между участниками или не присуждать призовые места;</w:t>
      </w:r>
    </w:p>
    <w:p w:rsidR="00A9647D" w:rsidRPr="00DE379F" w:rsidRDefault="00A9647D" w:rsidP="00DE37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79F">
        <w:rPr>
          <w:rFonts w:ascii="Times New Roman" w:hAnsi="Times New Roman"/>
          <w:sz w:val="28"/>
          <w:szCs w:val="28"/>
        </w:rPr>
        <w:t>- присуждать Гран-при по итогам Конкурса;</w:t>
      </w:r>
    </w:p>
    <w:p w:rsidR="00A9647D" w:rsidRPr="00E249BE" w:rsidRDefault="00A9647D" w:rsidP="00513B52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49BE">
        <w:rPr>
          <w:rFonts w:ascii="Times New Roman" w:hAnsi="Times New Roman"/>
          <w:sz w:val="28"/>
          <w:szCs w:val="28"/>
          <w:shd w:val="clear" w:color="auto" w:fill="FFFFFF"/>
        </w:rPr>
        <w:t>Обладателем Гран-при является конкурсант (конкурсанты), набравший наибольшее количество баллов при 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иногласном решении всех членов Ж</w:t>
      </w:r>
      <w:r w:rsidRPr="00E249BE">
        <w:rPr>
          <w:rFonts w:ascii="Times New Roman" w:hAnsi="Times New Roman"/>
          <w:sz w:val="28"/>
          <w:szCs w:val="28"/>
          <w:shd w:val="clear" w:color="auto" w:fill="FFFFFF"/>
        </w:rPr>
        <w:t>юри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9647D" w:rsidRDefault="00A9647D" w:rsidP="00A57C2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Default="00A9647D" w:rsidP="009355DC">
      <w:pPr>
        <w:spacing w:line="276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E379F">
      <w:pPr>
        <w:spacing w:line="240" w:lineRule="auto"/>
        <w:ind w:left="5760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№1</w:t>
      </w:r>
    </w:p>
    <w:p w:rsidR="00A9647D" w:rsidRPr="000859E2" w:rsidRDefault="00A9647D" w:rsidP="00DE379F">
      <w:pPr>
        <w:spacing w:line="240" w:lineRule="auto"/>
        <w:ind w:left="5761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о конкурсе изобразительного искусства</w:t>
      </w: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A9647D" w:rsidRPr="000859E2" w:rsidRDefault="00A9647D" w:rsidP="00803F5B">
      <w:pPr>
        <w:ind w:left="4140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ЗАЯВКА</w:t>
      </w:r>
    </w:p>
    <w:p w:rsidR="00A9647D" w:rsidRPr="000859E2" w:rsidRDefault="00A9647D" w:rsidP="00803F5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на участие в </w:t>
      </w:r>
      <w:r w:rsidRPr="00DE379F">
        <w:rPr>
          <w:rFonts w:ascii="Times New Roman" w:hAnsi="Times New Roman"/>
          <w:sz w:val="24"/>
          <w:szCs w:val="24"/>
        </w:rPr>
        <w:t>конкурсе изобразительного искусства в рамках</w:t>
      </w:r>
      <w:r w:rsidRPr="00DE379F">
        <w:rPr>
          <w:rFonts w:ascii="Times New Roman" w:hAnsi="Times New Roman"/>
          <w:sz w:val="28"/>
          <w:szCs w:val="28"/>
        </w:rPr>
        <w:t xml:space="preserve"> </w:t>
      </w:r>
      <w:r w:rsidRPr="000859E2">
        <w:rPr>
          <w:rFonts w:ascii="Times New Roman" w:hAnsi="Times New Roman"/>
          <w:sz w:val="24"/>
          <w:szCs w:val="24"/>
        </w:rPr>
        <w:t>программы «Талант»</w:t>
      </w:r>
    </w:p>
    <w:p w:rsidR="00A9647D" w:rsidRPr="00A85514" w:rsidRDefault="00A9647D" w:rsidP="00BE5481">
      <w:pPr>
        <w:ind w:hanging="900"/>
        <w:jc w:val="both"/>
        <w:rPr>
          <w:rFonts w:ascii="Times New Roman" w:hAnsi="Times New Roman"/>
          <w:b/>
          <w:sz w:val="28"/>
          <w:szCs w:val="28"/>
        </w:rPr>
      </w:pPr>
      <w:r w:rsidRPr="00A85514">
        <w:rPr>
          <w:rFonts w:ascii="Times New Roman" w:hAnsi="Times New Roman"/>
          <w:sz w:val="28"/>
          <w:szCs w:val="28"/>
        </w:rPr>
        <w:t xml:space="preserve">Заявка представляется в печатной форме и электронном варианте (в формате </w:t>
      </w:r>
      <w:r w:rsidRPr="00A85514">
        <w:rPr>
          <w:rFonts w:ascii="Times New Roman" w:hAnsi="Times New Roman"/>
          <w:sz w:val="28"/>
          <w:szCs w:val="28"/>
          <w:lang w:val="en-US"/>
        </w:rPr>
        <w:t>Word</w:t>
      </w:r>
      <w:r w:rsidRPr="00A85514">
        <w:rPr>
          <w:rFonts w:ascii="Times New Roman" w:hAnsi="Times New Roman"/>
          <w:sz w:val="28"/>
          <w:szCs w:val="28"/>
        </w:rPr>
        <w:t xml:space="preserve">) </w:t>
      </w:r>
    </w:p>
    <w:p w:rsidR="00A9647D" w:rsidRDefault="00A9647D" w:rsidP="00BE5481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A85514">
        <w:rPr>
          <w:rFonts w:ascii="Times New Roman" w:hAnsi="Times New Roman"/>
          <w:b/>
          <w:color w:val="FF0000"/>
          <w:sz w:val="28"/>
          <w:szCs w:val="28"/>
        </w:rPr>
        <w:t>НЕ МЕНЯТЬ ТАБЛИЦУ, НЕ ОБЪЕДИНЯТЬ СТРОКИ</w:t>
      </w:r>
    </w:p>
    <w:p w:rsidR="00A9647D" w:rsidRPr="00020A81" w:rsidRDefault="00A9647D" w:rsidP="00803F5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983"/>
        <w:gridCol w:w="857"/>
        <w:gridCol w:w="1760"/>
        <w:gridCol w:w="1650"/>
        <w:gridCol w:w="1650"/>
        <w:gridCol w:w="2200"/>
      </w:tblGrid>
      <w:tr w:rsidR="00A9647D" w:rsidRPr="005842E7" w:rsidTr="00CD1CFE">
        <w:trPr>
          <w:trHeight w:val="649"/>
        </w:trPr>
        <w:tc>
          <w:tcPr>
            <w:tcW w:w="10450" w:type="dxa"/>
            <w:gridSpan w:val="7"/>
          </w:tcPr>
          <w:p w:rsidR="00A9647D" w:rsidRPr="005842E7" w:rsidRDefault="00A9647D" w:rsidP="00CD1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4"/>
                <w:szCs w:val="28"/>
              </w:rPr>
              <w:t>Полностью название образовательного учреждения</w:t>
            </w:r>
          </w:p>
        </w:tc>
      </w:tr>
      <w:tr w:rsidR="00A9647D" w:rsidRPr="005842E7" w:rsidTr="00CD1CFE">
        <w:trPr>
          <w:trHeight w:val="54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</w:tcPr>
          <w:p w:rsidR="00A9647D" w:rsidRPr="005842E7" w:rsidRDefault="00A9647D" w:rsidP="00BE5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5842E7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760" w:type="dxa"/>
          </w:tcPr>
          <w:p w:rsidR="00A9647D" w:rsidRPr="005842E7" w:rsidRDefault="00A9647D" w:rsidP="00DF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650" w:type="dxa"/>
          </w:tcPr>
          <w:p w:rsidR="00A9647D" w:rsidRPr="005842E7" w:rsidRDefault="00A9647D" w:rsidP="00DF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50" w:type="dxa"/>
          </w:tcPr>
          <w:p w:rsidR="00A9647D" w:rsidRPr="005842E7" w:rsidRDefault="00A9647D" w:rsidP="00DF4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A9647D" w:rsidRPr="005842E7" w:rsidRDefault="00A9647D" w:rsidP="00DF4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00" w:type="dxa"/>
          </w:tcPr>
          <w:p w:rsidR="00A9647D" w:rsidRPr="005842E7" w:rsidRDefault="00A9647D" w:rsidP="00DF4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332"/>
        </w:trPr>
        <w:tc>
          <w:tcPr>
            <w:tcW w:w="3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47D" w:rsidRPr="00020A81" w:rsidRDefault="00A9647D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47D" w:rsidRPr="000859E2" w:rsidRDefault="00A9647D" w:rsidP="00803F5B">
      <w:pPr>
        <w:ind w:left="-709" w:firstLine="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Лицо, ответственное за предоставленную информацию в учреждении</w:t>
      </w:r>
    </w:p>
    <w:tbl>
      <w:tblPr>
        <w:tblW w:w="107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4"/>
        <w:gridCol w:w="3410"/>
        <w:gridCol w:w="3850"/>
      </w:tblGrid>
      <w:tr w:rsidR="00A9647D" w:rsidRPr="000859E2" w:rsidTr="00CD1CFE">
        <w:trPr>
          <w:trHeight w:val="332"/>
        </w:trPr>
        <w:tc>
          <w:tcPr>
            <w:tcW w:w="3444" w:type="dxa"/>
          </w:tcPr>
          <w:p w:rsidR="00A9647D" w:rsidRPr="000859E2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410" w:type="dxa"/>
          </w:tcPr>
          <w:p w:rsidR="00A9647D" w:rsidRPr="000859E2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50" w:type="dxa"/>
          </w:tcPr>
          <w:p w:rsidR="00A9647D" w:rsidRPr="000859E2" w:rsidRDefault="00A9647D" w:rsidP="00CD1CFE">
            <w:pPr>
              <w:ind w:left="-548"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контактный (телефон)</w:t>
            </w:r>
          </w:p>
        </w:tc>
      </w:tr>
      <w:tr w:rsidR="00A9647D" w:rsidRPr="000859E2" w:rsidTr="00CD1CFE">
        <w:trPr>
          <w:trHeight w:val="332"/>
        </w:trPr>
        <w:tc>
          <w:tcPr>
            <w:tcW w:w="3444" w:type="dxa"/>
          </w:tcPr>
          <w:p w:rsidR="00A9647D" w:rsidRPr="000859E2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9647D" w:rsidRPr="000859E2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647D" w:rsidRPr="000859E2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47D" w:rsidRDefault="00A9647D" w:rsidP="00803F5B">
      <w:pPr>
        <w:jc w:val="both"/>
        <w:rPr>
          <w:rFonts w:ascii="Times New Roman" w:hAnsi="Times New Roman"/>
          <w:sz w:val="24"/>
          <w:szCs w:val="24"/>
        </w:rPr>
      </w:pPr>
    </w:p>
    <w:p w:rsidR="00A9647D" w:rsidRDefault="00A9647D" w:rsidP="00803F5B">
      <w:pPr>
        <w:jc w:val="both"/>
        <w:rPr>
          <w:rFonts w:ascii="Times New Roman" w:hAnsi="Times New Roman"/>
          <w:sz w:val="24"/>
          <w:szCs w:val="24"/>
        </w:rPr>
      </w:pPr>
    </w:p>
    <w:p w:rsidR="00A9647D" w:rsidRDefault="00A9647D" w:rsidP="00803F5B">
      <w:pPr>
        <w:jc w:val="both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E379F">
      <w:pPr>
        <w:spacing w:line="240" w:lineRule="auto"/>
        <w:ind w:left="5760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9647D" w:rsidRPr="000859E2" w:rsidRDefault="00A9647D" w:rsidP="00DE379F">
      <w:pPr>
        <w:spacing w:line="240" w:lineRule="auto"/>
        <w:ind w:left="5761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о конкурсе изобразительного искусства</w:t>
      </w: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A9647D" w:rsidRDefault="00A9647D" w:rsidP="00DE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47D" w:rsidRDefault="00A9647D" w:rsidP="00DE3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47D" w:rsidRPr="000859E2" w:rsidRDefault="00A9647D" w:rsidP="00DE379F">
      <w:pPr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Карточка работы</w:t>
      </w:r>
    </w:p>
    <w:p w:rsidR="00A9647D" w:rsidRPr="00020A81" w:rsidRDefault="00A9647D" w:rsidP="00803F5B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3836"/>
      </w:tblGrid>
      <w:tr w:rsidR="00A9647D" w:rsidRPr="005842E7" w:rsidTr="00CD1CFE">
        <w:trPr>
          <w:trHeight w:val="215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5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8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5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8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5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Используемые материалы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8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Размер работы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211"/>
        </w:trPr>
        <w:tc>
          <w:tcPr>
            <w:tcW w:w="2824" w:type="dxa"/>
          </w:tcPr>
          <w:p w:rsidR="00A9647D" w:rsidRPr="005842E7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Фамилия, Имя автора (полностью)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8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Возраст автора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7D" w:rsidRPr="005842E7" w:rsidTr="00CD1CFE">
        <w:trPr>
          <w:trHeight w:val="128"/>
        </w:trPr>
        <w:tc>
          <w:tcPr>
            <w:tcW w:w="2824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36" w:type="dxa"/>
          </w:tcPr>
          <w:p w:rsidR="00A9647D" w:rsidRPr="005842E7" w:rsidRDefault="00A9647D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47D" w:rsidRPr="00020A81" w:rsidRDefault="00A9647D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jc w:val="both"/>
        <w:rPr>
          <w:rFonts w:ascii="Times New Roman" w:hAnsi="Times New Roman"/>
          <w:sz w:val="28"/>
          <w:szCs w:val="28"/>
        </w:rPr>
      </w:pPr>
    </w:p>
    <w:p w:rsidR="00A9647D" w:rsidRPr="000859E2" w:rsidRDefault="00A9647D" w:rsidP="00DE379F">
      <w:pPr>
        <w:spacing w:line="240" w:lineRule="auto"/>
        <w:ind w:left="5760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A9647D" w:rsidRPr="000859E2" w:rsidRDefault="00A9647D" w:rsidP="00DE379F">
      <w:pPr>
        <w:spacing w:line="240" w:lineRule="auto"/>
        <w:ind w:left="5761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о конкурсе изобразительного искусства</w:t>
      </w: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A9647D" w:rsidRPr="000859E2" w:rsidRDefault="00A9647D" w:rsidP="00DA2945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ind w:left="-990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A9647D" w:rsidRPr="000859E2" w:rsidRDefault="00A9647D" w:rsidP="00DA2945">
      <w:pPr>
        <w:spacing w:after="0" w:line="240" w:lineRule="auto"/>
        <w:ind w:left="-7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</w:t>
      </w:r>
      <w:r w:rsidRPr="000859E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A9647D" w:rsidRDefault="00A9647D" w:rsidP="00DA2945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859E2">
        <w:rPr>
          <w:rFonts w:ascii="Times New Roman" w:hAnsi="Times New Roman"/>
          <w:sz w:val="24"/>
          <w:szCs w:val="24"/>
        </w:rPr>
        <w:t xml:space="preserve">(фамилия, имя, отчество родителя или законного представителя) </w:t>
      </w:r>
    </w:p>
    <w:p w:rsidR="00A9647D" w:rsidRPr="000859E2" w:rsidRDefault="00A9647D" w:rsidP="00DA2945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0859E2">
        <w:rPr>
          <w:rFonts w:ascii="Times New Roman" w:hAnsi="Times New Roman"/>
          <w:sz w:val="24"/>
          <w:szCs w:val="24"/>
        </w:rPr>
        <w:t>ая</w:t>
      </w:r>
      <w:proofErr w:type="spellEnd"/>
      <w:r w:rsidRPr="000859E2">
        <w:rPr>
          <w:rFonts w:ascii="Times New Roman" w:hAnsi="Times New Roman"/>
          <w:sz w:val="24"/>
          <w:szCs w:val="24"/>
        </w:rPr>
        <w:t>) по адресу</w:t>
      </w:r>
      <w:r>
        <w:rPr>
          <w:rFonts w:ascii="Times New Roman" w:hAnsi="Times New Roman"/>
          <w:sz w:val="24"/>
          <w:szCs w:val="24"/>
        </w:rPr>
        <w:t xml:space="preserve"> _</w:t>
      </w:r>
      <w:r w:rsidRPr="000859E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0859E2">
        <w:rPr>
          <w:rFonts w:ascii="Times New Roman" w:hAnsi="Times New Roman"/>
          <w:sz w:val="24"/>
          <w:szCs w:val="24"/>
        </w:rPr>
        <w:t>место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9E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0859E2">
        <w:rPr>
          <w:rFonts w:ascii="Times New Roman" w:hAnsi="Times New Roman"/>
          <w:sz w:val="24"/>
          <w:szCs w:val="24"/>
        </w:rPr>
        <w:t>наименование документа, удостоверяющего личность: серия_________номер__________________выдан________________________________________________________________________________________________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9647D" w:rsidRDefault="00A9647D" w:rsidP="00DA2945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9E2">
        <w:rPr>
          <w:rFonts w:ascii="Times New Roman" w:hAnsi="Times New Roman"/>
          <w:sz w:val="24"/>
          <w:szCs w:val="24"/>
        </w:rPr>
        <w:t>_________________, выражаю свое согласие на обработку персональных данных ребенка_________________________________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859E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859E2">
        <w:rPr>
          <w:rFonts w:ascii="Times New Roman" w:hAnsi="Times New Roman"/>
          <w:sz w:val="24"/>
          <w:szCs w:val="24"/>
        </w:rPr>
        <w:t xml:space="preserve">___ </w:t>
      </w:r>
    </w:p>
    <w:p w:rsidR="00A9647D" w:rsidRDefault="00A9647D" w:rsidP="00DA2945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859E2">
        <w:rPr>
          <w:rFonts w:ascii="Times New Roman" w:hAnsi="Times New Roman"/>
          <w:sz w:val="24"/>
          <w:szCs w:val="24"/>
        </w:rPr>
        <w:t>(фамилия, имя, отчество, дат</w:t>
      </w:r>
      <w:r>
        <w:rPr>
          <w:rFonts w:ascii="Times New Roman" w:hAnsi="Times New Roman"/>
          <w:sz w:val="24"/>
          <w:szCs w:val="24"/>
        </w:rPr>
        <w:t>а рождения несовершеннолетнего)</w:t>
      </w:r>
      <w:r w:rsidRPr="000859E2">
        <w:rPr>
          <w:rFonts w:ascii="Times New Roman" w:hAnsi="Times New Roman"/>
          <w:sz w:val="24"/>
          <w:szCs w:val="24"/>
        </w:rPr>
        <w:t xml:space="preserve"> </w:t>
      </w:r>
    </w:p>
    <w:p w:rsidR="00A9647D" w:rsidRPr="000859E2" w:rsidRDefault="00A9647D" w:rsidP="00DA2945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МАУ ДО ЦВР «Колосок» для оформления всех необходимых документов, требующихся в процессе проведения  </w:t>
      </w:r>
      <w:r>
        <w:rPr>
          <w:rFonts w:ascii="Times New Roman" w:hAnsi="Times New Roman"/>
          <w:sz w:val="24"/>
          <w:szCs w:val="24"/>
        </w:rPr>
        <w:t>конкурса изобразительного искусства</w:t>
      </w:r>
      <w:r w:rsidRPr="000859E2">
        <w:rPr>
          <w:rFonts w:ascii="Times New Roman" w:hAnsi="Times New Roman"/>
          <w:sz w:val="24"/>
          <w:szCs w:val="24"/>
        </w:rPr>
        <w:t xml:space="preserve"> рамках программы «Талант», а также последующих мероприятий, сопряженных с Конкурсом с учетом действующего законодательства.</w:t>
      </w:r>
    </w:p>
    <w:p w:rsidR="00A9647D" w:rsidRPr="000859E2" w:rsidRDefault="00A9647D" w:rsidP="00DA2945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МАУ ДО ЦВР «Колосок» письменное заявление.</w:t>
      </w:r>
    </w:p>
    <w:p w:rsidR="00A9647D" w:rsidRPr="000859E2" w:rsidRDefault="00A9647D" w:rsidP="00DA2945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7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________________________  /</w:t>
      </w:r>
      <w:r w:rsidRPr="000859E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59E2">
        <w:rPr>
          <w:rFonts w:ascii="Times New Roman" w:hAnsi="Times New Roman"/>
          <w:sz w:val="24"/>
          <w:szCs w:val="24"/>
        </w:rPr>
        <w:t>______________</w:t>
      </w:r>
    </w:p>
    <w:p w:rsidR="00A9647D" w:rsidRPr="007A5C3C" w:rsidRDefault="00A9647D" w:rsidP="00DA2945">
      <w:pPr>
        <w:spacing w:after="0" w:line="240" w:lineRule="auto"/>
        <w:ind w:left="-720" w:right="-981" w:firstLine="540"/>
        <w:rPr>
          <w:rFonts w:ascii="Times New Roman" w:hAnsi="Times New Roman"/>
          <w:sz w:val="20"/>
          <w:szCs w:val="20"/>
        </w:rPr>
      </w:pPr>
      <w:r w:rsidRPr="000859E2">
        <w:rPr>
          <w:rFonts w:ascii="Times New Roman" w:hAnsi="Times New Roman"/>
          <w:sz w:val="24"/>
          <w:szCs w:val="24"/>
        </w:rPr>
        <w:t xml:space="preserve">      </w:t>
      </w:r>
      <w:r w:rsidRPr="007A5C3C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0859E2">
        <w:rPr>
          <w:rFonts w:ascii="Times New Roman" w:hAnsi="Times New Roman"/>
          <w:sz w:val="24"/>
          <w:szCs w:val="24"/>
        </w:rPr>
        <w:t xml:space="preserve">  </w:t>
      </w:r>
      <w:r w:rsidRPr="007A5C3C">
        <w:rPr>
          <w:rFonts w:ascii="Times New Roman" w:hAnsi="Times New Roman"/>
          <w:sz w:val="20"/>
          <w:szCs w:val="20"/>
        </w:rPr>
        <w:t>подпись законного представителя несовершеннолетнего /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имя,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отчество</w:t>
      </w:r>
    </w:p>
    <w:p w:rsidR="00A9647D" w:rsidRPr="000859E2" w:rsidRDefault="00A9647D" w:rsidP="00DA2945">
      <w:pPr>
        <w:spacing w:after="0" w:line="240" w:lineRule="auto"/>
        <w:ind w:left="-720" w:right="-981" w:firstLine="540"/>
        <w:jc w:val="center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720" w:right="-981" w:firstLine="540"/>
        <w:jc w:val="center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 w:val="24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A9647D" w:rsidRDefault="00A9647D" w:rsidP="00DA2945">
      <w:pPr>
        <w:spacing w:after="0" w:line="240" w:lineRule="auto"/>
        <w:ind w:right="-981"/>
        <w:rPr>
          <w:rFonts w:ascii="Times New Roman" w:hAnsi="Times New Roman"/>
          <w:szCs w:val="24"/>
        </w:rPr>
      </w:pPr>
    </w:p>
    <w:p w:rsidR="00A9647D" w:rsidRPr="000859E2" w:rsidRDefault="00A9647D" w:rsidP="00DE379F">
      <w:pPr>
        <w:spacing w:line="240" w:lineRule="auto"/>
        <w:ind w:left="5760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A9647D" w:rsidRPr="000859E2" w:rsidRDefault="00A9647D" w:rsidP="00DE379F">
      <w:pPr>
        <w:spacing w:line="240" w:lineRule="auto"/>
        <w:ind w:left="5761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о конкурсе изобразительного искусства</w:t>
      </w: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A9647D" w:rsidRPr="000859E2" w:rsidRDefault="00A9647D" w:rsidP="00DA2945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Согласие на некоммерческое использование конкурсных работ</w:t>
      </w:r>
    </w:p>
    <w:p w:rsidR="00A9647D" w:rsidRPr="000859E2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A9647D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Я, (ФИО)_______________________________________________________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9647D" w:rsidRPr="000859E2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A9647D" w:rsidRPr="000859E2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ФИО_________________________________________________________________________________</w:t>
      </w:r>
    </w:p>
    <w:p w:rsidR="00A9647D" w:rsidRPr="000859E2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>конкурса изобразительного искусства</w:t>
      </w: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«Талант», проводимого в соответствии с приказом </w:t>
      </w:r>
      <w:r>
        <w:rPr>
          <w:rFonts w:ascii="Times New Roman" w:hAnsi="Times New Roman"/>
          <w:sz w:val="24"/>
          <w:szCs w:val="24"/>
        </w:rPr>
        <w:t>Управления образования и молодежной политики</w:t>
      </w:r>
      <w:r w:rsidRPr="000859E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0859E2">
        <w:rPr>
          <w:rFonts w:ascii="Times New Roman" w:hAnsi="Times New Roman"/>
          <w:sz w:val="24"/>
          <w:szCs w:val="24"/>
        </w:rPr>
        <w:t>г.о.г.Бор</w:t>
      </w:r>
      <w:proofErr w:type="spellEnd"/>
      <w:r w:rsidRPr="000859E2">
        <w:rPr>
          <w:rFonts w:ascii="Times New Roman" w:hAnsi="Times New Roman"/>
          <w:sz w:val="24"/>
          <w:szCs w:val="24"/>
        </w:rPr>
        <w:t xml:space="preserve"> от________________№________</w:t>
      </w:r>
    </w:p>
    <w:p w:rsidR="00A9647D" w:rsidRPr="000859E2" w:rsidRDefault="00A9647D" w:rsidP="00DA2945">
      <w:pPr>
        <w:spacing w:after="0" w:line="240" w:lineRule="auto"/>
        <w:ind w:left="-990"/>
        <w:rPr>
          <w:rFonts w:ascii="Times New Roman" w:hAnsi="Times New Roman"/>
          <w:sz w:val="24"/>
          <w:szCs w:val="24"/>
        </w:rPr>
      </w:pPr>
    </w:p>
    <w:p w:rsidR="00A9647D" w:rsidRDefault="00A9647D" w:rsidP="00DA2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47D" w:rsidRDefault="00A9647D" w:rsidP="00DA2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47D" w:rsidRDefault="00A9647D" w:rsidP="00DA2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DA2945">
      <w:pPr>
        <w:spacing w:after="0" w:line="240" w:lineRule="auto"/>
        <w:ind w:left="-72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________________________  /</w:t>
      </w:r>
      <w:r w:rsidRPr="000859E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59E2">
        <w:rPr>
          <w:rFonts w:ascii="Times New Roman" w:hAnsi="Times New Roman"/>
          <w:sz w:val="24"/>
          <w:szCs w:val="24"/>
        </w:rPr>
        <w:t>______________</w:t>
      </w:r>
    </w:p>
    <w:p w:rsidR="00A9647D" w:rsidRPr="007A5C3C" w:rsidRDefault="00A9647D" w:rsidP="00DA2945">
      <w:pPr>
        <w:spacing w:after="0" w:line="240" w:lineRule="auto"/>
        <w:ind w:left="-720" w:right="-981" w:firstLine="540"/>
        <w:rPr>
          <w:rFonts w:ascii="Times New Roman" w:hAnsi="Times New Roman"/>
          <w:sz w:val="20"/>
          <w:szCs w:val="20"/>
        </w:rPr>
      </w:pPr>
      <w:r w:rsidRPr="000859E2">
        <w:rPr>
          <w:rFonts w:ascii="Times New Roman" w:hAnsi="Times New Roman"/>
          <w:sz w:val="24"/>
          <w:szCs w:val="24"/>
        </w:rPr>
        <w:t xml:space="preserve">      </w:t>
      </w:r>
      <w:r w:rsidRPr="007A5C3C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0859E2">
        <w:rPr>
          <w:rFonts w:ascii="Times New Roman" w:hAnsi="Times New Roman"/>
          <w:sz w:val="24"/>
          <w:szCs w:val="24"/>
        </w:rPr>
        <w:t xml:space="preserve">  </w:t>
      </w:r>
      <w:r w:rsidRPr="007A5C3C">
        <w:rPr>
          <w:rFonts w:ascii="Times New Roman" w:hAnsi="Times New Roman"/>
          <w:sz w:val="20"/>
          <w:szCs w:val="20"/>
        </w:rPr>
        <w:t>подпись законного представителя несовершеннолетнего /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имя,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отчество</w:t>
      </w: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DA2945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Default="00A9647D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647D" w:rsidRPr="000859E2" w:rsidRDefault="00A9647D" w:rsidP="00DE379F">
      <w:pPr>
        <w:spacing w:line="240" w:lineRule="auto"/>
        <w:ind w:left="5760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A9647D" w:rsidRPr="000859E2" w:rsidRDefault="00A9647D" w:rsidP="00DE379F">
      <w:pPr>
        <w:spacing w:line="240" w:lineRule="auto"/>
        <w:ind w:left="5761"/>
        <w:contextualSpacing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о конкурсе изобразительного искусства</w:t>
      </w: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A9647D" w:rsidRPr="000859E2" w:rsidRDefault="00A9647D" w:rsidP="00803F5B">
      <w:pPr>
        <w:jc w:val="center"/>
        <w:rPr>
          <w:rFonts w:ascii="Times New Roman" w:hAnsi="Times New Roman"/>
          <w:sz w:val="24"/>
          <w:szCs w:val="24"/>
        </w:rPr>
      </w:pPr>
    </w:p>
    <w:p w:rsidR="00A9647D" w:rsidRPr="000859E2" w:rsidRDefault="00A9647D" w:rsidP="00803F5B">
      <w:pPr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Этикетка (5см х 8см)</w:t>
      </w:r>
    </w:p>
    <w:p w:rsidR="00A9647D" w:rsidRPr="000859E2" w:rsidRDefault="00A9647D" w:rsidP="00803F5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63"/>
      </w:tblGrid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 xml:space="preserve">Название ОУ 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Исп. материалы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284"/>
        </w:trPr>
        <w:tc>
          <w:tcPr>
            <w:tcW w:w="2235" w:type="dxa"/>
          </w:tcPr>
          <w:p w:rsidR="00A9647D" w:rsidRPr="000859E2" w:rsidRDefault="00A9647D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Возраст автора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7D" w:rsidRPr="000859E2" w:rsidTr="00250D01">
        <w:trPr>
          <w:cantSplit/>
          <w:trHeight w:hRule="exact" w:val="363"/>
        </w:trPr>
        <w:tc>
          <w:tcPr>
            <w:tcW w:w="2235" w:type="dxa"/>
          </w:tcPr>
          <w:p w:rsidR="00A9647D" w:rsidRPr="000859E2" w:rsidRDefault="00A9647D" w:rsidP="00250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9E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463" w:type="dxa"/>
          </w:tcPr>
          <w:p w:rsidR="00A9647D" w:rsidRPr="000859E2" w:rsidRDefault="00A9647D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47D" w:rsidRPr="00020A81" w:rsidRDefault="00A9647D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47D" w:rsidRPr="00020A81" w:rsidRDefault="00A9647D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47D" w:rsidRPr="003C0A01" w:rsidRDefault="00A9647D" w:rsidP="00803F5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A9647D" w:rsidRPr="003C0A01" w:rsidSect="00FE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00C2C18"/>
    <w:multiLevelType w:val="hybridMultilevel"/>
    <w:tmpl w:val="25A0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385"/>
    <w:rsid w:val="00012A8C"/>
    <w:rsid w:val="00015017"/>
    <w:rsid w:val="00017333"/>
    <w:rsid w:val="00020A81"/>
    <w:rsid w:val="00030F38"/>
    <w:rsid w:val="0004087F"/>
    <w:rsid w:val="00051280"/>
    <w:rsid w:val="0005363A"/>
    <w:rsid w:val="00056DBC"/>
    <w:rsid w:val="0006289B"/>
    <w:rsid w:val="000859E2"/>
    <w:rsid w:val="000967A0"/>
    <w:rsid w:val="000A3299"/>
    <w:rsid w:val="000A5663"/>
    <w:rsid w:val="000C11DA"/>
    <w:rsid w:val="000C5CEE"/>
    <w:rsid w:val="000E1F9B"/>
    <w:rsid w:val="000F2CB5"/>
    <w:rsid w:val="000F2DAD"/>
    <w:rsid w:val="0012134E"/>
    <w:rsid w:val="00124463"/>
    <w:rsid w:val="001452C0"/>
    <w:rsid w:val="00165DBA"/>
    <w:rsid w:val="00173946"/>
    <w:rsid w:val="00174918"/>
    <w:rsid w:val="00183DC0"/>
    <w:rsid w:val="00193C80"/>
    <w:rsid w:val="00194F0C"/>
    <w:rsid w:val="001A75E1"/>
    <w:rsid w:val="001B0CF8"/>
    <w:rsid w:val="001B3E89"/>
    <w:rsid w:val="001B4D84"/>
    <w:rsid w:val="001E541C"/>
    <w:rsid w:val="00213E66"/>
    <w:rsid w:val="00221FCE"/>
    <w:rsid w:val="0022404E"/>
    <w:rsid w:val="00224D53"/>
    <w:rsid w:val="00237821"/>
    <w:rsid w:val="002405DD"/>
    <w:rsid w:val="00250D01"/>
    <w:rsid w:val="00272826"/>
    <w:rsid w:val="002A19E0"/>
    <w:rsid w:val="002A548A"/>
    <w:rsid w:val="002A7FD3"/>
    <w:rsid w:val="002B08A3"/>
    <w:rsid w:val="002C1972"/>
    <w:rsid w:val="003174ED"/>
    <w:rsid w:val="003257A8"/>
    <w:rsid w:val="00327E27"/>
    <w:rsid w:val="003368A5"/>
    <w:rsid w:val="00364252"/>
    <w:rsid w:val="00385F41"/>
    <w:rsid w:val="0038726D"/>
    <w:rsid w:val="003C0A01"/>
    <w:rsid w:val="003C50BD"/>
    <w:rsid w:val="003C5CF3"/>
    <w:rsid w:val="003E6385"/>
    <w:rsid w:val="004034A0"/>
    <w:rsid w:val="00405212"/>
    <w:rsid w:val="00460415"/>
    <w:rsid w:val="00472E1A"/>
    <w:rsid w:val="004B78DC"/>
    <w:rsid w:val="004C6490"/>
    <w:rsid w:val="004F5917"/>
    <w:rsid w:val="004F69B0"/>
    <w:rsid w:val="00513B52"/>
    <w:rsid w:val="00516C0A"/>
    <w:rsid w:val="00523238"/>
    <w:rsid w:val="0055496A"/>
    <w:rsid w:val="005842E7"/>
    <w:rsid w:val="005E7781"/>
    <w:rsid w:val="005F661B"/>
    <w:rsid w:val="00627615"/>
    <w:rsid w:val="0063227E"/>
    <w:rsid w:val="00647A96"/>
    <w:rsid w:val="00661991"/>
    <w:rsid w:val="00673D5A"/>
    <w:rsid w:val="00675D65"/>
    <w:rsid w:val="00697DBD"/>
    <w:rsid w:val="006C00EA"/>
    <w:rsid w:val="006F0DED"/>
    <w:rsid w:val="006F26DB"/>
    <w:rsid w:val="00710780"/>
    <w:rsid w:val="00720A5A"/>
    <w:rsid w:val="00721F6C"/>
    <w:rsid w:val="00723633"/>
    <w:rsid w:val="007468E8"/>
    <w:rsid w:val="00773B13"/>
    <w:rsid w:val="00786DC0"/>
    <w:rsid w:val="00790D20"/>
    <w:rsid w:val="007A340F"/>
    <w:rsid w:val="007A5C3C"/>
    <w:rsid w:val="007B19A0"/>
    <w:rsid w:val="007C68F6"/>
    <w:rsid w:val="007D1123"/>
    <w:rsid w:val="007E3BD8"/>
    <w:rsid w:val="00803F5B"/>
    <w:rsid w:val="00805E6A"/>
    <w:rsid w:val="00813B10"/>
    <w:rsid w:val="00821475"/>
    <w:rsid w:val="00834FD8"/>
    <w:rsid w:val="00881FC9"/>
    <w:rsid w:val="008938E4"/>
    <w:rsid w:val="00894C8C"/>
    <w:rsid w:val="008B1913"/>
    <w:rsid w:val="008B2208"/>
    <w:rsid w:val="008B7852"/>
    <w:rsid w:val="008D40A7"/>
    <w:rsid w:val="00906463"/>
    <w:rsid w:val="00914E93"/>
    <w:rsid w:val="009153E3"/>
    <w:rsid w:val="009328FD"/>
    <w:rsid w:val="009355DC"/>
    <w:rsid w:val="00962594"/>
    <w:rsid w:val="00962FDA"/>
    <w:rsid w:val="009A34AF"/>
    <w:rsid w:val="009B3E50"/>
    <w:rsid w:val="009B6081"/>
    <w:rsid w:val="009C16C3"/>
    <w:rsid w:val="009D3A1F"/>
    <w:rsid w:val="009D46BB"/>
    <w:rsid w:val="009D4F9F"/>
    <w:rsid w:val="009D60FE"/>
    <w:rsid w:val="009F0486"/>
    <w:rsid w:val="00A06F64"/>
    <w:rsid w:val="00A1696E"/>
    <w:rsid w:val="00A20CEE"/>
    <w:rsid w:val="00A2248A"/>
    <w:rsid w:val="00A55822"/>
    <w:rsid w:val="00A57C24"/>
    <w:rsid w:val="00A67F31"/>
    <w:rsid w:val="00A85514"/>
    <w:rsid w:val="00A9647D"/>
    <w:rsid w:val="00AD1CFA"/>
    <w:rsid w:val="00AF66CB"/>
    <w:rsid w:val="00B10D09"/>
    <w:rsid w:val="00B6090A"/>
    <w:rsid w:val="00B636E8"/>
    <w:rsid w:val="00B64762"/>
    <w:rsid w:val="00B71D98"/>
    <w:rsid w:val="00B81C21"/>
    <w:rsid w:val="00B92F49"/>
    <w:rsid w:val="00B9391B"/>
    <w:rsid w:val="00BD2A8F"/>
    <w:rsid w:val="00BE5481"/>
    <w:rsid w:val="00BE54BF"/>
    <w:rsid w:val="00BF71B2"/>
    <w:rsid w:val="00C027FE"/>
    <w:rsid w:val="00C26D28"/>
    <w:rsid w:val="00C322E5"/>
    <w:rsid w:val="00C34DBB"/>
    <w:rsid w:val="00C41E36"/>
    <w:rsid w:val="00C45991"/>
    <w:rsid w:val="00C7180F"/>
    <w:rsid w:val="00CA1585"/>
    <w:rsid w:val="00CB7672"/>
    <w:rsid w:val="00CC2860"/>
    <w:rsid w:val="00CC787B"/>
    <w:rsid w:val="00CD1CFE"/>
    <w:rsid w:val="00CF05B9"/>
    <w:rsid w:val="00D030BE"/>
    <w:rsid w:val="00D03FC1"/>
    <w:rsid w:val="00D05639"/>
    <w:rsid w:val="00D066F2"/>
    <w:rsid w:val="00D0754F"/>
    <w:rsid w:val="00D56C72"/>
    <w:rsid w:val="00D705B8"/>
    <w:rsid w:val="00D825A0"/>
    <w:rsid w:val="00D82894"/>
    <w:rsid w:val="00D84B76"/>
    <w:rsid w:val="00DA2945"/>
    <w:rsid w:val="00DB7D76"/>
    <w:rsid w:val="00DD275E"/>
    <w:rsid w:val="00DD4988"/>
    <w:rsid w:val="00DD4E93"/>
    <w:rsid w:val="00DD4F5C"/>
    <w:rsid w:val="00DE379F"/>
    <w:rsid w:val="00DF40ED"/>
    <w:rsid w:val="00DF5D1A"/>
    <w:rsid w:val="00E00162"/>
    <w:rsid w:val="00E249BE"/>
    <w:rsid w:val="00E324ED"/>
    <w:rsid w:val="00E36E2D"/>
    <w:rsid w:val="00E37231"/>
    <w:rsid w:val="00E4056D"/>
    <w:rsid w:val="00E41612"/>
    <w:rsid w:val="00E57BCC"/>
    <w:rsid w:val="00E81CA0"/>
    <w:rsid w:val="00E9630D"/>
    <w:rsid w:val="00EA3039"/>
    <w:rsid w:val="00EA6D8E"/>
    <w:rsid w:val="00EB4B7A"/>
    <w:rsid w:val="00EC262B"/>
    <w:rsid w:val="00EC601F"/>
    <w:rsid w:val="00EC7A37"/>
    <w:rsid w:val="00ED03FC"/>
    <w:rsid w:val="00F00059"/>
    <w:rsid w:val="00F119FF"/>
    <w:rsid w:val="00F24212"/>
    <w:rsid w:val="00F27AD9"/>
    <w:rsid w:val="00F51543"/>
    <w:rsid w:val="00F554D5"/>
    <w:rsid w:val="00F65AD2"/>
    <w:rsid w:val="00F829D7"/>
    <w:rsid w:val="00F84546"/>
    <w:rsid w:val="00FA6C75"/>
    <w:rsid w:val="00FB6C43"/>
    <w:rsid w:val="00FB6E7F"/>
    <w:rsid w:val="00FB7A30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70306C-C93D-47FC-B94F-1B66299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8F"/>
    <w:pPr>
      <w:spacing w:after="160" w:line="259" w:lineRule="auto"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F69B0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7615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9B0"/>
    <w:rPr>
      <w:rFonts w:ascii="Arial" w:eastAsia="Arial Unicode MS" w:hAnsi="Arial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15"/>
    <w:rPr>
      <w:rFonts w:ascii="Calibri Light" w:hAnsi="Calibri Light" w:cs="Times New Roman"/>
      <w:b/>
      <w:color w:val="5B9BD5"/>
    </w:rPr>
  </w:style>
  <w:style w:type="paragraph" w:styleId="a3">
    <w:name w:val="List Paragraph"/>
    <w:basedOn w:val="a"/>
    <w:uiPriority w:val="99"/>
    <w:qFormat/>
    <w:rsid w:val="008D4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05B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05B9"/>
    <w:rPr>
      <w:rFonts w:ascii="Segoe UI" w:hAnsi="Segoe UI" w:cs="Times New Roman"/>
      <w:sz w:val="18"/>
    </w:rPr>
  </w:style>
  <w:style w:type="table" w:styleId="a6">
    <w:name w:val="Table Grid"/>
    <w:basedOn w:val="a1"/>
    <w:uiPriority w:val="99"/>
    <w:rsid w:val="0017491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803F5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C1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C11D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jda339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1787</Words>
  <Characters>10188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26</cp:revision>
  <cp:lastPrinted>2020-12-24T09:01:00Z</cp:lastPrinted>
  <dcterms:created xsi:type="dcterms:W3CDTF">2023-02-15T08:41:00Z</dcterms:created>
  <dcterms:modified xsi:type="dcterms:W3CDTF">2024-03-21T11:08:00Z</dcterms:modified>
</cp:coreProperties>
</file>