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18" w:rsidRDefault="00813F49" w:rsidP="005B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</w:t>
      </w:r>
      <w:r w:rsidR="00152D18">
        <w:rPr>
          <w:rFonts w:ascii="Times New Roman,Bold" w:hAnsi="Times New Roman,Bold" w:cs="Times New Roman,Bold"/>
          <w:b/>
          <w:bCs/>
          <w:sz w:val="28"/>
          <w:szCs w:val="28"/>
        </w:rPr>
        <w:t>жение о проведении муниципального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этапа Всероссийского конкурса</w:t>
      </w:r>
      <w:r w:rsidR="00152D1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творческих проектов учащихся, студентов и молодежи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"Моя семейная</w:t>
      </w:r>
      <w:r w:rsidR="00152D1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реликвия" в 2020-2021 учебном году</w:t>
      </w:r>
    </w:p>
    <w:p w:rsidR="00D51212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813F49" w:rsidRDefault="00D51212" w:rsidP="005B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F49">
        <w:rPr>
          <w:rFonts w:ascii="Times New Roman" w:hAnsi="Times New Roman" w:cs="Times New Roman"/>
          <w:sz w:val="28"/>
          <w:szCs w:val="28"/>
        </w:rPr>
        <w:t>1.1. Настоящее Положение определяет содержание и порядок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проведения регионального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sz w:val="28"/>
          <w:szCs w:val="28"/>
        </w:rPr>
        <w:t>Всероссийского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sz w:val="28"/>
          <w:szCs w:val="28"/>
        </w:rPr>
        <w:t>творческих</w:t>
      </w:r>
      <w:r w:rsidR="005B2CE5">
        <w:rPr>
          <w:rFonts w:ascii="Times New Roman" w:hAnsi="Times New Roman" w:cs="Times New Roman"/>
          <w:sz w:val="28"/>
          <w:szCs w:val="28"/>
        </w:rPr>
        <w:t xml:space="preserve">   </w:t>
      </w:r>
      <w:r w:rsidR="00813F49">
        <w:rPr>
          <w:rFonts w:ascii="Times New Roman" w:hAnsi="Times New Roman" w:cs="Times New Roman"/>
          <w:sz w:val="28"/>
          <w:szCs w:val="28"/>
        </w:rPr>
        <w:t xml:space="preserve">проектов учащихся, студентов и молодежи </w:t>
      </w:r>
      <w:r w:rsidR="005B2CE5">
        <w:rPr>
          <w:rFonts w:ascii="Times New Roman" w:hAnsi="Times New Roman" w:cs="Times New Roman"/>
          <w:sz w:val="28"/>
          <w:szCs w:val="28"/>
        </w:rPr>
        <w:t>"Моя семейная реликвия" (далее -</w:t>
      </w:r>
      <w:r w:rsidR="00813F49">
        <w:rPr>
          <w:rFonts w:ascii="Times New Roman" w:hAnsi="Times New Roman" w:cs="Times New Roman"/>
          <w:sz w:val="28"/>
          <w:szCs w:val="28"/>
        </w:rPr>
        <w:t>Конкурс).</w:t>
      </w:r>
    </w:p>
    <w:p w:rsidR="00813F49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F49">
        <w:rPr>
          <w:rFonts w:ascii="Times New Roman" w:hAnsi="Times New Roman" w:cs="Times New Roman"/>
          <w:sz w:val="28"/>
          <w:szCs w:val="28"/>
        </w:rPr>
        <w:t>1</w:t>
      </w:r>
      <w:r w:rsidR="00152D18">
        <w:rPr>
          <w:rFonts w:ascii="Times New Roman" w:hAnsi="Times New Roman" w:cs="Times New Roman"/>
          <w:sz w:val="28"/>
          <w:szCs w:val="28"/>
        </w:rPr>
        <w:t>.2. Организаторами муниципального этапа Конкурса выступает</w:t>
      </w:r>
      <w:r w:rsidR="005B2CE5">
        <w:rPr>
          <w:rFonts w:ascii="Times New Roman" w:hAnsi="Times New Roman" w:cs="Times New Roman"/>
          <w:sz w:val="28"/>
          <w:szCs w:val="28"/>
        </w:rPr>
        <w:t xml:space="preserve"> центр внешкольной работы МА</w:t>
      </w:r>
      <w:r w:rsidR="00152D18">
        <w:rPr>
          <w:rFonts w:ascii="Times New Roman" w:hAnsi="Times New Roman" w:cs="Times New Roman"/>
          <w:sz w:val="28"/>
          <w:szCs w:val="28"/>
        </w:rPr>
        <w:t xml:space="preserve">У ДО ЦВР «Алиса». </w:t>
      </w:r>
    </w:p>
    <w:p w:rsidR="00813F49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Цель и задачи Конкурса</w:t>
      </w:r>
    </w:p>
    <w:p w:rsidR="00813F49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 w:rsidR="00813F49">
        <w:rPr>
          <w:rFonts w:ascii="Times New Roman,Bold" w:hAnsi="Times New Roman,Bold" w:cs="Times New Roman,Bold"/>
          <w:b/>
          <w:bCs/>
          <w:sz w:val="28"/>
          <w:szCs w:val="28"/>
        </w:rPr>
        <w:t xml:space="preserve">2.1. </w:t>
      </w:r>
      <w:proofErr w:type="gramStart"/>
      <w:r w:rsidR="00813F49"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 w:rsidR="005B2CE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proofErr w:type="gramEnd"/>
      <w:r w:rsidR="00813F49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sz w:val="28"/>
          <w:szCs w:val="28"/>
        </w:rPr>
        <w:t>подрастающего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 к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 социокультурным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нормам, традициям семьи, общества, государства. Изучение исторического</w:t>
      </w:r>
      <w:r w:rsidR="0015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813F49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 w:rsidR="00813F49">
        <w:rPr>
          <w:rFonts w:ascii="Times New Roman,Bold" w:hAnsi="Times New Roman,Bold" w:cs="Times New Roman,Bold"/>
          <w:b/>
          <w:bCs/>
          <w:sz w:val="28"/>
          <w:szCs w:val="28"/>
        </w:rPr>
        <w:t>2.2. Задачи: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отражение 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проектах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семейных</w:t>
      </w:r>
      <w:proofErr w:type="gramEnd"/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реликвий,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значимости для</w:t>
      </w:r>
    </w:p>
    <w:p w:rsidR="00813F49" w:rsidRDefault="005B2CE5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3F49">
        <w:rPr>
          <w:rFonts w:ascii="Times New Roman" w:hAnsi="Times New Roman" w:cs="Times New Roman"/>
          <w:sz w:val="28"/>
          <w:szCs w:val="28"/>
        </w:rPr>
        <w:t>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F49">
        <w:rPr>
          <w:rFonts w:ascii="Times New Roman" w:hAnsi="Times New Roman" w:cs="Times New Roman"/>
          <w:sz w:val="28"/>
          <w:szCs w:val="28"/>
        </w:rPr>
        <w:t xml:space="preserve">семейных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традиций</w:t>
      </w:r>
      <w:proofErr w:type="gramEnd"/>
      <w:r w:rsidR="00813F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рассказы о династиях, об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участниках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войн,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тружениках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тыла,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локальных войн и других значимых событий (периодов) в истории России и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попыткам фальсификации и искажения истории,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предпринимаемым против нашей страны;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творческих способностей детей,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подростков, молодежи в различных видах деятельности;</w:t>
      </w:r>
    </w:p>
    <w:p w:rsidR="00152D18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духовно-нравственному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подрастающего</w:t>
      </w:r>
      <w:r w:rsidR="005B2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3F49" w:rsidRDefault="00813F49" w:rsidP="005B2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творчески одаренных детей и подростков.</w:t>
      </w:r>
    </w:p>
    <w:p w:rsidR="00AD4A51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Участники Конкурса</w:t>
      </w:r>
    </w:p>
    <w:p w:rsidR="00AD4A51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3F49" w:rsidRDefault="00152D18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2CE5">
        <w:rPr>
          <w:rFonts w:ascii="Times New Roman" w:hAnsi="Times New Roman" w:cs="Times New Roman"/>
          <w:sz w:val="28"/>
          <w:szCs w:val="28"/>
        </w:rPr>
        <w:t xml:space="preserve">   </w:t>
      </w:r>
      <w:r w:rsidR="00813F49">
        <w:rPr>
          <w:rFonts w:ascii="Times New Roman" w:hAnsi="Times New Roman" w:cs="Times New Roman"/>
          <w:sz w:val="28"/>
          <w:szCs w:val="28"/>
        </w:rPr>
        <w:t>К участию в Конкурсе приглашаются школьники и молодёжь в возрасте</w:t>
      </w:r>
    </w:p>
    <w:p w:rsidR="00813F49" w:rsidRDefault="005B2CE5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13F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81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 (включительно),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sz w:val="28"/>
          <w:szCs w:val="28"/>
        </w:rPr>
        <w:t>организаций,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колледжей, ВУЗов, рабочая молодежь.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делятся на следующие возрастные группы: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и средняя школьная группа с 7 до12 лет;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школьная группа с 13 до17;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группа с 18 до 30 лет;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детей и молодежи с ограниченными возможностями по здоровью</w:t>
      </w:r>
    </w:p>
    <w:p w:rsidR="00813F49" w:rsidRDefault="00813F49" w:rsidP="005B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(ОВЗ) с 7 до 30 лет.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4. Этапы реализации и содержание Конкурса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Конкурса осуществляется на территории </w:t>
      </w:r>
      <w:r w:rsidR="005B2CE5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с декабря 2020 по </w:t>
      </w:r>
      <w:r w:rsidR="005B2CE5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F49" w:rsidRDefault="00813F49" w:rsidP="005B2CE5">
      <w:pPr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4.1. Зая</w:t>
      </w:r>
      <w:r w:rsidR="0062715F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вочный этап – 15.01.2021 – </w:t>
      </w:r>
      <w:r w:rsidR="000600C8">
        <w:rPr>
          <w:rFonts w:ascii="Times New Roman,Bold" w:hAnsi="Times New Roman,Bold" w:cs="Times New Roman,Bold"/>
          <w:b/>
          <w:bCs/>
          <w:sz w:val="28"/>
          <w:szCs w:val="28"/>
        </w:rPr>
        <w:t>26.</w:t>
      </w:r>
      <w:r w:rsidR="00152D18">
        <w:rPr>
          <w:rFonts w:ascii="Times New Roman,Bold" w:hAnsi="Times New Roman,Bold" w:cs="Times New Roman,Bold"/>
          <w:b/>
          <w:bCs/>
          <w:sz w:val="28"/>
          <w:szCs w:val="28"/>
        </w:rPr>
        <w:t>02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.2021 года.</w:t>
      </w:r>
    </w:p>
    <w:p w:rsidR="00813F49" w:rsidRDefault="0062715F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B2C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13F49">
        <w:rPr>
          <w:rFonts w:ascii="Times New Roman" w:hAnsi="Times New Roman" w:cs="Times New Roman"/>
          <w:color w:val="000000"/>
          <w:sz w:val="28"/>
          <w:szCs w:val="28"/>
        </w:rPr>
        <w:t>На данном этапе производится прием заявок и конкурсных работ.</w:t>
      </w:r>
      <w:r w:rsidR="005B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color w:val="000000"/>
          <w:sz w:val="28"/>
          <w:szCs w:val="28"/>
        </w:rPr>
        <w:t>Участники Конкурса могут описывать в работах семейные реликвии</w:t>
      </w:r>
      <w:r w:rsidR="005B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color w:val="000000"/>
          <w:sz w:val="28"/>
          <w:szCs w:val="28"/>
        </w:rPr>
        <w:t>близких и дальних родственников, известных исторических личностей,</w:t>
      </w:r>
      <w:r w:rsidR="005B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color w:val="000000"/>
          <w:sz w:val="28"/>
          <w:szCs w:val="28"/>
        </w:rPr>
        <w:t>знакомых и других граждан, в чьих семьях передаются из поколения в</w:t>
      </w:r>
      <w:r w:rsidR="005B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color w:val="000000"/>
          <w:sz w:val="28"/>
          <w:szCs w:val="28"/>
        </w:rPr>
        <w:t>поколение семейные и родовые реликвии, духовные ценности и традиции.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заявочном этапе Конкурса в региональный оргкомитет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представить: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</w:t>
      </w:r>
      <w:r w:rsidR="0062715F">
        <w:rPr>
          <w:rFonts w:ascii="Times New Roman" w:hAnsi="Times New Roman" w:cs="Times New Roman"/>
          <w:color w:val="000000"/>
          <w:sz w:val="28"/>
          <w:szCs w:val="28"/>
        </w:rPr>
        <w:t>участие в Конкурсе (приложе</w:t>
      </w:r>
      <w:r w:rsidR="00C01F7B">
        <w:rPr>
          <w:rFonts w:ascii="Times New Roman" w:hAnsi="Times New Roman" w:cs="Times New Roman"/>
          <w:color w:val="000000"/>
          <w:sz w:val="28"/>
          <w:szCs w:val="28"/>
        </w:rPr>
        <w:t>ние 2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ссылка на конкурсные работы (работы размещаются на любом</w:t>
      </w:r>
      <w:r w:rsidR="005B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файлообменнике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доступом для просмотра и скачивания);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участника Конкурса</w:t>
      </w:r>
      <w:r w:rsidR="005B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F7B">
        <w:rPr>
          <w:rFonts w:ascii="Times New Roman" w:hAnsi="Times New Roman" w:cs="Times New Roman"/>
          <w:color w:val="000000"/>
          <w:sz w:val="28"/>
          <w:szCs w:val="28"/>
        </w:rPr>
        <w:t>(приложение 3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3F49" w:rsidRDefault="005B2CE5" w:rsidP="005B2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3F49">
        <w:rPr>
          <w:rFonts w:ascii="Times New Roman" w:hAnsi="Times New Roman" w:cs="Times New Roman"/>
          <w:color w:val="000000"/>
          <w:sz w:val="28"/>
          <w:szCs w:val="28"/>
        </w:rPr>
        <w:t>Заявки и конкурсные работы для участия в Конкурсе направляются до</w:t>
      </w:r>
    </w:p>
    <w:p w:rsidR="00813F49" w:rsidRDefault="0062715F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0C8">
        <w:rPr>
          <w:rFonts w:ascii="Times New Roman" w:hAnsi="Times New Roman" w:cs="Times New Roman"/>
          <w:b/>
          <w:color w:val="000000"/>
          <w:sz w:val="28"/>
          <w:szCs w:val="28"/>
        </w:rPr>
        <w:t>26.02</w:t>
      </w:r>
      <w:r w:rsidR="00813F49" w:rsidRPr="000600C8">
        <w:rPr>
          <w:rFonts w:ascii="Times New Roman" w:hAnsi="Times New Roman" w:cs="Times New Roman"/>
          <w:b/>
          <w:color w:val="000000"/>
          <w:sz w:val="28"/>
          <w:szCs w:val="28"/>
        </w:rPr>
        <w:t>.2021</w:t>
      </w:r>
      <w:r w:rsidR="00813F49">
        <w:rPr>
          <w:rFonts w:ascii="Times New Roman" w:hAnsi="Times New Roman" w:cs="Times New Roman"/>
          <w:color w:val="000000"/>
          <w:sz w:val="28"/>
          <w:szCs w:val="28"/>
        </w:rPr>
        <w:t xml:space="preserve"> года на электронную почту: </w:t>
      </w:r>
      <w:proofErr w:type="spellStart"/>
      <w:proofErr w:type="gram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alisametod</w:t>
      </w:r>
      <w:proofErr w:type="spellEnd"/>
      <w:r w:rsidRPr="0062715F">
        <w:rPr>
          <w:rFonts w:ascii="Times New Roman" w:hAnsi="Times New Roman" w:cs="Times New Roman"/>
          <w:color w:val="0000FF"/>
          <w:sz w:val="28"/>
          <w:szCs w:val="28"/>
        </w:rPr>
        <w:t>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mail</w:t>
      </w:r>
      <w:r w:rsidRPr="0062715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="00813F4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B2CE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пометкой «</w:t>
      </w:r>
      <w:r w:rsidR="00813F49">
        <w:rPr>
          <w:rFonts w:ascii="Times New Roman" w:hAnsi="Times New Roman" w:cs="Times New Roman"/>
          <w:color w:val="000000"/>
          <w:sz w:val="28"/>
          <w:szCs w:val="28"/>
        </w:rPr>
        <w:t>Моя</w:t>
      </w:r>
    </w:p>
    <w:p w:rsidR="00813F49" w:rsidRDefault="0062715F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семейная реликвия».</w:t>
      </w:r>
    </w:p>
    <w:p w:rsidR="00813F49" w:rsidRPr="0062715F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4.2. Экспертиза конкурсных работ – </w:t>
      </w:r>
      <w:r w:rsidR="006E1861" w:rsidRPr="006E1861">
        <w:rPr>
          <w:rFonts w:ascii="Times New Roman,Bold" w:hAnsi="Times New Roman,Bold" w:cs="Times New Roman,Bold"/>
          <w:b/>
          <w:bCs/>
          <w:sz w:val="28"/>
          <w:szCs w:val="28"/>
        </w:rPr>
        <w:t>26.02.2021 - 01</w:t>
      </w:r>
      <w:r w:rsidRPr="006E1861">
        <w:rPr>
          <w:rFonts w:ascii="Times New Roman,Bold" w:hAnsi="Times New Roman,Bold" w:cs="Times New Roman,Bold"/>
          <w:b/>
          <w:bCs/>
          <w:sz w:val="28"/>
          <w:szCs w:val="28"/>
        </w:rPr>
        <w:t>.03.2021 гг.</w:t>
      </w:r>
    </w:p>
    <w:p w:rsidR="00813F49" w:rsidRDefault="005B2CE5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F49">
        <w:rPr>
          <w:rFonts w:ascii="Times New Roman" w:hAnsi="Times New Roman" w:cs="Times New Roman"/>
          <w:sz w:val="28"/>
          <w:szCs w:val="28"/>
        </w:rPr>
        <w:t>На данном этапе проходит оценка конкурсных работ по 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номинациям: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 (сочинение, рассказ, эссе);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мультимедиа (мультимедийная презентация и/или видеофильм).</w:t>
      </w:r>
    </w:p>
    <w:p w:rsidR="00813F49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F49">
        <w:rPr>
          <w:rFonts w:ascii="Times New Roman" w:hAnsi="Times New Roman" w:cs="Times New Roman"/>
          <w:sz w:val="28"/>
          <w:szCs w:val="28"/>
        </w:rPr>
        <w:t xml:space="preserve">4.2.1. </w:t>
      </w:r>
      <w:r w:rsidR="00813F49" w:rsidRPr="0062715F">
        <w:rPr>
          <w:rFonts w:ascii="Times New Roman" w:hAnsi="Times New Roman" w:cs="Times New Roman"/>
          <w:b/>
          <w:sz w:val="28"/>
          <w:szCs w:val="28"/>
        </w:rPr>
        <w:t>Номинация "Литература".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Сочинение, рассказ, эссе выполняется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шрифта 14, межстрочный интервал 1,5, выравнивание по ширине.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текста - не более шести страниц. После текста указывается список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 информации, прикладываются фотографии семейных ценностей и документов.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лист работы – титульный, он оформляется отдельно и не входит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количество страниц, определенное в качестве рекомендуемого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объемаконкурсной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(</w:t>
      </w:r>
      <w:r w:rsidRPr="00C01F7B">
        <w:rPr>
          <w:rFonts w:ascii="Times New Roman" w:hAnsi="Times New Roman" w:cs="Times New Roman"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3F49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F49">
        <w:rPr>
          <w:rFonts w:ascii="Times New Roman" w:hAnsi="Times New Roman" w:cs="Times New Roman"/>
          <w:sz w:val="28"/>
          <w:szCs w:val="28"/>
        </w:rPr>
        <w:t xml:space="preserve">4.2.3. </w:t>
      </w:r>
      <w:r w:rsidR="00813F49" w:rsidRPr="0062715F">
        <w:rPr>
          <w:rFonts w:ascii="Times New Roman" w:hAnsi="Times New Roman" w:cs="Times New Roman"/>
          <w:b/>
          <w:sz w:val="28"/>
          <w:szCs w:val="28"/>
        </w:rPr>
        <w:t>Номинация "Мультимедиа".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презентации должны быть выполнены в программе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 фильмы - в формате МР4. Общее количество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слайдов презентации – не более 20. Длительность видеофильма - до 5 мин.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 видео и 3D-проектов – не более 100 Мб; презентаций – не более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Мб. Все ссылки на конкурсные работы, размещенные в интернете должны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рабочими до 15 июля 2021 г.</w:t>
      </w:r>
    </w:p>
    <w:p w:rsidR="00813F49" w:rsidRDefault="005B2CE5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3F49">
        <w:rPr>
          <w:rFonts w:ascii="Times New Roman" w:hAnsi="Times New Roman" w:cs="Times New Roman"/>
          <w:sz w:val="28"/>
          <w:szCs w:val="28"/>
        </w:rPr>
        <w:t>В заключительной части презентации, видеофильма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указать список источников информации, используемых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работы (семейные документы, архивы, литературные и др. источники).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F49">
        <w:rPr>
          <w:rFonts w:ascii="Times New Roman" w:hAnsi="Times New Roman" w:cs="Times New Roman"/>
          <w:sz w:val="28"/>
          <w:szCs w:val="28"/>
        </w:rPr>
        <w:t>Каждый проект может принимать участие только в одной номинации.</w:t>
      </w:r>
    </w:p>
    <w:p w:rsidR="0093429C" w:rsidRDefault="0093429C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4.3. Подведение итогов регионального этапа Конкурса – 19.03.2021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- 05.04.2021 гг.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региональный оргкомитет Конкурса формирует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консолидированную заявку от региона для участия в финале Всероссийского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(в каждой возрастной группе по одной работе в каждой из двух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номинаций - итого шесть работ и дополнительно две работы для группы детей</w:t>
      </w:r>
      <w:r w:rsidR="0062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молодежи с ограниченными возможностями по здоровью, если такие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среди участников).</w:t>
      </w:r>
    </w:p>
    <w:p w:rsidR="00AD4A51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Критерии оценки конкурсных работ и поощрение участников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Конкурса</w:t>
      </w:r>
    </w:p>
    <w:p w:rsidR="00813F49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F49">
        <w:rPr>
          <w:rFonts w:ascii="Times New Roman" w:hAnsi="Times New Roman" w:cs="Times New Roman"/>
          <w:sz w:val="28"/>
          <w:szCs w:val="28"/>
        </w:rPr>
        <w:t>5.1. Оргкомитет оценивает: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глубину содержания, конкретность изложения материала;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представленного материала с ключевыми историческими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событиями (периодами) в России;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 оформление визуального ряда презентации/видеофильма;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изложения материала и сценическую речь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конкурсанта, представившего видео презентацию своего проекта.</w:t>
      </w:r>
    </w:p>
    <w:p w:rsidR="00A24AA9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AA9">
        <w:rPr>
          <w:rFonts w:ascii="Times New Roman" w:hAnsi="Times New Roman" w:cs="Times New Roman"/>
          <w:sz w:val="28"/>
          <w:szCs w:val="28"/>
        </w:rPr>
        <w:t>5.2. Победители и призеры регионального</w:t>
      </w:r>
      <w:r w:rsidR="00813F49">
        <w:rPr>
          <w:rFonts w:ascii="Times New Roman" w:hAnsi="Times New Roman" w:cs="Times New Roman"/>
          <w:sz w:val="28"/>
          <w:szCs w:val="28"/>
        </w:rPr>
        <w:t xml:space="preserve"> этапа Конкурса (по всем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номинациям и возрастным</w:t>
      </w:r>
      <w:r w:rsidR="0093429C">
        <w:rPr>
          <w:rFonts w:ascii="Times New Roman" w:hAnsi="Times New Roman" w:cs="Times New Roman"/>
          <w:sz w:val="28"/>
          <w:szCs w:val="28"/>
        </w:rPr>
        <w:t xml:space="preserve"> группам)</w:t>
      </w:r>
      <w:r w:rsidR="00A24AA9"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</w:p>
    <w:p w:rsidR="00813F49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F49">
        <w:rPr>
          <w:rFonts w:ascii="Times New Roman" w:hAnsi="Times New Roman" w:cs="Times New Roman"/>
          <w:sz w:val="28"/>
          <w:szCs w:val="28"/>
        </w:rPr>
        <w:t>5.3. Победители Всероссийского конкурса (по всем номинациям и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возрастным группам) награждаются дипломами. Участникам-финалистам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Всероссийского Конкурса вручается Сертификат финалиста. Победители,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набравшие высший бал в своей номинации и возрастной группе,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награждаются памятными статуэтками.</w:t>
      </w:r>
    </w:p>
    <w:p w:rsidR="00813F49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F49">
        <w:rPr>
          <w:rFonts w:ascii="Times New Roman" w:hAnsi="Times New Roman" w:cs="Times New Roman"/>
          <w:sz w:val="28"/>
          <w:szCs w:val="28"/>
        </w:rPr>
        <w:t>5.3. Учителя-наставники и руководители проектов победителей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Всероссийского Конкурса награждаются Почетными грамотами,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руководители проектов участников-финалистов Всероссийского и</w:t>
      </w:r>
      <w:r w:rsidR="005B2CE5">
        <w:rPr>
          <w:rFonts w:ascii="Times New Roman" w:hAnsi="Times New Roman" w:cs="Times New Roman"/>
          <w:sz w:val="28"/>
          <w:szCs w:val="28"/>
        </w:rPr>
        <w:t xml:space="preserve"> </w:t>
      </w:r>
      <w:r w:rsidR="00813F49">
        <w:rPr>
          <w:rFonts w:ascii="Times New Roman" w:hAnsi="Times New Roman" w:cs="Times New Roman"/>
          <w:sz w:val="28"/>
          <w:szCs w:val="28"/>
        </w:rPr>
        <w:t>регионального Конкурса – Благодарственными письмами.</w:t>
      </w:r>
    </w:p>
    <w:p w:rsidR="00AD4A51" w:rsidRDefault="00AD4A51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3429C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6. Контактная информация</w:t>
      </w:r>
    </w:p>
    <w:p w:rsidR="0093429C" w:rsidRPr="0093429C" w:rsidRDefault="0093429C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 w:rsidRPr="0093429C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Координатор </w:t>
      </w:r>
      <w:r w:rsidR="005B2CE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муниципального этапа </w:t>
      </w:r>
      <w:r w:rsidRPr="0093429C">
        <w:rPr>
          <w:rFonts w:ascii="Times New Roman,Bold" w:hAnsi="Times New Roman,Bold" w:cs="Times New Roman,Bold"/>
          <w:bCs/>
          <w:color w:val="000000"/>
          <w:sz w:val="28"/>
          <w:szCs w:val="28"/>
        </w:rPr>
        <w:t>Конкурса:</w:t>
      </w:r>
    </w:p>
    <w:p w:rsidR="0093429C" w:rsidRDefault="0093429C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 w:rsidRPr="0093429C">
        <w:rPr>
          <w:rFonts w:ascii="Times New Roman,Bold" w:hAnsi="Times New Roman,Bold" w:cs="Times New Roman,Bold"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</w:t>
      </w:r>
      <w:r w:rsidRPr="0093429C">
        <w:rPr>
          <w:rFonts w:ascii="Times New Roman,Bold" w:hAnsi="Times New Roman,Bold" w:cs="Times New Roman,Bold"/>
          <w:bCs/>
          <w:color w:val="000000"/>
          <w:sz w:val="28"/>
          <w:szCs w:val="28"/>
        </w:rPr>
        <w:t>Челова Светлана Сергеевна,</w:t>
      </w:r>
      <w:r w:rsidR="005B2CE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педагог-</w:t>
      </w:r>
      <w:proofErr w:type="gramStart"/>
      <w:r w:rsidR="005B2CE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организатор, </w:t>
      </w:r>
      <w:r w:rsidRPr="0093429C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куратор</w:t>
      </w:r>
      <w:proofErr w:type="gramEnd"/>
      <w:r w:rsidRPr="0093429C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программы «Семья»</w:t>
      </w:r>
      <w:r>
        <w:rPr>
          <w:rFonts w:ascii="Times New Roman,Bold" w:hAnsi="Times New Roman,Bold" w:cs="Times New Roman,Bold"/>
          <w:bCs/>
          <w:color w:val="000000"/>
          <w:sz w:val="28"/>
          <w:szCs w:val="28"/>
        </w:rPr>
        <w:t>, тел. 3-22-33(204)</w:t>
      </w:r>
    </w:p>
    <w:p w:rsidR="0093429C" w:rsidRPr="0050073A" w:rsidRDefault="0093429C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00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50073A" w:rsidRPr="007B6F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alisametod</w:t>
        </w:r>
        <w:r w:rsidR="0050073A" w:rsidRPr="007B6FF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0073A" w:rsidRPr="007B6F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073A" w:rsidRPr="007B6F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0073A" w:rsidRPr="007B6F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073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50073A" w:rsidRDefault="0050073A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</w:t>
      </w:r>
      <w:r w:rsidR="0050073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Конкурса: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Шишулина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Вера Алексеевна, специалист по связям с общественностью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ГБУДО ЦЭВДНО.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Контактные данные по вопросам оказания консультационной и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методической поддержки: тел./факс 8(831) 419-52-46;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family@detinn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сайт организатора: http://deti-nn.ru/ (раздел "Семейное воспитание").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2FB" w:rsidRDefault="00A172F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2FB" w:rsidRDefault="00A172F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13F49" w:rsidRDefault="00C01F7B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13F49" w:rsidRDefault="00813F49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региональном этапе</w:t>
      </w:r>
    </w:p>
    <w:p w:rsidR="00813F49" w:rsidRDefault="00813F49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творческих</w:t>
      </w:r>
    </w:p>
    <w:p w:rsidR="00813F49" w:rsidRDefault="00813F49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учащихся, студентов и</w:t>
      </w:r>
    </w:p>
    <w:p w:rsidR="00813F49" w:rsidRDefault="00813F49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"Моя семейная реликвия"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12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3F49" w:rsidRDefault="00813F49" w:rsidP="0044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Заявка на участие в Конкурсе</w:t>
      </w:r>
    </w:p>
    <w:p w:rsidR="00813F49" w:rsidRDefault="00813F49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13F49" w:rsidTr="00813F49">
        <w:tc>
          <w:tcPr>
            <w:tcW w:w="4390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955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49" w:rsidTr="00813F49">
        <w:tc>
          <w:tcPr>
            <w:tcW w:w="4390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</w:t>
            </w:r>
          </w:p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организации/муниципальный</w:t>
            </w:r>
          </w:p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район/городской (муниципальный)</w:t>
            </w:r>
          </w:p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4955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49" w:rsidTr="00813F49">
        <w:tc>
          <w:tcPr>
            <w:tcW w:w="4390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группа, возраст/день</w:t>
            </w:r>
          </w:p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955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49" w:rsidTr="00813F49">
        <w:tc>
          <w:tcPr>
            <w:tcW w:w="4390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</w:t>
            </w:r>
          </w:p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почты участника</w:t>
            </w:r>
          </w:p>
        </w:tc>
        <w:tc>
          <w:tcPr>
            <w:tcW w:w="4955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49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участника (индекс,</w:t>
            </w:r>
          </w:p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область/край, город/село, улица, дом,</w:t>
            </w:r>
          </w:p>
          <w:p w:rsidR="00813F49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кв.)</w:t>
            </w:r>
          </w:p>
        </w:tc>
        <w:tc>
          <w:tcPr>
            <w:tcW w:w="4955" w:type="dxa"/>
          </w:tcPr>
          <w:p w:rsidR="00813F49" w:rsidRDefault="00813F49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03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автора</w:t>
            </w:r>
          </w:p>
        </w:tc>
        <w:tc>
          <w:tcPr>
            <w:tcW w:w="4955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proofErr w:type="spellEnd"/>
          </w:p>
        </w:tc>
      </w:tr>
      <w:tr w:rsidR="00B30203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955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03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и место</w:t>
            </w:r>
          </w:p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(если отличается от автора)</w:t>
            </w:r>
          </w:p>
        </w:tc>
        <w:tc>
          <w:tcPr>
            <w:tcW w:w="4955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03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</w:t>
            </w:r>
          </w:p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почты руководителя</w:t>
            </w:r>
          </w:p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проекта</w:t>
            </w:r>
          </w:p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955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03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 ФИО, номер</w:t>
            </w:r>
          </w:p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телефона, адрес электронной почты</w:t>
            </w:r>
          </w:p>
        </w:tc>
        <w:tc>
          <w:tcPr>
            <w:tcW w:w="4955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03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955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03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55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03" w:rsidTr="00813F49">
        <w:tc>
          <w:tcPr>
            <w:tcW w:w="4390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конкурсную работу</w:t>
            </w:r>
          </w:p>
        </w:tc>
        <w:tc>
          <w:tcPr>
            <w:tcW w:w="4955" w:type="dxa"/>
          </w:tcPr>
          <w:p w:rsidR="00B30203" w:rsidRDefault="00B30203" w:rsidP="005B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ВАЖНО! К заявке прикрепляется Согласие на обработку персональных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данных.</w:t>
      </w:r>
    </w:p>
    <w:p w:rsidR="00A172FB" w:rsidRDefault="00A172F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30203" w:rsidRDefault="00C01F7B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30203" w:rsidRDefault="00B30203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региональном этапе</w:t>
      </w:r>
    </w:p>
    <w:p w:rsidR="00B30203" w:rsidRDefault="00B30203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творческих</w:t>
      </w:r>
    </w:p>
    <w:p w:rsidR="00B30203" w:rsidRDefault="00B30203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учащихся, студентов и</w:t>
      </w:r>
    </w:p>
    <w:p w:rsidR="00B30203" w:rsidRDefault="00B30203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"Моя семейная реликвия"</w:t>
      </w:r>
    </w:p>
    <w:p w:rsidR="00B30203" w:rsidRDefault="00B30203" w:rsidP="0044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СОГЛАСИЕ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 обработку персональных данных участника конкурса до 18 лет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родителя/опекуна полностью)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кем выдан):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 ребенка):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и класс в настоящее время: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пункта, контактные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школьника (число, месяц, год): 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мобильный телефон: 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данных», подтверждаю свое согласие на обработку организатором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«Моя семейная реликвия» (далее - Оператор) персональных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моего ребенка/опекаемого:</w:t>
      </w:r>
    </w:p>
    <w:p w:rsidR="00B30203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203">
        <w:rPr>
          <w:rFonts w:ascii="Times New Roman" w:hAnsi="Times New Roman" w:cs="Times New Roman"/>
          <w:sz w:val="24"/>
          <w:szCs w:val="24"/>
        </w:rPr>
        <w:t>1. фамилии, имени, отчества, фотографии, класса, места учебы, даты рождения,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контактного телефона, с целью формирования регламентированной отчетности,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данных в банке данных участников Всероссийского конкурса «Моя семейная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реликвия»;</w:t>
      </w:r>
    </w:p>
    <w:p w:rsidR="00B30203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203">
        <w:rPr>
          <w:rFonts w:ascii="Times New Roman" w:hAnsi="Times New Roman" w:cs="Times New Roman"/>
          <w:sz w:val="24"/>
          <w:szCs w:val="24"/>
        </w:rPr>
        <w:t>2. фамилии, имени, отчества, фотографии, класса, места учебы, даты рождения,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конкурсных работ моего ребенка/опекаемого с целью размещения в сети "Интернет".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персональными данными: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с использованием средств вычислительной техники.</w:t>
      </w:r>
    </w:p>
    <w:p w:rsidR="00B30203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203">
        <w:rPr>
          <w:rFonts w:ascii="Times New Roman" w:hAnsi="Times New Roman" w:cs="Times New Roman"/>
          <w:sz w:val="24"/>
          <w:szCs w:val="24"/>
        </w:rPr>
        <w:t>Также я разрешаю Оператору использовать конкурсную работу моего ребенка во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внутренних и внешних коммуникациях, связанных с проведением Всероссийского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«Моя семейная реликвия» в частности в буклетах, видео, в Интернете и т.д.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3 года с даты подписания.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«______» ______________2021 г.                 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подпись расшифровка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44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СОГЛАСИЕ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 обработку персональных данных участника конкурса старше 18 лет</w:t>
      </w: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кем выдан):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учебы/работы в настоящее время: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данного учебного заведения/работы с указанием типа населенного пункта,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мобильный телефон: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данных», подтверждаю свое согласие на обработку организатором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«Моя семейная реликвия» (далее - Оператор) своих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B30203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203">
        <w:rPr>
          <w:rFonts w:ascii="Times New Roman" w:hAnsi="Times New Roman" w:cs="Times New Roman"/>
          <w:sz w:val="24"/>
          <w:szCs w:val="24"/>
        </w:rPr>
        <w:t>1. фамилии, имени, отчества, фотографии, курса, места учебы/работы, даты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рождения, контактного телефона, с целью формирования регламентированной отчетности,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данных в банке данных участников Всероссийского конкурса «Моя семейная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реликвия»;</w:t>
      </w:r>
    </w:p>
    <w:p w:rsidR="00B30203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203">
        <w:rPr>
          <w:rFonts w:ascii="Times New Roman" w:hAnsi="Times New Roman" w:cs="Times New Roman"/>
          <w:sz w:val="24"/>
          <w:szCs w:val="24"/>
        </w:rPr>
        <w:t>2. фамилии, имени, отчества, фотографии, места учебы/работы, даты рождения, моей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работы с целью размещения в сети "Интернет".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персональными данными: автоматизированные с использованием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вычислительной техники.</w:t>
      </w:r>
    </w:p>
    <w:p w:rsidR="00B30203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203">
        <w:rPr>
          <w:rFonts w:ascii="Times New Roman" w:hAnsi="Times New Roman" w:cs="Times New Roman"/>
          <w:sz w:val="24"/>
          <w:szCs w:val="24"/>
        </w:rPr>
        <w:t>Также я разрешаю Оператору использовать свою конкурсную работу во внутренних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внешних коммуникациях, связанных с проведением Всероссийского конкурса «Моя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реликвия», в частности в буклетах, видео, в Интернете и т.д.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3 года с даты подписания.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Default="00D51212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«______» ____________________2021 г.           _________________________________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подпись расшифровка</w:t>
      </w: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03" w:rsidRDefault="00B30203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5646B" w:rsidRDefault="00B5646B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региональном этапе</w:t>
      </w:r>
    </w:p>
    <w:p w:rsidR="00B5646B" w:rsidRDefault="00B5646B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творческих</w:t>
      </w:r>
    </w:p>
    <w:p w:rsidR="00B5646B" w:rsidRDefault="00B5646B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учащихся, студентов и</w:t>
      </w:r>
    </w:p>
    <w:p w:rsidR="00B5646B" w:rsidRDefault="00B5646B" w:rsidP="0044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"Моя семейная реликвия"</w:t>
      </w: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титульного листа для номинации «литература»)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проектов учащихся, студентов и молодежи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семейная реликвия»</w:t>
      </w: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«Название работы»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</w:t>
      </w: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D0" w:rsidRDefault="00936BD0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6B" w:rsidRDefault="00B5646B" w:rsidP="00A1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(населенный пункт), 2021 год</w:t>
      </w:r>
    </w:p>
    <w:p w:rsidR="00B5646B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6B" w:rsidRPr="00B30203" w:rsidRDefault="00B5646B" w:rsidP="005B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B5646B" w:rsidRPr="00B3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600C8"/>
    <w:rsid w:val="00152D18"/>
    <w:rsid w:val="00354462"/>
    <w:rsid w:val="00447981"/>
    <w:rsid w:val="0050073A"/>
    <w:rsid w:val="005B2CE5"/>
    <w:rsid w:val="0062715F"/>
    <w:rsid w:val="006E1861"/>
    <w:rsid w:val="00813F49"/>
    <w:rsid w:val="0093429C"/>
    <w:rsid w:val="00936BD0"/>
    <w:rsid w:val="00A172FB"/>
    <w:rsid w:val="00A24AA9"/>
    <w:rsid w:val="00AD4A51"/>
    <w:rsid w:val="00B30203"/>
    <w:rsid w:val="00B5646B"/>
    <w:rsid w:val="00C01F7B"/>
    <w:rsid w:val="00D51212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4983-D806-4E6D-821C-C16A29DE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0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a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2021-01-11T09:29:00Z</dcterms:created>
  <dcterms:modified xsi:type="dcterms:W3CDTF">2021-01-14T10:19:00Z</dcterms:modified>
</cp:coreProperties>
</file>