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E5" w:rsidRDefault="007A50E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90005" cy="90284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122021scan_20211213153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C1645" w:rsidRPr="00894368" w:rsidRDefault="00894368" w:rsidP="008943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368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 w:rsidRPr="0089436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                                                                                                             6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                                                                                   7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                                                                                 8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                                                                                                   13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                                                                                      30</w:t>
      </w:r>
    </w:p>
    <w:p w:rsid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                                                                                              52</w:t>
      </w:r>
    </w:p>
    <w:p w:rsidR="00894368" w:rsidRPr="00894368" w:rsidRDefault="00894368" w:rsidP="0089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                            57</w:t>
      </w:r>
    </w:p>
    <w:p w:rsidR="00FC1645" w:rsidRPr="00967B89" w:rsidRDefault="00FC1645" w:rsidP="00967B8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7B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3BA0" w:rsidRPr="00967B89" w:rsidRDefault="00F73BA0" w:rsidP="007A50E5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B89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73BA0" w:rsidRPr="00967B89" w:rsidRDefault="000F76EA" w:rsidP="00967B89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F73BA0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ополнительная общеобразовательная </w:t>
      </w:r>
      <w:r w:rsidR="005B18B9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F73BA0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общеразвивающая</w:t>
      </w:r>
      <w:r w:rsidR="005B18B9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F73BA0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программа «Калейдоскоп» для групп т</w:t>
      </w:r>
      <w:r w:rsidR="00062234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ворческого развития детей дошкольного возраста</w:t>
      </w:r>
      <w:r w:rsidR="00FC600F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5</w:t>
      </w:r>
      <w:r w:rsidR="00F73BA0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лет </w:t>
      </w:r>
      <w:r w:rsidRPr="00967B89">
        <w:rPr>
          <w:rFonts w:ascii="Times New Roman" w:hAnsi="Times New Roman" w:cs="Times New Roman"/>
          <w:b/>
          <w:sz w:val="28"/>
          <w:szCs w:val="28"/>
        </w:rPr>
        <w:t>ознакомительного уровня</w:t>
      </w:r>
      <w:r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967B89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 </w:t>
      </w:r>
      <w:r w:rsidRPr="00967B89">
        <w:rPr>
          <w:rFonts w:ascii="Times New Roman" w:hAnsi="Times New Roman" w:cs="Times New Roman"/>
          <w:sz w:val="28"/>
          <w:szCs w:val="28"/>
        </w:rPr>
        <w:t>рассчитана на 1 год.</w:t>
      </w:r>
    </w:p>
    <w:p w:rsidR="00E56BE0" w:rsidRPr="00967B89" w:rsidRDefault="00E56BE0" w:rsidP="00967B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Комплексная программа «Калейдоскоп» вкл</w:t>
      </w:r>
      <w:r w:rsidR="00062234" w:rsidRPr="00967B89">
        <w:rPr>
          <w:rFonts w:ascii="Times New Roman" w:hAnsi="Times New Roman" w:cs="Times New Roman"/>
          <w:sz w:val="28"/>
          <w:szCs w:val="28"/>
        </w:rPr>
        <w:t>ючает в себя следующие разделы</w:t>
      </w:r>
      <w:r w:rsidRPr="00967B89">
        <w:rPr>
          <w:rFonts w:ascii="Times New Roman" w:hAnsi="Times New Roman" w:cs="Times New Roman"/>
          <w:sz w:val="28"/>
          <w:szCs w:val="28"/>
        </w:rPr>
        <w:t>:</w:t>
      </w:r>
    </w:p>
    <w:p w:rsidR="00E56BE0" w:rsidRPr="00967B89" w:rsidRDefault="00062234" w:rsidP="00967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Раздел</w:t>
      </w:r>
      <w:r w:rsidR="00E56BE0" w:rsidRPr="00967B8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67B8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«Мир природы» </w:t>
      </w:r>
      <w:r w:rsidR="00E56BE0" w:rsidRPr="00967B8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- </w:t>
      </w:r>
      <w:r w:rsidR="00E56BE0"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включает занятия по формированию адекватной возрастному уровню картины мира: расширение представлений об окружающем мире, явлениях действительности с опорой на жизненный опыт ребенка, расширение кругозора;</w:t>
      </w:r>
    </w:p>
    <w:p w:rsidR="00C16BAB" w:rsidRPr="00967B89" w:rsidRDefault="00062234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67B89">
        <w:rPr>
          <w:bCs/>
          <w:i/>
          <w:color w:val="000000"/>
          <w:sz w:val="28"/>
          <w:szCs w:val="28"/>
          <w:bdr w:val="none" w:sz="0" w:space="0" w:color="auto" w:frame="1"/>
        </w:rPr>
        <w:t>Раздел</w:t>
      </w:r>
      <w:r w:rsidR="00E56BE0" w:rsidRPr="00967B89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«Умные пальчики» -</w:t>
      </w:r>
      <w:r w:rsidR="00E56BE0" w:rsidRPr="00967B89">
        <w:rPr>
          <w:bCs/>
          <w:color w:val="000000"/>
          <w:sz w:val="28"/>
          <w:szCs w:val="28"/>
          <w:bdr w:val="none" w:sz="0" w:space="0" w:color="auto" w:frame="1"/>
        </w:rPr>
        <w:t xml:space="preserve"> включает занятия </w:t>
      </w:r>
      <w:r w:rsidR="00361C27" w:rsidRPr="00967B89">
        <w:rPr>
          <w:bCs/>
          <w:color w:val="000000"/>
          <w:sz w:val="28"/>
          <w:szCs w:val="28"/>
          <w:bdr w:val="none" w:sz="0" w:space="0" w:color="auto" w:frame="1"/>
        </w:rPr>
        <w:t>по развитию мелкой моторики дошкольников.</w:t>
      </w:r>
    </w:p>
    <w:p w:rsidR="00E56BE0" w:rsidRPr="00967B89" w:rsidRDefault="00C16BAB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67B89">
        <w:rPr>
          <w:bCs/>
          <w:i/>
          <w:color w:val="000000"/>
          <w:sz w:val="28"/>
          <w:szCs w:val="28"/>
          <w:bdr w:val="none" w:sz="0" w:space="0" w:color="auto" w:frame="1"/>
        </w:rPr>
        <w:t>Раздел «</w:t>
      </w:r>
      <w:proofErr w:type="spellStart"/>
      <w:r w:rsidRPr="00967B89">
        <w:rPr>
          <w:bCs/>
          <w:i/>
          <w:color w:val="000000"/>
          <w:sz w:val="28"/>
          <w:szCs w:val="28"/>
          <w:bdr w:val="none" w:sz="0" w:space="0" w:color="auto" w:frame="1"/>
        </w:rPr>
        <w:t>Развивайка</w:t>
      </w:r>
      <w:proofErr w:type="spellEnd"/>
      <w:r w:rsidRPr="00967B89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» - </w:t>
      </w:r>
      <w:r w:rsidRPr="00967B89">
        <w:rPr>
          <w:bCs/>
          <w:color w:val="000000"/>
          <w:sz w:val="28"/>
          <w:szCs w:val="28"/>
          <w:bdr w:val="none" w:sz="0" w:space="0" w:color="auto" w:frame="1"/>
        </w:rPr>
        <w:t>включает занятия по развитию логики, математических представлений.</w:t>
      </w:r>
      <w:r w:rsidR="00A77691" w:rsidRPr="00967B8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67B89">
        <w:rPr>
          <w:sz w:val="28"/>
          <w:szCs w:val="28"/>
        </w:rPr>
        <w:t>В данном блоке представлены игровые задания, упражнения и игры, направленные на умственное развитие дошкольников. Их можно разделить на относительно самостоятельные группы. Это игры, развивающие восприятие, внимание, память и мышление.</w:t>
      </w:r>
    </w:p>
    <w:p w:rsidR="00F73BA0" w:rsidRPr="00967B89" w:rsidRDefault="00F73BA0" w:rsidP="00967B89">
      <w:pPr>
        <w:spacing w:before="100" w:beforeAutospacing="1" w:after="100" w:afterAutospacing="1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B8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67B89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«Калейдоскоп» в том, что о</w:t>
      </w:r>
      <w:r w:rsidRPr="00967B89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снованием для необходимости разработки</w:t>
      </w:r>
      <w:r w:rsidRPr="00967B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данной программы послужил социальный заказ родителей детей</w:t>
      </w:r>
      <w:r w:rsidR="00A77691" w:rsidRPr="00967B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3FD" w:rsidRPr="00967B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Pr="00967B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государственный заказ к учреждениям дополнительного образования. </w:t>
      </w:r>
    </w:p>
    <w:p w:rsidR="00F73BA0" w:rsidRPr="00967B89" w:rsidRDefault="00B353FD" w:rsidP="00967B89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В</w:t>
      </w:r>
      <w:r w:rsidR="00F73BA0" w:rsidRPr="00967B89">
        <w:rPr>
          <w:rFonts w:ascii="Times New Roman" w:hAnsi="Times New Roman" w:cs="Times New Roman"/>
          <w:sz w:val="28"/>
          <w:szCs w:val="28"/>
        </w:rPr>
        <w:t xml:space="preserve">сё более привлекательной для родителей становится дополнительное образование, организованное специально для дошкольников.  </w:t>
      </w:r>
      <w:r w:rsidR="00F73BA0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«Калейдос</w:t>
      </w:r>
      <w:r w:rsidR="00615165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коп» акцент ставится </w:t>
      </w:r>
      <w:r w:rsidR="00F73BA0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комплексное развитие детей среднего дошкольного возраста.</w:t>
      </w:r>
    </w:p>
    <w:p w:rsidR="00F73BA0" w:rsidRPr="00967B89" w:rsidRDefault="00F73BA0" w:rsidP="00967B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7B89">
        <w:rPr>
          <w:rFonts w:ascii="Times New Roman" w:hAnsi="Times New Roman" w:cs="Times New Roman"/>
          <w:sz w:val="28"/>
          <w:szCs w:val="28"/>
        </w:rPr>
        <w:t>Данная программа: создает условия для включения ребенка в новые социальные формы общения; готовит переход от игровой к творческой, учебной деятельности.</w:t>
      </w:r>
      <w:r w:rsidR="00A84391" w:rsidRPr="00967B89">
        <w:rPr>
          <w:rFonts w:ascii="Times New Roman" w:hAnsi="Times New Roman" w:cs="Times New Roman"/>
          <w:sz w:val="28"/>
          <w:szCs w:val="28"/>
        </w:rPr>
        <w:t xml:space="preserve"> </w:t>
      </w:r>
      <w:r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др.).</w:t>
      </w:r>
    </w:p>
    <w:p w:rsidR="00F73BA0" w:rsidRPr="00967B89" w:rsidRDefault="00F73BA0" w:rsidP="00967B8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дополнительной общеобразовательной </w:t>
      </w:r>
      <w:r w:rsidR="005B18B9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="005B18B9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«Калейдоскоп» обеспечивает права ребенка на художественное, интеллектуальное, социальное и эмоциональное разви</w:t>
      </w:r>
      <w:r w:rsidR="002D3B3A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тие.</w:t>
      </w:r>
    </w:p>
    <w:p w:rsidR="009F1963" w:rsidRPr="00967B89" w:rsidRDefault="009F1963" w:rsidP="00967B8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67B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Данная программа в соответствии с Концепцией развития дополнительного образования предназначена «для усвоения обучающимися социокультурных ценностей, развития индивидуальных способностей».</w:t>
      </w:r>
    </w:p>
    <w:p w:rsidR="00F73BA0" w:rsidRPr="00967B89" w:rsidRDefault="00F73BA0" w:rsidP="00967B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 </w:t>
      </w:r>
    </w:p>
    <w:p w:rsidR="00F73BA0" w:rsidRPr="00967B89" w:rsidRDefault="00F73BA0" w:rsidP="00967B89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 интересы детей, природную наблюдательность и любознательность дошкольников данная программа будет способствовать повышению мыслительной деятельности, обогащению речи, расширению кругозора, формированию художественного, эстетического, нравственного отношения к окружающему миру.</w:t>
      </w:r>
    </w:p>
    <w:p w:rsidR="00F73BA0" w:rsidRPr="00967B89" w:rsidRDefault="00F73BA0" w:rsidP="00967B89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B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программы состоит в отказе от дублирования содержания, реализуемого в организациях дошкольного образования.</w:t>
      </w:r>
    </w:p>
    <w:p w:rsidR="002D3B3A" w:rsidRPr="00967B89" w:rsidRDefault="00F73BA0" w:rsidP="00967B8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2D3B3A" w:rsidRPr="0096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  <w:r w:rsidR="002D3B3A"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заключается в </w:t>
      </w:r>
      <w:r w:rsidR="002D3B3A"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выраженном развивающем характере. Новые понятия и представления дети приобретают в различных видах деятельности. Накопленные детьми знания переплетаются, дополняются, взаимно отражаются.</w:t>
      </w:r>
    </w:p>
    <w:p w:rsidR="00F73BA0" w:rsidRPr="00967B89" w:rsidRDefault="00F73BA0" w:rsidP="00967B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заключается в развитии у детей творческих способностей, фантазии, логического мышления, внимания.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в дальнейшем для подготовки к письму, к учебной деятельности.</w:t>
      </w:r>
      <w:r w:rsidR="00A84391" w:rsidRPr="0096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 которого в дошкольном детстве развиты все психические процессы: внимание, память, воображение, мышление, речь, моторика, физическое здоровье - успешен в дальнейшем обучении</w:t>
      </w:r>
      <w:r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F73BA0" w:rsidRPr="00967B89" w:rsidRDefault="00F73BA0" w:rsidP="00967B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качестве ведущей деятельности рассматривается игра.</w:t>
      </w:r>
      <w:r w:rsidR="00B8794A" w:rsidRPr="00967B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Активность и интерес детей к занятиям стимулируется игровыми мотивами: вводятся игровые кукольные персонажи, создаются воображаемые ситуации, проигрываются различные сюжеты. Используются музыкальные игры, </w:t>
      </w:r>
      <w:proofErr w:type="spellStart"/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логоритмика</w:t>
      </w:r>
      <w:proofErr w:type="spellEnd"/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пальчиковые игры, </w:t>
      </w:r>
      <w:proofErr w:type="spellStart"/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физ</w:t>
      </w:r>
      <w:proofErr w:type="spellEnd"/>
      <w:r w:rsidR="00A84391"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минутки.</w:t>
      </w:r>
    </w:p>
    <w:p w:rsidR="00E56BE0" w:rsidRPr="00967B89" w:rsidRDefault="00F73BA0" w:rsidP="00967B89">
      <w:pPr>
        <w:pStyle w:val="a3"/>
        <w:shd w:val="clear" w:color="auto" w:fill="FFFFFF"/>
        <w:spacing w:after="240" w:afterAutospacing="0" w:line="330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67B89">
        <w:rPr>
          <w:b/>
          <w:bCs/>
          <w:color w:val="000000"/>
          <w:sz w:val="28"/>
          <w:szCs w:val="28"/>
          <w:bdr w:val="none" w:sz="0" w:space="0" w:color="auto" w:frame="1"/>
        </w:rPr>
        <w:t>Цель программы</w:t>
      </w:r>
      <w:r w:rsidR="00A84391" w:rsidRPr="00967B8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56BE0" w:rsidRPr="00967B89">
        <w:rPr>
          <w:bCs/>
          <w:color w:val="000000"/>
          <w:sz w:val="28"/>
          <w:szCs w:val="28"/>
          <w:bdr w:val="none" w:sz="0" w:space="0" w:color="auto" w:frame="1"/>
        </w:rPr>
        <w:t xml:space="preserve">– формирование развития личности ребенка, его творческих способностей. </w:t>
      </w:r>
    </w:p>
    <w:p w:rsidR="00F73BA0" w:rsidRPr="00967B89" w:rsidRDefault="00F73BA0" w:rsidP="00967B8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7B8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73BA0" w:rsidRPr="00967B89" w:rsidRDefault="002D3B3A" w:rsidP="00967B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89">
        <w:rPr>
          <w:rFonts w:ascii="Times New Roman" w:hAnsi="Times New Roman" w:cs="Times New Roman"/>
          <w:i/>
          <w:sz w:val="28"/>
          <w:szCs w:val="28"/>
        </w:rPr>
        <w:t xml:space="preserve">Обучающие </w:t>
      </w:r>
    </w:p>
    <w:p w:rsidR="00470A03" w:rsidRPr="00967B89" w:rsidRDefault="007A089D" w:rsidP="00967B89">
      <w:pPr>
        <w:pStyle w:val="a3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967B89">
        <w:rPr>
          <w:color w:val="000000"/>
          <w:sz w:val="28"/>
          <w:szCs w:val="28"/>
        </w:rPr>
        <w:t>формировать знания о живой и неживой природе у детей, о связях природного мира и мира людей.</w:t>
      </w:r>
      <w:r w:rsidRPr="00967B89">
        <w:rPr>
          <w:sz w:val="28"/>
          <w:szCs w:val="28"/>
        </w:rPr>
        <w:t xml:space="preserve"> расширять кругозор;</w:t>
      </w:r>
    </w:p>
    <w:p w:rsidR="00F73BA0" w:rsidRPr="00967B89" w:rsidRDefault="00470A03" w:rsidP="00967B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декоративно-прикладной деятельности;</w:t>
      </w:r>
    </w:p>
    <w:p w:rsidR="007A089D" w:rsidRPr="00967B89" w:rsidRDefault="00B8794A" w:rsidP="00967B8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Формировать навыки работы по координации рук.</w:t>
      </w:r>
    </w:p>
    <w:p w:rsidR="00F73BA0" w:rsidRPr="00967B89" w:rsidRDefault="00F73BA0" w:rsidP="00967B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формировать логику - анализ, синтез, сравнение, обобщение, классификацию;</w:t>
      </w:r>
    </w:p>
    <w:p w:rsidR="00F73BA0" w:rsidRPr="00967B89" w:rsidRDefault="00F73BA0" w:rsidP="00967B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89"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</w:p>
    <w:p w:rsidR="00F73BA0" w:rsidRPr="00967B89" w:rsidRDefault="00F73BA0" w:rsidP="00967B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функции (восприятие, внимание, память, мышление, речь, мыслительные операции</w:t>
      </w:r>
      <w:r w:rsidR="00A84391"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67B89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воображение, кругозор, словарный запас;</w:t>
      </w:r>
    </w:p>
    <w:p w:rsidR="00B8794A" w:rsidRPr="00967B89" w:rsidRDefault="00B8794A" w:rsidP="00967B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F73BA0" w:rsidRPr="00967B89" w:rsidRDefault="00F73BA0" w:rsidP="00967B89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Приучать детей самостоятельно организовывать свое рабочее место;</w:t>
      </w:r>
    </w:p>
    <w:p w:rsidR="00F73BA0" w:rsidRPr="00967B89" w:rsidRDefault="00F73BA0" w:rsidP="00967B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Развивать стремление к совершенству и законченности в работе;</w:t>
      </w:r>
    </w:p>
    <w:p w:rsidR="00F73BA0" w:rsidRPr="00967B89" w:rsidRDefault="00F73BA0" w:rsidP="00967B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BA0" w:rsidRPr="00967B89" w:rsidRDefault="002D3B3A" w:rsidP="00967B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8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</w:t>
      </w:r>
    </w:p>
    <w:p w:rsidR="00F73BA0" w:rsidRPr="00967B89" w:rsidRDefault="00F73BA0" w:rsidP="00967B89">
      <w:pPr>
        <w:pStyle w:val="a4"/>
        <w:numPr>
          <w:ilvl w:val="0"/>
          <w:numId w:val="3"/>
        </w:numPr>
        <w:spacing w:before="225" w:after="22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целеустремленность;</w:t>
      </w:r>
    </w:p>
    <w:p w:rsidR="00F73BA0" w:rsidRPr="00967B89" w:rsidRDefault="00F73BA0" w:rsidP="00967B89">
      <w:pPr>
        <w:pStyle w:val="a4"/>
        <w:numPr>
          <w:ilvl w:val="0"/>
          <w:numId w:val="3"/>
        </w:numPr>
        <w:spacing w:before="225" w:after="22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коллективные и индивидуальные игровые навыки;</w:t>
      </w:r>
    </w:p>
    <w:p w:rsidR="00F73BA0" w:rsidRPr="00967B89" w:rsidRDefault="00F73BA0" w:rsidP="00967B89">
      <w:pPr>
        <w:pStyle w:val="a4"/>
        <w:numPr>
          <w:ilvl w:val="0"/>
          <w:numId w:val="3"/>
        </w:numPr>
        <w:spacing w:before="225" w:after="22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Прививать навыки работы в группе в атмосфере доброжелательности и сотрудничества.</w:t>
      </w:r>
    </w:p>
    <w:p w:rsidR="00F73BA0" w:rsidRPr="00967B89" w:rsidRDefault="00F73BA0" w:rsidP="0096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F73BA0" w:rsidRPr="00967B89" w:rsidRDefault="00F73BA0" w:rsidP="00967B89">
      <w:pPr>
        <w:pStyle w:val="a4"/>
        <w:numPr>
          <w:ilvl w:val="0"/>
          <w:numId w:val="6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</w:t>
      </w:r>
      <w:r w:rsidR="00B8794A" w:rsidRPr="00967B89">
        <w:rPr>
          <w:rFonts w:ascii="Times New Roman" w:hAnsi="Times New Roman" w:cs="Times New Roman"/>
          <w:color w:val="000000"/>
          <w:sz w:val="28"/>
          <w:szCs w:val="28"/>
        </w:rPr>
        <w:t>о живой и неживой природе у детей, о связях природного мира и мира людей</w:t>
      </w:r>
      <w:r w:rsidR="00B8794A"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расширение кругозора;</w:t>
      </w:r>
    </w:p>
    <w:p w:rsidR="00B8794A" w:rsidRPr="00967B89" w:rsidRDefault="00B8794A" w:rsidP="00967B8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декоративно-прикладному творчеству;</w:t>
      </w:r>
    </w:p>
    <w:p w:rsidR="00F73BA0" w:rsidRPr="00967B89" w:rsidRDefault="00F73BA0" w:rsidP="00967B89">
      <w:pPr>
        <w:numPr>
          <w:ilvl w:val="0"/>
          <w:numId w:val="6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Начальное проявление логики, соответственно возрастным особенностям;</w:t>
      </w:r>
    </w:p>
    <w:p w:rsidR="00F73BA0" w:rsidRPr="00967B89" w:rsidRDefault="00F73BA0" w:rsidP="00967B89">
      <w:pPr>
        <w:numPr>
          <w:ilvl w:val="0"/>
          <w:numId w:val="5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функций (восприятия, внимания, памяти, мышления, речи, мыслительных операций), свойственных возрастным особенностям; начальное проявление художественного вкуса, фантазии, воображения, развитие кругозора, словарного запаса;</w:t>
      </w:r>
    </w:p>
    <w:p w:rsidR="00F73BA0" w:rsidRPr="00967B89" w:rsidRDefault="00F73BA0" w:rsidP="00967B89">
      <w:pPr>
        <w:numPr>
          <w:ilvl w:val="0"/>
          <w:numId w:val="5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проявление правильной организации рабочего места;</w:t>
      </w:r>
    </w:p>
    <w:p w:rsidR="00F73BA0" w:rsidRPr="00967B89" w:rsidRDefault="00F73BA0" w:rsidP="00967B89">
      <w:pPr>
        <w:numPr>
          <w:ilvl w:val="0"/>
          <w:numId w:val="5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к совершенству и законченности в работе;</w:t>
      </w:r>
    </w:p>
    <w:p w:rsidR="00F73BA0" w:rsidRPr="00967B89" w:rsidRDefault="00F73BA0" w:rsidP="00967B89">
      <w:pPr>
        <w:numPr>
          <w:ilvl w:val="0"/>
          <w:numId w:val="5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проявление коллективных и индивидуальных игровых навыков;</w:t>
      </w:r>
    </w:p>
    <w:p w:rsidR="00F73BA0" w:rsidRPr="00967B89" w:rsidRDefault="00F73BA0" w:rsidP="00967B89">
      <w:pPr>
        <w:numPr>
          <w:ilvl w:val="0"/>
          <w:numId w:val="5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89">
        <w:rPr>
          <w:rFonts w:ascii="Times New Roman" w:hAnsi="Times New Roman" w:cs="Times New Roman"/>
          <w:sz w:val="28"/>
          <w:szCs w:val="28"/>
        </w:rPr>
        <w:t>Развитие умения работать в группе в атмосфере добр</w:t>
      </w:r>
      <w:r w:rsidR="0050359B" w:rsidRPr="00967B89">
        <w:rPr>
          <w:rFonts w:ascii="Times New Roman" w:hAnsi="Times New Roman" w:cs="Times New Roman"/>
          <w:sz w:val="28"/>
          <w:szCs w:val="28"/>
        </w:rPr>
        <w:t>ожелательности и сотрудничества.</w:t>
      </w:r>
    </w:p>
    <w:p w:rsidR="00361C27" w:rsidRPr="00967B89" w:rsidRDefault="00361C27" w:rsidP="00967B8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BA0" w:rsidRPr="00967B89" w:rsidRDefault="00361C27" w:rsidP="00967B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 w:rsidR="005B0006" w:rsidRPr="00967B89">
        <w:rPr>
          <w:rFonts w:ascii="Times New Roman" w:hAnsi="Times New Roman" w:cs="Times New Roman"/>
          <w:sz w:val="28"/>
          <w:szCs w:val="28"/>
        </w:rPr>
        <w:t>2</w:t>
      </w:r>
      <w:r w:rsidR="00B8794A" w:rsidRPr="00967B89">
        <w:rPr>
          <w:rFonts w:ascii="Times New Roman" w:hAnsi="Times New Roman" w:cs="Times New Roman"/>
          <w:sz w:val="28"/>
          <w:szCs w:val="28"/>
        </w:rPr>
        <w:t xml:space="preserve"> </w:t>
      </w:r>
      <w:r w:rsidR="00F73BA0" w:rsidRPr="00967B89">
        <w:rPr>
          <w:rFonts w:ascii="Times New Roman" w:hAnsi="Times New Roman" w:cs="Times New Roman"/>
          <w:sz w:val="28"/>
          <w:szCs w:val="28"/>
        </w:rPr>
        <w:t xml:space="preserve">раза в неделю по </w:t>
      </w:r>
      <w:r w:rsidR="00C70642" w:rsidRPr="00967B89">
        <w:rPr>
          <w:rFonts w:ascii="Times New Roman" w:hAnsi="Times New Roman" w:cs="Times New Roman"/>
          <w:sz w:val="28"/>
          <w:szCs w:val="28"/>
        </w:rPr>
        <w:t>2</w:t>
      </w:r>
      <w:r w:rsidR="00F73BA0" w:rsidRPr="00967B89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7149FC" w:rsidRPr="00967B89">
        <w:rPr>
          <w:rFonts w:ascii="Times New Roman" w:hAnsi="Times New Roman" w:cs="Times New Roman"/>
          <w:sz w:val="28"/>
          <w:szCs w:val="28"/>
        </w:rPr>
        <w:t xml:space="preserve"> </w:t>
      </w:r>
      <w:r w:rsidR="00C4097C" w:rsidRPr="00967B89">
        <w:rPr>
          <w:rFonts w:ascii="Times New Roman" w:hAnsi="Times New Roman" w:cs="Times New Roman"/>
          <w:sz w:val="28"/>
          <w:szCs w:val="28"/>
        </w:rPr>
        <w:t>Про</w:t>
      </w:r>
      <w:r w:rsidR="005B0006" w:rsidRPr="00967B89">
        <w:rPr>
          <w:rFonts w:ascii="Times New Roman" w:hAnsi="Times New Roman" w:cs="Times New Roman"/>
          <w:sz w:val="28"/>
          <w:szCs w:val="28"/>
        </w:rPr>
        <w:t>должительность одного занятия 25</w:t>
      </w:r>
      <w:r w:rsidR="00C4097C" w:rsidRPr="00967B89">
        <w:rPr>
          <w:rFonts w:ascii="Times New Roman" w:hAnsi="Times New Roman" w:cs="Times New Roman"/>
          <w:sz w:val="28"/>
          <w:szCs w:val="28"/>
        </w:rPr>
        <w:t xml:space="preserve"> минут. Между занятиями перемена - 10 минут.</w:t>
      </w:r>
    </w:p>
    <w:p w:rsidR="00F73BA0" w:rsidRPr="00967B89" w:rsidRDefault="00F73BA0" w:rsidP="00967B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B89">
        <w:rPr>
          <w:rFonts w:ascii="Times New Roman" w:hAnsi="Times New Roman" w:cs="Times New Roman"/>
          <w:sz w:val="28"/>
          <w:szCs w:val="28"/>
        </w:rPr>
        <w:t>Коли</w:t>
      </w:r>
      <w:r w:rsidR="005B18B9" w:rsidRPr="00967B89">
        <w:rPr>
          <w:rFonts w:ascii="Times New Roman" w:hAnsi="Times New Roman" w:cs="Times New Roman"/>
          <w:sz w:val="28"/>
          <w:szCs w:val="28"/>
        </w:rPr>
        <w:t>чество обучающихся в группе – 12-15</w:t>
      </w:r>
      <w:r w:rsidRPr="00967B8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73BA0" w:rsidRPr="00967B89" w:rsidRDefault="00F73BA0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967B89">
        <w:rPr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F73BA0" w:rsidRPr="00967B89" w:rsidRDefault="00F73BA0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967B89">
        <w:rPr>
          <w:sz w:val="28"/>
          <w:szCs w:val="28"/>
        </w:rPr>
        <w:t>- игровые, так как ведущей деятельностью для детей дошкольного возраста является игровая;</w:t>
      </w:r>
    </w:p>
    <w:p w:rsidR="00F73BA0" w:rsidRPr="00967B89" w:rsidRDefault="00F73BA0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967B89">
        <w:rPr>
          <w:sz w:val="28"/>
          <w:szCs w:val="28"/>
        </w:rPr>
        <w:t xml:space="preserve">- информационно – коммуникационные – обеспечивают наглядность, доступность, устойчивый интерес к познанию нового, представляют новые возможности добычи информации; </w:t>
      </w:r>
    </w:p>
    <w:p w:rsidR="00F73BA0" w:rsidRPr="00967B89" w:rsidRDefault="00F73BA0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967B89">
        <w:rPr>
          <w:sz w:val="28"/>
          <w:szCs w:val="28"/>
        </w:rPr>
        <w:t xml:space="preserve">- технологии </w:t>
      </w:r>
      <w:proofErr w:type="spellStart"/>
      <w:r w:rsidRPr="00967B89">
        <w:rPr>
          <w:sz w:val="28"/>
          <w:szCs w:val="28"/>
        </w:rPr>
        <w:t>деятельностного</w:t>
      </w:r>
      <w:proofErr w:type="spellEnd"/>
      <w:r w:rsidRPr="00967B89">
        <w:rPr>
          <w:sz w:val="28"/>
          <w:szCs w:val="28"/>
        </w:rPr>
        <w:t xml:space="preserve"> метода, развития критического и творческого мышления, которые обеспечивают самостоятельный поиск новых знаний на основе имеющихся знаний и опыта ребёнка. </w:t>
      </w:r>
    </w:p>
    <w:p w:rsidR="00F73BA0" w:rsidRPr="00967B89" w:rsidRDefault="00F73BA0" w:rsidP="00967B8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967B89">
        <w:rPr>
          <w:sz w:val="28"/>
          <w:szCs w:val="28"/>
        </w:rPr>
        <w:t>Ориентация на самостоятельную деятельность ребёнка органично сочетается с групповыми методами работы.</w:t>
      </w:r>
    </w:p>
    <w:p w:rsidR="00A84391" w:rsidRPr="00967B89" w:rsidRDefault="00A84391" w:rsidP="00967B89">
      <w:pPr>
        <w:ind w:firstLine="709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967B8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br w:type="page"/>
      </w:r>
    </w:p>
    <w:p w:rsidR="00062234" w:rsidRPr="00967B89" w:rsidRDefault="00062234" w:rsidP="00967B89">
      <w:pPr>
        <w:pStyle w:val="a4"/>
        <w:numPr>
          <w:ilvl w:val="0"/>
          <w:numId w:val="1"/>
        </w:numPr>
        <w:spacing w:after="0" w:line="240" w:lineRule="auto"/>
        <w:ind w:left="0"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67B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Учебный план</w:t>
      </w:r>
    </w:p>
    <w:p w:rsidR="00062234" w:rsidRPr="00967B89" w:rsidRDefault="00062234" w:rsidP="00967B89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234" w:rsidRPr="00967B89" w:rsidRDefault="00062234" w:rsidP="00967B89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B8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– 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3"/>
        <w:gridCol w:w="3334"/>
        <w:gridCol w:w="2677"/>
        <w:gridCol w:w="2849"/>
      </w:tblGrid>
      <w:tr w:rsidR="00062234" w:rsidRPr="00967B89" w:rsidTr="00A53B07">
        <w:tc>
          <w:tcPr>
            <w:tcW w:w="1101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693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4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062234" w:rsidRPr="00967B89" w:rsidTr="00A53B07">
        <w:tc>
          <w:tcPr>
            <w:tcW w:w="1101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693" w:type="dxa"/>
          </w:tcPr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234" w:rsidRPr="00967B89" w:rsidTr="00A53B07">
        <w:tc>
          <w:tcPr>
            <w:tcW w:w="1101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полугодия</w:t>
            </w:r>
          </w:p>
        </w:tc>
        <w:tc>
          <w:tcPr>
            <w:tcW w:w="2693" w:type="dxa"/>
          </w:tcPr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374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234" w:rsidRPr="00967B89" w:rsidTr="00A53B07">
        <w:tc>
          <w:tcPr>
            <w:tcW w:w="1101" w:type="dxa"/>
          </w:tcPr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91E" w:rsidRPr="00967B89" w:rsidRDefault="004F791E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560F"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74" w:type="dxa"/>
          </w:tcPr>
          <w:p w:rsidR="00062234" w:rsidRPr="00967B89" w:rsidRDefault="00062234" w:rsidP="00967B89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967B89" w:rsidRDefault="00062234" w:rsidP="00967B89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B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67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3B07" w:rsidRPr="00A53B07" w:rsidRDefault="00A53B07" w:rsidP="00A53B07">
      <w:pPr>
        <w:rPr>
          <w:rFonts w:ascii="Times New Roman" w:eastAsia="Times New Roman" w:hAnsi="Times New Roman" w:cs="Times New Roman"/>
          <w:sz w:val="32"/>
          <w:szCs w:val="32"/>
          <w:lang w:bidi="ru-RU"/>
        </w:rPr>
      </w:pPr>
    </w:p>
    <w:p w:rsidR="00F3422A" w:rsidRPr="00A53B07" w:rsidRDefault="00F3422A" w:rsidP="00A53B07">
      <w:pPr>
        <w:rPr>
          <w:rFonts w:ascii="Times New Roman" w:eastAsia="Times New Roman" w:hAnsi="Times New Roman" w:cs="Times New Roman"/>
          <w:sz w:val="32"/>
          <w:szCs w:val="32"/>
          <w:lang w:bidi="ru-RU"/>
        </w:rPr>
        <w:sectPr w:rsidR="00F3422A" w:rsidRPr="00A53B07" w:rsidSect="00967B89">
          <w:footerReference w:type="even" r:id="rId9"/>
          <w:footerReference w:type="default" r:id="rId10"/>
          <w:pgSz w:w="11906" w:h="16838" w:code="9"/>
          <w:pgMar w:top="567" w:right="567" w:bottom="567" w:left="1276" w:header="709" w:footer="709" w:gutter="0"/>
          <w:cols w:space="708"/>
          <w:docGrid w:linePitch="360"/>
        </w:sectPr>
      </w:pPr>
    </w:p>
    <w:p w:rsidR="00F3422A" w:rsidRPr="00967B89" w:rsidRDefault="00967B89" w:rsidP="00303624">
      <w:pPr>
        <w:pStyle w:val="a4"/>
        <w:widowControl w:val="0"/>
        <w:autoSpaceDE w:val="0"/>
        <w:autoSpaceDN w:val="0"/>
        <w:spacing w:before="91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lastRenderedPageBreak/>
        <w:t>Календарный учебный график</w:t>
      </w:r>
    </w:p>
    <w:p w:rsidR="00F3422A" w:rsidRPr="00E9195E" w:rsidRDefault="00F3422A" w:rsidP="00967B89">
      <w:pPr>
        <w:widowControl w:val="0"/>
        <w:autoSpaceDE w:val="0"/>
        <w:autoSpaceDN w:val="0"/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919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дополнительной общеобразователь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ной общеразвивающей программы </w:t>
      </w:r>
      <w:r>
        <w:rPr>
          <w:rFonts w:ascii="Times New Roman" w:hAnsi="Times New Roman" w:cs="Times New Roman"/>
          <w:sz w:val="24"/>
          <w:szCs w:val="24"/>
        </w:rPr>
        <w:t>«Калейдоскоп»</w:t>
      </w:r>
    </w:p>
    <w:p w:rsidR="00FC1645" w:rsidRPr="003152AF" w:rsidRDefault="00FC1645" w:rsidP="00967B89">
      <w:pPr>
        <w:widowControl w:val="0"/>
        <w:autoSpaceDE w:val="0"/>
        <w:autoSpaceDN w:val="0"/>
        <w:spacing w:after="3" w:line="252" w:lineRule="exact"/>
        <w:jc w:val="center"/>
        <w:rPr>
          <w:rFonts w:ascii="Times New Roman" w:hAnsi="Times New Roman" w:cs="Times New Roman"/>
          <w:lang w:eastAsia="ru-RU" w:bidi="ru-RU"/>
        </w:rPr>
      </w:pPr>
      <w:r w:rsidRPr="003152AF">
        <w:rPr>
          <w:rFonts w:ascii="Times New Roman" w:hAnsi="Times New Roman" w:cs="Times New Roman"/>
          <w:lang w:eastAsia="ru-RU" w:bidi="ru-RU"/>
        </w:rPr>
        <w:t xml:space="preserve"> </w:t>
      </w:r>
    </w:p>
    <w:tbl>
      <w:tblPr>
        <w:tblW w:w="16092" w:type="dxa"/>
        <w:tblLook w:val="04A0" w:firstRow="1" w:lastRow="0" w:firstColumn="1" w:lastColumn="0" w:noHBand="0" w:noVBand="1"/>
      </w:tblPr>
      <w:tblGrid>
        <w:gridCol w:w="29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619"/>
        <w:gridCol w:w="318"/>
        <w:gridCol w:w="287"/>
      </w:tblGrid>
      <w:tr w:rsidR="00967B89" w:rsidRPr="00016D60" w:rsidTr="00967B89">
        <w:trPr>
          <w:trHeight w:val="705"/>
        </w:trPr>
        <w:tc>
          <w:tcPr>
            <w:tcW w:w="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4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4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уч.недель</w:t>
            </w:r>
            <w:proofErr w:type="spellEnd"/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/часов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часов по программе</w:t>
            </w:r>
          </w:p>
        </w:tc>
      </w:tr>
      <w:tr w:rsidR="00967B89" w:rsidRPr="00016D60" w:rsidTr="00967B89">
        <w:trPr>
          <w:trHeight w:val="540"/>
        </w:trPr>
        <w:tc>
          <w:tcPr>
            <w:tcW w:w="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color w:val="000000"/>
                <w:lang w:eastAsia="ru-RU"/>
              </w:rPr>
            </w:pPr>
            <w:r w:rsidRPr="00016D60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Тео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Пра</w:t>
            </w:r>
            <w:proofErr w:type="spellEnd"/>
          </w:p>
        </w:tc>
      </w:tr>
      <w:tr w:rsidR="00967B89" w:rsidRPr="00016D60" w:rsidTr="00967B89">
        <w:trPr>
          <w:trHeight w:val="315"/>
        </w:trPr>
        <w:tc>
          <w:tcPr>
            <w:tcW w:w="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color w:val="000000"/>
                <w:lang w:eastAsia="ru-RU"/>
              </w:rPr>
            </w:pPr>
            <w:r w:rsidRPr="00016D60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color w:val="000000"/>
                <w:lang w:eastAsia="ru-RU"/>
              </w:rPr>
            </w:pPr>
            <w:r w:rsidRPr="00016D60">
              <w:rPr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color w:val="000000"/>
                <w:lang w:eastAsia="ru-RU"/>
              </w:rPr>
            </w:pPr>
            <w:r w:rsidRPr="00016D60">
              <w:rPr>
                <w:color w:val="00000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624" w:rsidRPr="00016D60" w:rsidTr="00967B89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  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7B89" w:rsidRPr="00016D60" w:rsidTr="00967B89">
        <w:trPr>
          <w:trHeight w:val="529"/>
        </w:trPr>
        <w:tc>
          <w:tcPr>
            <w:tcW w:w="2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B89" w:rsidRPr="00016D60" w:rsidTr="00967B89">
        <w:trPr>
          <w:trHeight w:val="529"/>
        </w:trPr>
        <w:tc>
          <w:tcPr>
            <w:tcW w:w="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B89" w:rsidRPr="00016D60" w:rsidTr="00967B89">
        <w:trPr>
          <w:gridBefore w:val="2"/>
          <w:gridAfter w:val="32"/>
          <w:wBefore w:w="572" w:type="dxa"/>
          <w:wAfter w:w="9321" w:type="dxa"/>
          <w:trHeight w:val="390"/>
        </w:trPr>
        <w:tc>
          <w:tcPr>
            <w:tcW w:w="56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5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</w:tr>
      <w:tr w:rsidR="00967B89" w:rsidRPr="00016D60" w:rsidTr="00967B89">
        <w:trPr>
          <w:gridBefore w:val="2"/>
          <w:gridAfter w:val="32"/>
          <w:wBefore w:w="572" w:type="dxa"/>
          <w:wAfter w:w="9321" w:type="dxa"/>
          <w:trHeight w:val="390"/>
        </w:trPr>
        <w:tc>
          <w:tcPr>
            <w:tcW w:w="56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5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lang w:eastAsia="ru-RU"/>
              </w:rPr>
              <w:t>Учебные часы</w:t>
            </w:r>
          </w:p>
        </w:tc>
      </w:tr>
      <w:tr w:rsidR="00967B89" w:rsidRPr="00016D60" w:rsidTr="00967B89">
        <w:trPr>
          <w:gridBefore w:val="2"/>
          <w:gridAfter w:val="32"/>
          <w:wBefore w:w="572" w:type="dxa"/>
          <w:wAfter w:w="9321" w:type="dxa"/>
          <w:trHeight w:val="390"/>
        </w:trPr>
        <w:tc>
          <w:tcPr>
            <w:tcW w:w="56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5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7B89" w:rsidRPr="00016D60" w:rsidRDefault="00967B89" w:rsidP="0096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</w:tr>
    </w:tbl>
    <w:p w:rsidR="00FC1645" w:rsidRDefault="00FC1645">
      <w:r>
        <w:fldChar w:fldCharType="begin"/>
      </w:r>
      <w:r>
        <w:instrText xml:space="preserve"> LINK Excel.Sheet.12 "Книга1" "Лист1!R1C1:R12C56" \a \f 4 \h  \* MERGEFORMAT </w:instrText>
      </w:r>
      <w:r>
        <w:fldChar w:fldCharType="separate"/>
      </w:r>
    </w:p>
    <w:p w:rsidR="00FC1645" w:rsidRDefault="00FC1645">
      <w:r>
        <w:fldChar w:fldCharType="end"/>
      </w:r>
    </w:p>
    <w:p w:rsidR="00A84391" w:rsidRPr="00E9195E" w:rsidRDefault="00A84391" w:rsidP="00F3422A">
      <w:pPr>
        <w:widowControl w:val="0"/>
        <w:autoSpaceDE w:val="0"/>
        <w:autoSpaceDN w:val="0"/>
        <w:spacing w:after="3"/>
        <w:ind w:left="3531" w:right="351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422A" w:rsidRPr="00576B2D" w:rsidRDefault="00F3422A" w:rsidP="00F3422A">
      <w:pPr>
        <w:tabs>
          <w:tab w:val="left" w:pos="2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22A" w:rsidRPr="00576B2D" w:rsidSect="00967B89">
          <w:pgSz w:w="16838" w:h="11906" w:orient="landscape"/>
          <w:pgMar w:top="851" w:right="111" w:bottom="1559" w:left="284" w:header="340" w:footer="510" w:gutter="0"/>
          <w:cols w:space="720"/>
        </w:sectPr>
      </w:pPr>
    </w:p>
    <w:p w:rsidR="00967B89" w:rsidRDefault="007A50E5" w:rsidP="007A50E5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lastRenderedPageBreak/>
        <w:t>Рабочая программа</w:t>
      </w:r>
    </w:p>
    <w:p w:rsidR="00967B89" w:rsidRDefault="00967B89" w:rsidP="0096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89">
        <w:rPr>
          <w:rFonts w:ascii="Times New Roman" w:hAnsi="Times New Roman" w:cs="Times New Roman"/>
          <w:b/>
          <w:sz w:val="28"/>
          <w:szCs w:val="28"/>
        </w:rPr>
        <w:t>Раздел «Умные пальчики» вторник</w:t>
      </w:r>
    </w:p>
    <w:p w:rsidR="00967B89" w:rsidRPr="00967B89" w:rsidRDefault="00967B89" w:rsidP="0096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134"/>
        <w:gridCol w:w="992"/>
        <w:gridCol w:w="1382"/>
      </w:tblGrid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раздела п/п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«Пальчиковые игры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«Медузы»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«Рыбки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«Дождик»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«Избушка»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«Этот пальчик в лес пошел…»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820" w:type="dxa"/>
          </w:tcPr>
          <w:p w:rsidR="00967B89" w:rsidRPr="005E6434" w:rsidRDefault="00967B89" w:rsidP="00967B89">
            <w:pPr>
              <w:pStyle w:val="a4"/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«Помощники</w:t>
            </w:r>
            <w:r w:rsidRPr="005E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4820" w:type="dxa"/>
          </w:tcPr>
          <w:p w:rsidR="00967B89" w:rsidRPr="005E6434" w:rsidRDefault="00967B89" w:rsidP="00967B89">
            <w:pPr>
              <w:pStyle w:val="a4"/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«Курочка</w:t>
            </w:r>
            <w:r w:rsidRPr="005E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5E643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шнурочки</w:t>
            </w:r>
            <w:proofErr w:type="spellEnd"/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«Солнышко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«Пуговки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D474F7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4820" w:type="dxa"/>
          </w:tcPr>
          <w:p w:rsidR="00967B89" w:rsidRPr="00D474F7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3.3 «Бусы»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4820" w:type="dxa"/>
          </w:tcPr>
          <w:p w:rsidR="00967B89" w:rsidRPr="00D474F7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3.4 «Одень Машу»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4820" w:type="dxa"/>
          </w:tcPr>
          <w:p w:rsidR="00967B89" w:rsidRPr="00D474F7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3.5 «Корзина с фруктами»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4820" w:type="dxa"/>
          </w:tcPr>
          <w:p w:rsidR="00967B89" w:rsidRPr="00D474F7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        «Макароны»  </w:t>
            </w:r>
          </w:p>
        </w:tc>
        <w:tc>
          <w:tcPr>
            <w:tcW w:w="1134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4820" w:type="dxa"/>
          </w:tcPr>
          <w:p w:rsidR="00967B89" w:rsidRPr="00A96D5A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Промежуточная аттестация</w:t>
            </w:r>
            <w:r w:rsidRPr="00A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«Счетные палочки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 «Дорожки»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«Узор по цвету»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«Узор по образцу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4820" w:type="dxa"/>
          </w:tcPr>
          <w:p w:rsidR="00967B89" w:rsidRPr="00F1657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4.4«Рисуем палочками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«Веселые фигуры»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B89" w:rsidRPr="00354763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«Прищепки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7B89" w:rsidRPr="00354763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«Фрукты»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«Сделай зайчику ушки»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хвостик»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 «Овощи»</w:t>
            </w:r>
          </w:p>
        </w:tc>
        <w:tc>
          <w:tcPr>
            <w:tcW w:w="1134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 «Солнышко»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 «Сделай лошадке ножки»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 «Цвета радуги»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 «Разноцветные ежики»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 «Животные, кто что ест»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6.«Массажный мячик»</w:t>
            </w:r>
          </w:p>
        </w:tc>
        <w:tc>
          <w:tcPr>
            <w:tcW w:w="1134" w:type="dxa"/>
          </w:tcPr>
          <w:p w:rsidR="00967B89" w:rsidRPr="00354763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7B89" w:rsidRPr="00354763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2" w:type="dxa"/>
          </w:tcPr>
          <w:p w:rsidR="00967B89" w:rsidRPr="00354763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5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«Прокати по ладошке»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«Горка»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«Будь здоров»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«Солдаты»</w:t>
            </w:r>
          </w:p>
        </w:tc>
        <w:tc>
          <w:tcPr>
            <w:tcW w:w="1134" w:type="dxa"/>
          </w:tcPr>
          <w:p w:rsidR="00967B89" w:rsidRPr="00234B50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E53F74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4820" w:type="dxa"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«Ежик»</w:t>
            </w:r>
          </w:p>
        </w:tc>
        <w:tc>
          <w:tcPr>
            <w:tcW w:w="1134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7B89" w:rsidRPr="00234B50" w:rsidTr="00967B89">
        <w:tc>
          <w:tcPr>
            <w:tcW w:w="1418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820" w:type="dxa"/>
          </w:tcPr>
          <w:p w:rsidR="00967B89" w:rsidRPr="00234B50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967B89" w:rsidRDefault="00967B89" w:rsidP="00967B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967B89" w:rsidRDefault="00967B89" w:rsidP="00967B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B89" w:rsidRDefault="00967B89" w:rsidP="00967B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B89" w:rsidRDefault="00967B89" w:rsidP="00967B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B89" w:rsidRDefault="00967B89" w:rsidP="0096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89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spellStart"/>
      <w:r w:rsidRPr="00967B89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Pr="00967B89">
        <w:rPr>
          <w:rFonts w:ascii="Times New Roman" w:hAnsi="Times New Roman" w:cs="Times New Roman"/>
          <w:b/>
          <w:sz w:val="28"/>
          <w:szCs w:val="28"/>
        </w:rPr>
        <w:t>» четверг</w:t>
      </w:r>
    </w:p>
    <w:p w:rsidR="00967B89" w:rsidRPr="00967B89" w:rsidRDefault="00967B89" w:rsidP="0096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1701"/>
        <w:gridCol w:w="1701"/>
        <w:gridCol w:w="1559"/>
      </w:tblGrid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961" w:type="dxa"/>
            <w:gridSpan w:val="3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«Головоломки»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«Картинки-вкладки»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«Мастерская форма»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«Спортсмены строятся»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«Обед для матрешек»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«Построим дом»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«Кукольная одежда»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«Разноцветная вода»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«Цветные дома»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044672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7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69" w:type="dxa"/>
          </w:tcPr>
          <w:p w:rsidR="00967B89" w:rsidRPr="00044672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72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</w:tcPr>
          <w:p w:rsidR="00967B89" w:rsidRPr="00862B51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51"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«День рождения куклы»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«Запомни картинки»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«Повторяй друг за другом»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«Расставь мебель»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«Куда залетела пчела?»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«Кукла Маша купила пианино»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«Делаем зарядку»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«Какая сегодня погода»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«Рисунок - постройка»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«Говори наоборот»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«Покажи одинаковые предметы»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«Кто кем будет?»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«Волшебные кляксы»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«Угадай, что получится»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967B89" w:rsidRPr="00044672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72">
              <w:rPr>
                <w:rFonts w:ascii="Times New Roman" w:hAnsi="Times New Roman" w:cs="Times New Roman"/>
                <w:sz w:val="24"/>
                <w:szCs w:val="24"/>
              </w:rPr>
              <w:t>«Вопрос ответ»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что пропало?»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B89" w:rsidRPr="00D5560F" w:rsidTr="00967B89">
        <w:tc>
          <w:tcPr>
            <w:tcW w:w="817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967B89" w:rsidRPr="00D5560F" w:rsidRDefault="00967B89" w:rsidP="0096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967B89" w:rsidRPr="00D5560F" w:rsidRDefault="00967B89" w:rsidP="00967B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B89" w:rsidRDefault="00967B89" w:rsidP="00967B89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«Мир природы» </w:t>
      </w:r>
    </w:p>
    <w:p w:rsidR="00967B89" w:rsidRDefault="00967B89" w:rsidP="00967B89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17"/>
        <w:gridCol w:w="2689"/>
        <w:gridCol w:w="820"/>
        <w:gridCol w:w="1001"/>
        <w:gridCol w:w="1278"/>
        <w:gridCol w:w="1069"/>
        <w:gridCol w:w="1322"/>
      </w:tblGrid>
      <w:tr w:rsidR="00967B89" w:rsidTr="00967B8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Раздел.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7B89" w:rsidTr="00967B8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корректи-ровка</w:t>
            </w:r>
            <w:proofErr w:type="spellEnd"/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«Комплектование групп»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Комплектование групп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Организационный сбор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программой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«Лаборатория живой и неживой природы»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живая и неживая природа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Воздух, земля, вода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живет в воде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«Воздух»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летает в воздухе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 -дуга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«Глина»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«Камни»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Удивительные камни»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«Песок»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Разноцветный песок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«Опыт с камнями ,глиной ,песком»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«Осень»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гербарий»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Осенний букет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Осенний лес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на лугу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время года?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снежинки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лесным друзьям подготовиться к зиме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«Зима»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Следы на снегу.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спит медведь?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ветер дует?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Вертушка из бумаги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вселенной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планетами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 « Солнышко»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Луны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«Луна»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какая она?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корабль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Ночное небо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созвездий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живет в лес»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«Рыженькая Белочка»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«Волчок серый бочок»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«Сова мудрая голова»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«Медвежонок»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 синичка»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«Угощение для ежа»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«Благородный олень»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«Гусеница»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«Паучок»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«Маленькие огородники»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внутрь грядки»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Вершки и корешки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«Знакомься огурец»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синьора помидора»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Вкусная засолка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угодить перцу»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«Арбуз ягода или фрукт»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Фруктовая фантазия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«Познакомьтесь я крыжовник»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Ягоды на веточке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rPr>
          <w:trHeight w:val="6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«Какая бывает смородина»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Подсолнух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 на радость маме»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это: овощ, фрукт или ягода?» </w:t>
            </w:r>
          </w:p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«Посадим цветочек в горшочек»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31.05.22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89" w:rsidTr="00967B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9" w:rsidRDefault="00967B89" w:rsidP="0096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B89" w:rsidRDefault="00967B89" w:rsidP="00967B89"/>
    <w:p w:rsidR="00967B89" w:rsidRPr="00967B89" w:rsidRDefault="00967B89" w:rsidP="00967B89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 w:rsidRPr="00967B89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br w:type="page"/>
      </w:r>
    </w:p>
    <w:p w:rsidR="00062234" w:rsidRPr="00F22AB7" w:rsidRDefault="00062234" w:rsidP="007A50E5">
      <w:pPr>
        <w:pStyle w:val="a4"/>
        <w:keepNext/>
        <w:keepLines/>
        <w:widowControl w:val="0"/>
        <w:tabs>
          <w:tab w:val="left" w:pos="304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 w:rsidRPr="00F22AB7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lastRenderedPageBreak/>
        <w:t>Рабочая программа</w:t>
      </w:r>
    </w:p>
    <w:p w:rsidR="00F22AB7" w:rsidRDefault="00F22AB7" w:rsidP="00062234">
      <w:pPr>
        <w:keepNext/>
        <w:keepLines/>
        <w:widowControl w:val="0"/>
        <w:tabs>
          <w:tab w:val="left" w:pos="30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62234" w:rsidRPr="00F22AB7" w:rsidRDefault="00062234" w:rsidP="00062234">
      <w:pPr>
        <w:keepNext/>
        <w:keepLines/>
        <w:widowControl w:val="0"/>
        <w:tabs>
          <w:tab w:val="left" w:pos="30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22AB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«Мир природы»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134"/>
        <w:gridCol w:w="992"/>
        <w:gridCol w:w="1382"/>
      </w:tblGrid>
      <w:tr w:rsidR="00062234" w:rsidRPr="00070728" w:rsidTr="00062234">
        <w:tc>
          <w:tcPr>
            <w:tcW w:w="851" w:type="dxa"/>
          </w:tcPr>
          <w:p w:rsidR="00062234" w:rsidRPr="00070728" w:rsidRDefault="00062234" w:rsidP="00062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062234" w:rsidRPr="00070728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062234" w:rsidRPr="00070728" w:rsidRDefault="00062234" w:rsidP="00D5560F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234" w:rsidRPr="00070728" w:rsidRDefault="00062234" w:rsidP="00062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062234" w:rsidRPr="00070728" w:rsidRDefault="00062234" w:rsidP="00062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062234" w:rsidRPr="00070728" w:rsidRDefault="00062234" w:rsidP="00062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471EEF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E4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Комплектование групп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</w:rPr>
              <w:t>Комплектование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</w:rPr>
              <w:t>Организационный сбор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</w:rPr>
              <w:t>Знакомство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</w:tcPr>
          <w:p w:rsidR="00062234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«Лаборатория живой и неживой природы</w:t>
            </w:r>
            <w:r w:rsidRPr="00C82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живая и неживая природа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Воздух, земля, вода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«Вода»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живет в воде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«Воздух»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летает в воздухе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 -дуга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«Глина»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«Камни»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Удивительные камни»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«Песок»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Разноцветный песок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«Опыт с камнями ,глиной ,песком»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</w:tcPr>
          <w:p w:rsidR="00062234" w:rsidRPr="00C82CD3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</w:t>
            </w:r>
            <w:r w:rsidRPr="00C82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A53B07" w:rsidRDefault="00062234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гербарий»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Осенний букет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Осенний лес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на лугу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471EEF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471EEF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1134" w:type="dxa"/>
            <w:shd w:val="clear" w:color="auto" w:fill="auto"/>
          </w:tcPr>
          <w:p w:rsidR="00062234" w:rsidRPr="00A53B07" w:rsidRDefault="00A53B07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</w:tcPr>
          <w:p w:rsidR="00062234" w:rsidRPr="00A53B0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382" w:type="dxa"/>
          </w:tcPr>
          <w:p w:rsidR="00062234" w:rsidRPr="00A53B07" w:rsidRDefault="00A53B07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время года?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снежинки 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лесным друзьям подготовиться к зиме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«Зима»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Следы на снегу.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0,5</w:t>
            </w:r>
          </w:p>
        </w:tc>
      </w:tr>
      <w:tr w:rsidR="00062234" w:rsidRPr="00070728" w:rsidTr="00062234">
        <w:tc>
          <w:tcPr>
            <w:tcW w:w="851" w:type="dxa"/>
          </w:tcPr>
          <w:p w:rsidR="00062234" w:rsidRPr="00FF6271" w:rsidRDefault="00062234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4" w:rsidRPr="00CE4F67" w:rsidRDefault="00062234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спит медведь?</w:t>
            </w:r>
          </w:p>
        </w:tc>
        <w:tc>
          <w:tcPr>
            <w:tcW w:w="1134" w:type="dxa"/>
            <w:shd w:val="clear" w:color="auto" w:fill="auto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062234" w:rsidRPr="006057C7" w:rsidRDefault="00062234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7B74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ветер дует?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7A0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7A0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Вертушка из бумаги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7A0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7A0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</w:tcPr>
          <w:p w:rsidR="007B74FE" w:rsidRPr="005F4CB4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вселенной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6,5</w:t>
            </w:r>
          </w:p>
        </w:tc>
      </w:tr>
      <w:tr w:rsidR="007B74FE" w:rsidRPr="00070728" w:rsidTr="00062234">
        <w:trPr>
          <w:trHeight w:val="287"/>
        </w:trPr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планетами 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 « Солнышко»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Луны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«Луна»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какая она?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корабль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Звезды 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Ночное небо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созвездий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живет в лес</w:t>
            </w:r>
            <w:r w:rsidR="006E3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CE4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A53B0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B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Рыженькая Белочка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Волчок серый бочок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 мудрая голова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Медвежонок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Птичка синичка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Угощение для ежа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Благородный олень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Гусеница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Паучок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471EEF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471EEF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Морские обитатели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мир морей и океанов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вода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бывают разные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5F4CB4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море 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ли человек жить под водой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471EEF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6057C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Маленькие огородники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A53B07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382" w:type="dxa"/>
          </w:tcPr>
          <w:p w:rsidR="007B74FE" w:rsidRPr="00A53B07" w:rsidRDefault="00A53B07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Вершки и корешки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Знакомься - огурец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Вкусная засолка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Фруктовая фантазия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 на веточке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Подсолнух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052B91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на радость маме</w:t>
            </w:r>
          </w:p>
        </w:tc>
        <w:tc>
          <w:tcPr>
            <w:tcW w:w="1134" w:type="dxa"/>
            <w:shd w:val="clear" w:color="auto" w:fill="auto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7B74FE" w:rsidRPr="006057C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052B91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FF6271" w:rsidRDefault="007B74FE" w:rsidP="00062234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E4F6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7B74FE" w:rsidRPr="00A53B07" w:rsidRDefault="007B74FE" w:rsidP="0006223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382" w:type="dxa"/>
          </w:tcPr>
          <w:p w:rsidR="007B74FE" w:rsidRPr="00A53B07" w:rsidRDefault="007B74FE" w:rsidP="00062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3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B74FE" w:rsidRPr="00070728" w:rsidTr="00062234">
        <w:tc>
          <w:tcPr>
            <w:tcW w:w="851" w:type="dxa"/>
          </w:tcPr>
          <w:p w:rsidR="007B74FE" w:rsidRPr="006057C7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E" w:rsidRPr="00CF2610" w:rsidRDefault="007B74FE" w:rsidP="000622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B74FE" w:rsidRPr="00CE4F6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B74FE" w:rsidRPr="00CE4F6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382" w:type="dxa"/>
          </w:tcPr>
          <w:p w:rsidR="007B74FE" w:rsidRPr="00CE4F67" w:rsidRDefault="007B74FE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</w:tbl>
    <w:p w:rsidR="00062234" w:rsidRDefault="00062234"/>
    <w:p w:rsidR="00E4048E" w:rsidRPr="00E4624C" w:rsidRDefault="00E4048E" w:rsidP="00E4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«Умные пальчики»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992"/>
        <w:gridCol w:w="1134"/>
      </w:tblGrid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раздела п/п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рактика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Комплектование  групп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групп</w:t>
            </w:r>
          </w:p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«Пальчиковые игры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«Медузы»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«Рыбки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«Дождик»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«Избушка»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«Этот пальчик в лес пошел…»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5E6434" w:rsidRDefault="00F44D88" w:rsidP="00E4048E">
            <w:pPr>
              <w:pStyle w:val="a4"/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«Помощники</w:t>
            </w:r>
            <w:r w:rsidRPr="005E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5E6434" w:rsidRDefault="00F44D88" w:rsidP="00E4048E">
            <w:pPr>
              <w:pStyle w:val="a4"/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«Курочка</w:t>
            </w:r>
            <w:r w:rsidRPr="005E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5E643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шнурочки</w:t>
            </w:r>
            <w:proofErr w:type="spellEnd"/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«Солнышко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«Пуговки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D474F7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D474F7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3.3 «Бусы»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D474F7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3.4 «Одень Машу»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D474F7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7">
              <w:rPr>
                <w:rFonts w:ascii="Times New Roman" w:hAnsi="Times New Roman" w:cs="Times New Roman"/>
                <w:sz w:val="24"/>
                <w:szCs w:val="24"/>
              </w:rPr>
              <w:t>3.5 «Корзина с фруктами»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A96D5A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Завяжи бантик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«Счетные палочки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 «Дорожки»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«Узор по цвету»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«Узор по образцу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F1657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4.4«Рисуем палочками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«Веселые фигуры»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«Прищепки</w:t>
            </w:r>
            <w:r w:rsidRPr="0023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44D88" w:rsidRPr="00354763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354763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«Фрукты»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«Сделай зайчику ушки»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5B39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  <w:r w:rsidR="005B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5B39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  <w:r w:rsidR="005B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хвостик»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5B39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 </w:t>
            </w:r>
            <w:r w:rsidR="005B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«Овощи»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 «Сделай лошадке ножки»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 «Цвета радуги»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5B3994" w:rsidP="005B39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  <w:r w:rsidR="00F4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«Разноцветные ежики»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34B50" w:rsidRDefault="005B3994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  <w:r w:rsidR="00F4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«Животные, кто что ест»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6.«Массажный мячик»</w:t>
            </w: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354763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4D88" w:rsidRPr="00354763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D88" w:rsidRPr="00354763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«Прокати по ладошке»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«Горка»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«Будь здоров»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«Солдаты»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«Передай другому»</w:t>
            </w: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E53F74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D88" w:rsidRPr="002C0D66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F2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66">
              <w:rPr>
                <w:rFonts w:ascii="Times New Roman" w:hAnsi="Times New Roman" w:cs="Times New Roman"/>
                <w:sz w:val="24"/>
                <w:szCs w:val="24"/>
              </w:rPr>
              <w:t>Мероприятие воспитательного характера</w:t>
            </w:r>
          </w:p>
          <w:p w:rsidR="00F44D88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Pr="00234B50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4D88" w:rsidRPr="00234B50" w:rsidTr="00F44D88">
        <w:tc>
          <w:tcPr>
            <w:tcW w:w="22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F44D88" w:rsidRPr="00234B50" w:rsidRDefault="00F44D88" w:rsidP="007A08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44D88" w:rsidRDefault="00F44D88" w:rsidP="007A08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062234" w:rsidRDefault="00062234" w:rsidP="000622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220" w:rsidRPr="00A53B07" w:rsidRDefault="00822220" w:rsidP="0082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07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proofErr w:type="spellStart"/>
      <w:r w:rsidRPr="00A53B07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Pr="00A53B0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955"/>
        <w:gridCol w:w="1694"/>
        <w:gridCol w:w="1133"/>
        <w:gridCol w:w="1416"/>
      </w:tblGrid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243" w:type="dxa"/>
            <w:gridSpan w:val="3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F22A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«Головоломки»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«Картинки-вкладки»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«Мастерская форма»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«Спортсмены строятся»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«Обед для матрешек»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«Построим дом»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«Кукольная одежда»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«Разноцветная вода»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«Цветные дома»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5" w:type="dxa"/>
          </w:tcPr>
          <w:p w:rsidR="00F44D88" w:rsidRPr="002B0EE8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EE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F22A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«День рождения куклы»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«Запомни картинки»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«Повторяй друг за другом»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«Расставь мебель»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«Куда залетела пчела?»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«Кукла Маша купила пианино»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F22A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Запоминалки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«Делаем зарядку»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«Какая сегодня погода»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«Рисунок - постройка»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«Говори наоборот»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«Покажи одинаковые предметы»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</w:t>
            </w:r>
            <w:proofErr w:type="spellStart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«Кто кем будет?»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«Волшебные кляксы»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«Угадай, что получится»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55" w:type="dxa"/>
          </w:tcPr>
          <w:p w:rsidR="00F44D88" w:rsidRPr="00A36C59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55" w:type="dxa"/>
          </w:tcPr>
          <w:p w:rsidR="00F44D88" w:rsidRPr="00A36C59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4D88" w:rsidRPr="00D5560F" w:rsidTr="00F44D88">
        <w:tc>
          <w:tcPr>
            <w:tcW w:w="81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4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06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16" w:type="dxa"/>
          </w:tcPr>
          <w:p w:rsidR="00F44D88" w:rsidRPr="00D5560F" w:rsidRDefault="00F44D88" w:rsidP="007A08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0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A84391" w:rsidRDefault="00A84391" w:rsidP="00D5560F">
      <w:pPr>
        <w:pStyle w:val="a3"/>
        <w:spacing w:before="0" w:beforeAutospacing="0" w:after="0" w:afterAutospacing="0"/>
        <w:ind w:left="1416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5560F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F17E01">
        <w:rPr>
          <w:b/>
          <w:bCs/>
          <w:color w:val="000000"/>
          <w:sz w:val="36"/>
          <w:szCs w:val="36"/>
        </w:rPr>
        <w:lastRenderedPageBreak/>
        <w:t>Содержание</w:t>
      </w:r>
      <w:r w:rsidR="007A50E5">
        <w:rPr>
          <w:b/>
          <w:bCs/>
          <w:color w:val="000000"/>
          <w:sz w:val="36"/>
          <w:szCs w:val="36"/>
        </w:rPr>
        <w:t xml:space="preserve"> программы</w:t>
      </w:r>
    </w:p>
    <w:p w:rsidR="007A50E5" w:rsidRPr="00F17E01" w:rsidRDefault="007A50E5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«Мир природы»</w:t>
      </w:r>
    </w:p>
    <w:p w:rsidR="00D5560F" w:rsidRPr="00F17E01" w:rsidRDefault="00A84391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«</w:t>
      </w:r>
      <w:r w:rsidR="00D5560F" w:rsidRPr="00F17E01">
        <w:rPr>
          <w:b/>
          <w:bCs/>
          <w:color w:val="000000"/>
          <w:sz w:val="28"/>
          <w:szCs w:val="28"/>
        </w:rPr>
        <w:t>Комплектование групп»</w:t>
      </w:r>
    </w:p>
    <w:p w:rsidR="00D5560F" w:rsidRPr="00F17E01" w:rsidRDefault="00D5560F" w:rsidP="005E4A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1.</w:t>
      </w:r>
      <w:r w:rsidR="004F791E" w:rsidRPr="00F17E01">
        <w:rPr>
          <w:rFonts w:ascii="Times New Roman" w:hAnsi="Times New Roman" w:cs="Times New Roman"/>
          <w:sz w:val="28"/>
          <w:szCs w:val="28"/>
        </w:rPr>
        <w:t>Комплектование групп</w:t>
      </w:r>
      <w:r w:rsidRPr="00F17E01">
        <w:rPr>
          <w:rFonts w:ascii="Times New Roman" w:hAnsi="Times New Roman" w:cs="Times New Roman"/>
          <w:sz w:val="28"/>
          <w:szCs w:val="28"/>
        </w:rPr>
        <w:t>.</w:t>
      </w:r>
    </w:p>
    <w:p w:rsidR="00D5560F" w:rsidRPr="00F17E01" w:rsidRDefault="00D5560F" w:rsidP="005E4A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2.</w:t>
      </w:r>
      <w:r w:rsidRPr="00F17E01">
        <w:rPr>
          <w:rFonts w:ascii="Times New Roman" w:hAnsi="Times New Roman" w:cs="Times New Roman"/>
          <w:sz w:val="28"/>
          <w:szCs w:val="28"/>
        </w:rPr>
        <w:t xml:space="preserve"> Развить наблюдательность, по</w:t>
      </w:r>
      <w:r w:rsidR="004F791E" w:rsidRPr="00F17E01">
        <w:rPr>
          <w:rFonts w:ascii="Times New Roman" w:hAnsi="Times New Roman" w:cs="Times New Roman"/>
          <w:sz w:val="28"/>
          <w:szCs w:val="28"/>
        </w:rPr>
        <w:t>зволить детям узнать друг друга</w:t>
      </w:r>
      <w:r w:rsidRPr="00F17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60F" w:rsidRPr="00F17E01" w:rsidRDefault="00D5560F" w:rsidP="005E4A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3.</w:t>
      </w:r>
      <w:r w:rsidRPr="00F17E01">
        <w:rPr>
          <w:rFonts w:ascii="Times New Roman" w:hAnsi="Times New Roman" w:cs="Times New Roman"/>
          <w:sz w:val="28"/>
          <w:szCs w:val="28"/>
        </w:rPr>
        <w:t xml:space="preserve"> Дать</w:t>
      </w:r>
      <w:r w:rsidR="004F791E" w:rsidRPr="00F17E01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F17E01">
        <w:rPr>
          <w:rFonts w:ascii="Times New Roman" w:hAnsi="Times New Roman" w:cs="Times New Roman"/>
          <w:sz w:val="28"/>
          <w:szCs w:val="28"/>
        </w:rPr>
        <w:t>е знания по техники безопасности, о правилах поведения на территории ЦВР Алиса и объединения.</w:t>
      </w:r>
    </w:p>
    <w:p w:rsidR="00D5560F" w:rsidRPr="00F17E01" w:rsidRDefault="00D5560F" w:rsidP="005E4A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4.</w:t>
      </w:r>
      <w:r w:rsidRPr="00F17E01">
        <w:rPr>
          <w:rFonts w:ascii="Times New Roman" w:hAnsi="Times New Roman" w:cs="Times New Roman"/>
          <w:sz w:val="28"/>
          <w:szCs w:val="28"/>
        </w:rPr>
        <w:t xml:space="preserve"> Знакомство детей с планом работы расписанием занятий, программой.</w:t>
      </w:r>
    </w:p>
    <w:p w:rsidR="00D5560F" w:rsidRPr="00F17E01" w:rsidRDefault="00D5560F" w:rsidP="005E4A5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«Лаборатория неживой природы»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Что такое живая и неживая природа</w:t>
      </w:r>
      <w:r w:rsidRPr="00F17E01">
        <w:rPr>
          <w:color w:val="000000"/>
          <w:sz w:val="28"/>
          <w:szCs w:val="28"/>
        </w:rPr>
        <w:t>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Понятие «природа», «природа живая и неживая». Признаки живого организма. Многообразие растительного и живого мира.</w:t>
      </w:r>
    </w:p>
    <w:p w:rsidR="00D5560F" w:rsidRPr="00F17E01" w:rsidRDefault="004F791E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Рисун</w:t>
      </w:r>
      <w:r w:rsidR="00D5560F" w:rsidRPr="00F17E01">
        <w:rPr>
          <w:color w:val="000000"/>
          <w:sz w:val="28"/>
          <w:szCs w:val="28"/>
        </w:rPr>
        <w:t>ок «Природа вокруг нас»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6.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Игра Воздух, земля, вода.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Цель: Знакомство с растительным и животным миром. Развитие речи. Знакомство со средой обитания.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игра Воздух, земля, вода.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7. «Вода»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Цель: Понятия для чего нужна вода человеку. Кому еще нужна вода. Нужно ли беречь воду.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Экспериментальные опыты с водой. Виды воды легкий», «тяжелый», «вода», «чистая», «прозрачная», «жидкая».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8.Кто живет в воде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</w:t>
      </w:r>
      <w:r w:rsidR="004F791E" w:rsidRPr="00F17E01">
        <w:rPr>
          <w:color w:val="000000"/>
          <w:sz w:val="28"/>
          <w:szCs w:val="28"/>
        </w:rPr>
        <w:t>ь</w:t>
      </w:r>
      <w:r w:rsidRPr="00F17E01">
        <w:rPr>
          <w:color w:val="000000"/>
          <w:sz w:val="28"/>
          <w:szCs w:val="28"/>
        </w:rPr>
        <w:t>ся с обитателями пресноводных водоемов используя дидактическую материал по природоведению.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Аппликация «Улитка»</w:t>
      </w:r>
      <w:r w:rsidR="00A84391" w:rsidRPr="00F17E01">
        <w:rPr>
          <w:color w:val="000000"/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из пластилина и природного материала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9. «Воздух»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Воздух прозрачный, невидимый, легкий. Он нужен нам для дыхания.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Опыты с пакетами, эксперимент с трубочкой для коктейля, игры с воздушным шариком, выдувание мыльных пузырей, соревнование в парах «Чья лодочка доплывет скорее?». Поделка кто летает в воздухе.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10. Кто летает в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воздухе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Понять кто летает в воздухе. Для чего нужен воздух.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Поделка «стрекоза» из пластилина и природного материала.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11. «Свет»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Понятия «светло», «темно», «свет».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Эксперимент с коробкой. Игра «Угадай что в мешочке.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12.Радуга дуга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Узнать цвета радуги. В какое время бывает при какой погоде.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Рисунок радуга –дуга.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13.«Глина.»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Что такое глина? Какая бывает глина? Понятия «мягкая», «пластичная», «хрупкая».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lastRenderedPageBreak/>
        <w:t>Практические занятия: Сравнение глины с песком, эксперимент, лепка из глины.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14.Чашка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Понять</w:t>
      </w:r>
      <w:r w:rsidR="00A84391" w:rsidRPr="00F17E01">
        <w:rPr>
          <w:color w:val="000000"/>
          <w:sz w:val="28"/>
          <w:szCs w:val="28"/>
        </w:rPr>
        <w:t>,</w:t>
      </w:r>
      <w:r w:rsidRPr="00F17E01">
        <w:rPr>
          <w:color w:val="000000"/>
          <w:sz w:val="28"/>
          <w:szCs w:val="28"/>
        </w:rPr>
        <w:t xml:space="preserve"> когда появилась посуда. Из какого материала можно сделать посуду. Какая бывает посуда.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Поделка чашка лепка из пластилина.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15. «Камни»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Понятия «искусственные», «натуральные», «твердые», «гладкие», «шершавые».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Обследование камней, опыты, игра «Что исчезло?». Поделка удивительные камни.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16. Удивительные камни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Продолжать изучать камни. Узнать название камней.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Поделка удивительные камни рисование красками на камнях.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17. «Песок»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Понятие песок. Какой бывает. Для чего использует человек.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сыпучесть песка. Картины из песка. Поделка удивительный песок.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18. Разноцветный песок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Продолжаем изучать песок.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Поделка с использованием разноцветного песка.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19. «</w:t>
      </w:r>
      <w:r w:rsidRPr="00F17E01">
        <w:rPr>
          <w:b/>
          <w:bCs/>
          <w:color w:val="000000"/>
          <w:sz w:val="28"/>
          <w:szCs w:val="28"/>
        </w:rPr>
        <w:t>Опыты с глиной, камнями, песком.»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Закрепление понятий: «глина», «камни», «песок». Практические занятия: опыты, сравнения.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«Осень»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20. Мой гербарий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Понятие «гербарий», названия цветов, лекарственных трав.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Рассматривание гербария, чтение стихов, загадок о лекарственных растениях. Поделка из природного материала.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21. Осенний букет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</w:t>
      </w:r>
      <w:r w:rsidRPr="00F17E01">
        <w:rPr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Учить ребят называть приметы осени, изменения в погоде, учить сравнивать существенные признаки явлений. Расширять кругозор о природных изменениях осенью, о жизни птиц и диких животных. Практические занятия: Поделка «Осенний букет» с использованием природного материала.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22. </w:t>
      </w:r>
      <w:r w:rsidRPr="00F17E01">
        <w:rPr>
          <w:b/>
          <w:color w:val="000000"/>
          <w:sz w:val="28"/>
          <w:szCs w:val="28"/>
        </w:rPr>
        <w:t>Осенние загадки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 рассказами и загадками осени.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Практические занятия: Посмотреть видео материал про осень.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23.</w:t>
      </w:r>
      <w:r w:rsidRPr="00F17E01">
        <w:rPr>
          <w:b/>
          <w:color w:val="000000"/>
          <w:sz w:val="28"/>
          <w:szCs w:val="28"/>
        </w:rPr>
        <w:t>Осенний лес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Продолжать расширять кругозор</w:t>
      </w:r>
      <w:r w:rsidRPr="00F17E01">
        <w:rPr>
          <w:sz w:val="28"/>
          <w:szCs w:val="28"/>
        </w:rPr>
        <w:t>.</w:t>
      </w:r>
      <w:r w:rsidRPr="00F17E01">
        <w:rPr>
          <w:color w:val="000000"/>
          <w:sz w:val="28"/>
          <w:szCs w:val="28"/>
        </w:rPr>
        <w:t xml:space="preserve"> Какие деревья растут в лесу? Какие листья на деревьях? Почему некоторые листья лежат на земле? Что происходит с листьями осенью? Как называется это явление?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Аппликация «Осенний лес»</w:t>
      </w:r>
      <w:r w:rsidR="00A84391" w:rsidRPr="00F17E01">
        <w:rPr>
          <w:color w:val="000000"/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с использованием листьев.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24. Золотая осень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Cs/>
          <w:color w:val="000000"/>
          <w:sz w:val="28"/>
          <w:szCs w:val="28"/>
        </w:rPr>
      </w:pPr>
      <w:r w:rsidRPr="00F17E01">
        <w:rPr>
          <w:bCs/>
          <w:color w:val="000000"/>
          <w:sz w:val="28"/>
          <w:szCs w:val="28"/>
        </w:rPr>
        <w:t>Цель: почему октябрь называют «золотая осень»?</w:t>
      </w:r>
      <w:r w:rsidRPr="00F17E01">
        <w:rPr>
          <w:b/>
          <w:bCs/>
          <w:color w:val="000000"/>
          <w:sz w:val="28"/>
          <w:szCs w:val="28"/>
        </w:rPr>
        <w:t xml:space="preserve"> </w:t>
      </w:r>
      <w:r w:rsidRPr="00F17E01">
        <w:rPr>
          <w:bCs/>
          <w:color w:val="000000"/>
          <w:sz w:val="28"/>
          <w:szCs w:val="28"/>
        </w:rPr>
        <w:t xml:space="preserve">Птицы готовятся к отлёту на юг, в тёплые страны. Эти птицы называются перелетные. Но не все птицы улетают в теплые страны, некоторые птицы остаются зимовать у нас- это зимующие птицы.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lastRenderedPageBreak/>
        <w:t>Практические занятия: Аппликация «Бабочка» с использованием пластилина.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25. «</w:t>
      </w:r>
      <w:r w:rsidRPr="00F17E01">
        <w:rPr>
          <w:b/>
          <w:color w:val="000000"/>
          <w:sz w:val="28"/>
          <w:szCs w:val="28"/>
        </w:rPr>
        <w:t>Цветы на лугу</w:t>
      </w:r>
      <w:r w:rsidRPr="00F17E01">
        <w:rPr>
          <w:b/>
          <w:bCs/>
          <w:color w:val="000000"/>
          <w:sz w:val="28"/>
          <w:szCs w:val="28"/>
        </w:rPr>
        <w:t>»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Рассмотреть на картинки цветы. Узнать название цветов</w:t>
      </w:r>
      <w:r w:rsidR="00A84391" w:rsidRPr="00F17E01">
        <w:rPr>
          <w:color w:val="000000"/>
          <w:sz w:val="28"/>
          <w:szCs w:val="28"/>
        </w:rPr>
        <w:t xml:space="preserve">. </w:t>
      </w:r>
      <w:r w:rsidRPr="00F17E01">
        <w:rPr>
          <w:color w:val="000000"/>
          <w:sz w:val="28"/>
          <w:szCs w:val="28"/>
        </w:rPr>
        <w:t>Какие цветы растут на клумбе.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Поделка «Цветы на лугу</w:t>
      </w:r>
      <w:r w:rsidRPr="00F17E01">
        <w:rPr>
          <w:bCs/>
          <w:color w:val="000000"/>
          <w:sz w:val="28"/>
          <w:szCs w:val="28"/>
        </w:rPr>
        <w:t>» с использованием пластилина и природного материала.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«Зима»</w:t>
      </w:r>
    </w:p>
    <w:p w:rsidR="00D5560F" w:rsidRPr="00F17E01" w:rsidRDefault="00D5560F" w:rsidP="005E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26.Какое время года?</w:t>
      </w:r>
      <w:r w:rsidRPr="00F17E01">
        <w:rPr>
          <w:color w:val="111111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F17E01">
        <w:rPr>
          <w:color w:val="111111"/>
          <w:sz w:val="28"/>
          <w:szCs w:val="28"/>
        </w:rPr>
        <w:t>Цель: Уточнить знания</w:t>
      </w:r>
      <w:r w:rsidRPr="00F17E01">
        <w:rPr>
          <w:rStyle w:val="apple-converted-space"/>
          <w:color w:val="111111"/>
          <w:sz w:val="28"/>
          <w:szCs w:val="28"/>
        </w:rPr>
        <w:t> </w:t>
      </w:r>
      <w:r w:rsidRPr="00F17E01">
        <w:rPr>
          <w:rStyle w:val="af"/>
          <w:rFonts w:eastAsia="David"/>
          <w:color w:val="111111"/>
          <w:sz w:val="28"/>
          <w:szCs w:val="28"/>
          <w:bdr w:val="none" w:sz="0" w:space="0" w:color="auto" w:frame="1"/>
        </w:rPr>
        <w:t>ребят о временах года</w:t>
      </w:r>
      <w:r w:rsidRPr="00F17E01">
        <w:rPr>
          <w:color w:val="111111"/>
          <w:sz w:val="28"/>
          <w:szCs w:val="28"/>
        </w:rPr>
        <w:t>, их характерных признаках. Развивать связную речь. Учить слушать звуки природы. Развивать положительные эмоции. Посмотреть картинки с изображением разных времён года</w:t>
      </w:r>
    </w:p>
    <w:p w:rsidR="00D5560F" w:rsidRPr="00F17E01" w:rsidRDefault="00D5560F" w:rsidP="005E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</w:t>
      </w:r>
      <w:r w:rsidRPr="00F17E01">
        <w:rPr>
          <w:color w:val="111111"/>
          <w:sz w:val="28"/>
          <w:szCs w:val="28"/>
        </w:rPr>
        <w:t xml:space="preserve"> Каждый из</w:t>
      </w:r>
      <w:r w:rsidR="00A84391" w:rsidRPr="00F17E01">
        <w:rPr>
          <w:color w:val="111111"/>
          <w:sz w:val="28"/>
          <w:szCs w:val="28"/>
        </w:rPr>
        <w:t xml:space="preserve"> </w:t>
      </w:r>
      <w:r w:rsidRPr="00F17E01">
        <w:rPr>
          <w:rStyle w:val="af"/>
          <w:rFonts w:eastAsia="David"/>
          <w:b w:val="0"/>
          <w:color w:val="111111"/>
          <w:sz w:val="28"/>
          <w:szCs w:val="28"/>
          <w:bdr w:val="none" w:sz="0" w:space="0" w:color="auto" w:frame="1"/>
        </w:rPr>
        <w:t>ребят</w:t>
      </w:r>
      <w:r w:rsidRPr="00F17E01">
        <w:rPr>
          <w:rStyle w:val="af"/>
          <w:rFonts w:eastAsia="David"/>
          <w:color w:val="111111"/>
          <w:sz w:val="28"/>
          <w:szCs w:val="28"/>
          <w:bdr w:val="none" w:sz="0" w:space="0" w:color="auto" w:frame="1"/>
        </w:rPr>
        <w:t xml:space="preserve"> </w:t>
      </w:r>
      <w:r w:rsidRPr="00F17E01">
        <w:rPr>
          <w:color w:val="111111"/>
          <w:sz w:val="28"/>
          <w:szCs w:val="28"/>
        </w:rPr>
        <w:t>получает по раскраски и карандашом нужно обвести предметы</w:t>
      </w:r>
      <w:r w:rsidR="00A84391" w:rsidRPr="00F17E01">
        <w:rPr>
          <w:color w:val="111111"/>
          <w:sz w:val="28"/>
          <w:szCs w:val="28"/>
        </w:rPr>
        <w:t>,</w:t>
      </w:r>
      <w:r w:rsidRPr="00F17E01">
        <w:rPr>
          <w:color w:val="111111"/>
          <w:sz w:val="28"/>
          <w:szCs w:val="28"/>
        </w:rPr>
        <w:t xml:space="preserve"> относящиеся к зиме.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27. </w:t>
      </w:r>
      <w:r w:rsidRPr="00F17E01">
        <w:rPr>
          <w:b/>
          <w:color w:val="000000"/>
          <w:sz w:val="28"/>
          <w:szCs w:val="28"/>
        </w:rPr>
        <w:t>Новогодние снежинки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Познакомится с первым снегом. Для чего нужен снег.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Поделка «Новогодние снежинки» с использованием пластилина и ватных палочек.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28. </w:t>
      </w:r>
      <w:r w:rsidRPr="00F17E01">
        <w:rPr>
          <w:b/>
          <w:color w:val="000000"/>
          <w:sz w:val="28"/>
          <w:szCs w:val="28"/>
        </w:rPr>
        <w:t>Помоги лесным друзьям подготовиться к зиме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</w:t>
      </w:r>
      <w:r w:rsidRPr="00F17E01">
        <w:rPr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Закреплять знания детей о времени года – зиме. Устанавливать простейшие взаимосвязи времён года и поведения диких животных. Игровое действие: поиск нужных предметов.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Найти на раскраски в зимнем лесу животные</w:t>
      </w:r>
      <w:r w:rsidR="00A84391" w:rsidRPr="00F17E01">
        <w:rPr>
          <w:color w:val="000000"/>
          <w:sz w:val="28"/>
          <w:szCs w:val="28"/>
        </w:rPr>
        <w:t>,</w:t>
      </w:r>
      <w:r w:rsidRPr="00F17E01">
        <w:rPr>
          <w:color w:val="000000"/>
          <w:sz w:val="28"/>
          <w:szCs w:val="28"/>
        </w:rPr>
        <w:t xml:space="preserve"> которые спрятались.</w:t>
      </w:r>
      <w:r w:rsidRPr="00F17E01">
        <w:rPr>
          <w:b/>
          <w:bCs/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29. </w:t>
      </w:r>
      <w:r w:rsidRPr="00F17E01">
        <w:rPr>
          <w:b/>
          <w:color w:val="000000"/>
          <w:sz w:val="28"/>
          <w:szCs w:val="28"/>
        </w:rPr>
        <w:t>Аппликация «Зима»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</w:t>
      </w:r>
      <w:r w:rsidRPr="00F17E01">
        <w:rPr>
          <w:sz w:val="28"/>
          <w:szCs w:val="28"/>
        </w:rPr>
        <w:t xml:space="preserve"> Узнать какие животные ложатся в спячку, а какие нет. Чьи следы на снегу?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Аппликация «Зима»</w:t>
      </w:r>
      <w:r w:rsidRPr="00F17E01">
        <w:rPr>
          <w:b/>
          <w:bCs/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30. </w:t>
      </w:r>
      <w:r w:rsidRPr="00F17E01">
        <w:rPr>
          <w:b/>
          <w:color w:val="000000"/>
          <w:sz w:val="28"/>
          <w:szCs w:val="28"/>
        </w:rPr>
        <w:t>Следы на снегу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F17E01">
        <w:rPr>
          <w:color w:val="000000"/>
          <w:sz w:val="28"/>
          <w:szCs w:val="28"/>
        </w:rPr>
        <w:t>.Цель</w:t>
      </w:r>
      <w:proofErr w:type="gramEnd"/>
      <w:r w:rsidRPr="00F17E01">
        <w:rPr>
          <w:color w:val="000000"/>
          <w:sz w:val="28"/>
          <w:szCs w:val="28"/>
        </w:rPr>
        <w:t>:</w:t>
      </w:r>
      <w:r w:rsidRPr="00F17E01">
        <w:rPr>
          <w:sz w:val="28"/>
          <w:szCs w:val="28"/>
        </w:rPr>
        <w:t xml:space="preserve"> Продолжаем узнавать про следы на снегу. Рассмотреть следы на картинки. Посмотреть видео животных зимой в лесу.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Рисунок «Следы» красками гуашь.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31. </w:t>
      </w:r>
      <w:r w:rsidRPr="00F17E01">
        <w:rPr>
          <w:b/>
          <w:color w:val="000000"/>
          <w:sz w:val="28"/>
          <w:szCs w:val="28"/>
        </w:rPr>
        <w:t>Почему спит медведь?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Цель: </w:t>
      </w:r>
      <w:r w:rsidRPr="00F17E01">
        <w:rPr>
          <w:sz w:val="28"/>
          <w:szCs w:val="28"/>
        </w:rPr>
        <w:t>Рассмотреть картинку с изображением спящего в берлоге медведя. Поинтересоваться, знают ли ребята, почему спит медведь. Рассказать о животных, впадающих в спячку в холодное время года. Сравнить их с теми, которые в этот период ведут активный образ жизни (чем питаются, анатомическое строение и т. д.)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Практическое задание: Раскрасить картинку с </w:t>
      </w:r>
      <w:r w:rsidRPr="00F17E01">
        <w:rPr>
          <w:sz w:val="28"/>
          <w:szCs w:val="28"/>
        </w:rPr>
        <w:t>спящего в берлоге медведя.</w:t>
      </w:r>
    </w:p>
    <w:p w:rsidR="002F7537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32. </w:t>
      </w:r>
      <w:r w:rsidR="002F7537" w:rsidRPr="00F17E01">
        <w:rPr>
          <w:b/>
          <w:color w:val="000000"/>
          <w:sz w:val="28"/>
          <w:szCs w:val="28"/>
        </w:rPr>
        <w:t>Какой ветер дует?</w:t>
      </w:r>
    </w:p>
    <w:p w:rsidR="002F7537" w:rsidRPr="00F17E01" w:rsidRDefault="002F7537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Формирование у ребят элементарное представление о ветре. Закрепить знания о зиме, о зимних особенностях природы;</w:t>
      </w:r>
    </w:p>
    <w:p w:rsidR="002F7537" w:rsidRPr="00F17E01" w:rsidRDefault="002F7537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Опыты: «Дует ветерок», «Сильный или легкий ветерок»;</w:t>
      </w:r>
      <w:r w:rsidR="00A84391" w:rsidRPr="00F17E01">
        <w:rPr>
          <w:color w:val="000000"/>
          <w:sz w:val="28"/>
          <w:szCs w:val="28"/>
        </w:rPr>
        <w:br/>
      </w:r>
      <w:r w:rsidRPr="00F17E01">
        <w:rPr>
          <w:color w:val="000000"/>
          <w:sz w:val="28"/>
          <w:szCs w:val="28"/>
        </w:rPr>
        <w:t>Дидактические упражнения: «Сильный- слабый», «Легкий- тяжелый»;- Чтение рассказов, сказок, стихотворений о ветре;</w:t>
      </w:r>
    </w:p>
    <w:p w:rsidR="002F7537" w:rsidRPr="00F17E01" w:rsidRDefault="00D5560F" w:rsidP="005E4A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</w:t>
      </w: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37" w:rsidRPr="00F17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Вертушка из бумаги</w:t>
      </w:r>
    </w:p>
    <w:p w:rsidR="002F7537" w:rsidRPr="00F17E01" w:rsidRDefault="002F7537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Рассказать про вертушку из бумаги сравнить ее с мельницей. Для чего нужны мельницы, принцип работы.</w:t>
      </w:r>
    </w:p>
    <w:p w:rsidR="00D5560F" w:rsidRPr="00F17E01" w:rsidRDefault="002F7537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lastRenderedPageBreak/>
        <w:t>Практическое задание: поделка «Вертушка из бумаги»</w:t>
      </w:r>
    </w:p>
    <w:p w:rsidR="00D5560F" w:rsidRPr="00F17E01" w:rsidRDefault="00D5560F" w:rsidP="005E4A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="002F7537" w:rsidRPr="00F17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F7537" w:rsidRPr="00F17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Промежуточная аттестация в форме зачета.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35.Мероприятие воспитательного характера.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Чтение экологических сказок.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36.Мероприятие воспитательного характера.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Чтение экологических сказок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«Мир вселенной»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37. «</w:t>
      </w:r>
      <w:r w:rsidRPr="00F17E01">
        <w:rPr>
          <w:b/>
          <w:color w:val="000000"/>
          <w:sz w:val="28"/>
          <w:szCs w:val="28"/>
        </w:rPr>
        <w:t>Солнечная система</w:t>
      </w:r>
      <w:r w:rsidRPr="00F17E01">
        <w:rPr>
          <w:b/>
          <w:bCs/>
          <w:color w:val="000000"/>
          <w:sz w:val="28"/>
          <w:szCs w:val="28"/>
        </w:rPr>
        <w:t>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</w:t>
      </w:r>
      <w:r w:rsidRPr="00F17E01">
        <w:rPr>
          <w:sz w:val="28"/>
          <w:szCs w:val="28"/>
        </w:rPr>
        <w:t xml:space="preserve">: </w:t>
      </w:r>
      <w:r w:rsidRPr="00F17E01">
        <w:rPr>
          <w:color w:val="000000"/>
          <w:sz w:val="28"/>
          <w:szCs w:val="28"/>
        </w:rPr>
        <w:t>Познакомить ребят со строением Солнечной системы, сформировать первоначальное представление из чего состоит Вселенная? Насколько она большая.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Посмотреть видео про солнечную систему. Рисунок Вселенной карандашами.</w:t>
      </w:r>
    </w:p>
    <w:p w:rsidR="00D5560F" w:rsidRPr="00F17E01" w:rsidRDefault="00A84391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38. «</w:t>
      </w:r>
      <w:r w:rsidR="00D5560F" w:rsidRPr="00F17E01">
        <w:rPr>
          <w:b/>
          <w:color w:val="000000"/>
          <w:sz w:val="28"/>
          <w:szCs w:val="28"/>
        </w:rPr>
        <w:t>Знакомство с планетами</w:t>
      </w:r>
      <w:r w:rsidR="00D5560F" w:rsidRPr="00F17E01">
        <w:rPr>
          <w:b/>
          <w:bCs/>
          <w:color w:val="000000"/>
          <w:sz w:val="28"/>
          <w:szCs w:val="28"/>
        </w:rPr>
        <w:t>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 планетами их названиями. Определить какие бывают по цвету,</w:t>
      </w:r>
      <w:r w:rsidR="00A84391" w:rsidRPr="00F17E01">
        <w:rPr>
          <w:color w:val="000000"/>
          <w:sz w:val="28"/>
          <w:szCs w:val="28"/>
        </w:rPr>
        <w:t xml:space="preserve"> теплые, холодные. </w:t>
      </w:r>
      <w:r w:rsidRPr="00F17E01">
        <w:rPr>
          <w:color w:val="000000"/>
          <w:sz w:val="28"/>
          <w:szCs w:val="28"/>
        </w:rPr>
        <w:t>Насколько она большая или маленькие.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Планеты из цветного картона.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39. «</w:t>
      </w:r>
      <w:r w:rsidRPr="00F17E01">
        <w:rPr>
          <w:b/>
          <w:color w:val="000000"/>
          <w:sz w:val="28"/>
          <w:szCs w:val="28"/>
        </w:rPr>
        <w:t>Солнце»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 солнцем. Определить какое по цвету, теплое, холодное. Насколько большое.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 Практическое задание: Задание пре</w:t>
      </w:r>
      <w:r w:rsidR="00D13672" w:rsidRPr="00F17E01">
        <w:rPr>
          <w:color w:val="000000"/>
          <w:sz w:val="28"/>
          <w:szCs w:val="28"/>
        </w:rPr>
        <w:t>дложить ребятам на раскраски до</w:t>
      </w:r>
      <w:r w:rsidRPr="00F17E01">
        <w:rPr>
          <w:color w:val="000000"/>
          <w:sz w:val="28"/>
          <w:szCs w:val="28"/>
        </w:rPr>
        <w:t xml:space="preserve">рисовать лучики для солнышка.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40. </w:t>
      </w:r>
      <w:r w:rsidRPr="00F17E01">
        <w:rPr>
          <w:b/>
          <w:color w:val="000000"/>
          <w:sz w:val="28"/>
          <w:szCs w:val="28"/>
        </w:rPr>
        <w:t>Поделка «Солнышко»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Продолжаем изучать солнце. Как влияет на растения, животных и людей.</w:t>
      </w:r>
    </w:p>
    <w:p w:rsidR="00D5560F" w:rsidRPr="00F17E01" w:rsidRDefault="00A84391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задание: Поделка «</w:t>
      </w:r>
      <w:r w:rsidR="00D5560F" w:rsidRPr="00F17E01">
        <w:rPr>
          <w:color w:val="000000"/>
          <w:sz w:val="28"/>
          <w:szCs w:val="28"/>
        </w:rPr>
        <w:t>Солнышко».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41.</w:t>
      </w:r>
      <w:r w:rsidR="00A84391" w:rsidRPr="00F17E01">
        <w:rPr>
          <w:b/>
          <w:bCs/>
          <w:color w:val="000000"/>
          <w:sz w:val="28"/>
          <w:szCs w:val="28"/>
        </w:rPr>
        <w:t xml:space="preserve"> </w:t>
      </w:r>
      <w:r w:rsidRPr="00F17E01">
        <w:rPr>
          <w:b/>
          <w:bCs/>
          <w:color w:val="000000"/>
          <w:sz w:val="28"/>
          <w:szCs w:val="28"/>
        </w:rPr>
        <w:t>«</w:t>
      </w:r>
      <w:r w:rsidRPr="00F17E01">
        <w:rPr>
          <w:b/>
          <w:color w:val="000000"/>
          <w:sz w:val="28"/>
          <w:szCs w:val="28"/>
        </w:rPr>
        <w:t>В гостях у Луны</w:t>
      </w:r>
      <w:r w:rsidRPr="00F17E01">
        <w:rPr>
          <w:b/>
          <w:bCs/>
          <w:color w:val="000000"/>
          <w:sz w:val="28"/>
          <w:szCs w:val="28"/>
        </w:rPr>
        <w:t>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 луной. Определить какое по цвету, теплое, холодное. Насколько большое.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 Практическое задание: Задание предложить ребятам на рисовать луну карандашом в разных стадиях.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42.</w:t>
      </w:r>
      <w:r w:rsidRPr="00F17E01">
        <w:rPr>
          <w:b/>
          <w:color w:val="000000"/>
          <w:sz w:val="28"/>
          <w:szCs w:val="28"/>
        </w:rPr>
        <w:t>Аппликация «Луна»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Продолжаем изучать луну. Где луна днем. Можно ли жить на луне.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</w:t>
      </w:r>
      <w:r w:rsidR="00A84391" w:rsidRPr="00F17E01">
        <w:rPr>
          <w:color w:val="000000"/>
          <w:sz w:val="28"/>
          <w:szCs w:val="28"/>
        </w:rPr>
        <w:t>ктическое задание: Аппликация «</w:t>
      </w:r>
      <w:r w:rsidRPr="00F17E01">
        <w:rPr>
          <w:color w:val="000000"/>
          <w:sz w:val="28"/>
          <w:szCs w:val="28"/>
        </w:rPr>
        <w:t>Луна».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43.</w:t>
      </w:r>
      <w:r w:rsidRPr="00F17E01">
        <w:rPr>
          <w:b/>
          <w:color w:val="000000"/>
          <w:sz w:val="28"/>
          <w:szCs w:val="28"/>
        </w:rPr>
        <w:t xml:space="preserve"> Планета Земля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 планетой Земля. Определить какое по цве</w:t>
      </w:r>
      <w:r w:rsidR="00A84391" w:rsidRPr="00F17E01">
        <w:rPr>
          <w:color w:val="000000"/>
          <w:sz w:val="28"/>
          <w:szCs w:val="28"/>
        </w:rPr>
        <w:t>ту, теплое, холодное. Насколько далеко от Солнца</w:t>
      </w:r>
      <w:r w:rsidRPr="00F17E01">
        <w:rPr>
          <w:color w:val="000000"/>
          <w:sz w:val="28"/>
          <w:szCs w:val="28"/>
        </w:rPr>
        <w:t xml:space="preserve"> и Луны. Посмотреть видео рассказ про планеты у Земля.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 Практическое задание: Сам</w:t>
      </w:r>
      <w:r w:rsidR="00A84391" w:rsidRPr="00F17E01">
        <w:rPr>
          <w:color w:val="000000"/>
          <w:sz w:val="28"/>
          <w:szCs w:val="28"/>
        </w:rPr>
        <w:t>остоятельно на рисовать рисунок</w:t>
      </w:r>
      <w:r w:rsidRPr="00F17E01">
        <w:rPr>
          <w:color w:val="000000"/>
          <w:sz w:val="28"/>
          <w:szCs w:val="28"/>
        </w:rPr>
        <w:t xml:space="preserve"> «Моя любимая Земля»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44.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Земля – какая она?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Продолжаем изучать Планету Земля. Что на ней можно увидеть.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</w:t>
      </w:r>
      <w:r w:rsidR="00A84391" w:rsidRPr="00F17E01">
        <w:rPr>
          <w:color w:val="000000"/>
          <w:sz w:val="28"/>
          <w:szCs w:val="28"/>
        </w:rPr>
        <w:t>тическое задание: Аппликация «</w:t>
      </w:r>
      <w:r w:rsidRPr="00F17E01">
        <w:rPr>
          <w:color w:val="000000"/>
          <w:sz w:val="28"/>
          <w:szCs w:val="28"/>
        </w:rPr>
        <w:t>планета Земля».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45.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Знаменитые люди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A84391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</w:t>
      </w:r>
      <w:r w:rsidR="00D5560F" w:rsidRPr="00F17E01">
        <w:rPr>
          <w:color w:val="000000"/>
          <w:sz w:val="28"/>
          <w:szCs w:val="28"/>
        </w:rPr>
        <w:t xml:space="preserve"> Посмотреть видео по теме.</w:t>
      </w:r>
      <w:r w:rsidR="00D5560F" w:rsidRPr="00F17E01">
        <w:rPr>
          <w:sz w:val="28"/>
          <w:szCs w:val="28"/>
        </w:rPr>
        <w:t xml:space="preserve"> </w:t>
      </w:r>
      <w:r w:rsidR="00D5560F" w:rsidRPr="00F17E01">
        <w:rPr>
          <w:color w:val="000000"/>
          <w:sz w:val="28"/>
          <w:szCs w:val="28"/>
        </w:rPr>
        <w:t>Формиро</w:t>
      </w:r>
      <w:r w:rsidRPr="00F17E01">
        <w:rPr>
          <w:color w:val="000000"/>
          <w:sz w:val="28"/>
          <w:szCs w:val="28"/>
        </w:rPr>
        <w:t xml:space="preserve">вать у ребят знаний об истории </w:t>
      </w:r>
      <w:r w:rsidR="00D5560F" w:rsidRPr="00F17E01">
        <w:rPr>
          <w:color w:val="000000"/>
          <w:sz w:val="28"/>
          <w:szCs w:val="28"/>
        </w:rPr>
        <w:t>первых космонавтах, людях живших и работавших на благо развития космической отрасли.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lastRenderedPageBreak/>
        <w:t xml:space="preserve"> Практическое задание: Посмотреть видео по теме Космос и знаменитые люди. ИГРА «Разложи планеты на орбиты»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46.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Космический корабль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Познакомится с разными видами кораблей.</w:t>
      </w:r>
      <w:r w:rsidRPr="00F17E01">
        <w:rPr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ИГРА «Устрани пробоину»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Космический корабль.</w:t>
      </w:r>
    </w:p>
    <w:p w:rsidR="00D5560F" w:rsidRPr="00F17E01" w:rsidRDefault="00D5560F" w:rsidP="005E4A5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47.</w:t>
      </w: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Звезды</w:t>
      </w:r>
      <w:r w:rsidRPr="00F1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Познакомить ребят со звездами, название созвездий, Жизненный цикл звезд, где звезды днем.</w:t>
      </w:r>
      <w:r w:rsidRPr="00F17E01">
        <w:rPr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ИГРА «Угадай созвездие», «Покажи созвездие»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48.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Ночное небо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 Цель: Посмотреть видео ночного неба.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Рисунок Ночного неба красками гуашь.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49.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Тайны созвездий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Закрепление пройденного материала. Чтение стихов про космос.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Рисунок Моя придуманная планета цветными карандашами.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«Кто живет в лес»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50. «Рыженькая белочка»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Послушать рассказ про белок.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Рыжая белка.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51. «Волчок серый бочок»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Прослушать сказку про волка.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волчок серый бочок.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52. «Сова мудрая голова»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Посмотреть мультик про сову.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Сова.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53. «Медвежонок»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Послушать сказку про медведя.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Медвежонок.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54. «Птичка синичка»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Посмотреть познавательный мультик.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Практическое </w:t>
      </w:r>
      <w:r w:rsidR="00A84391" w:rsidRPr="00F17E01">
        <w:rPr>
          <w:color w:val="000000"/>
          <w:sz w:val="28"/>
          <w:szCs w:val="28"/>
        </w:rPr>
        <w:t>занятие: Поделка птички на ветке</w:t>
      </w:r>
      <w:r w:rsidRPr="00F17E01">
        <w:rPr>
          <w:color w:val="000000"/>
          <w:sz w:val="28"/>
          <w:szCs w:val="28"/>
        </w:rPr>
        <w:t>.</w:t>
      </w:r>
    </w:p>
    <w:p w:rsidR="00D5560F" w:rsidRPr="00F17E01" w:rsidRDefault="00A84391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55.</w:t>
      </w:r>
      <w:r w:rsidR="00D5560F" w:rsidRPr="00F17E01">
        <w:rPr>
          <w:b/>
          <w:color w:val="000000"/>
          <w:sz w:val="28"/>
          <w:szCs w:val="28"/>
        </w:rPr>
        <w:t xml:space="preserve"> «Угощение для ежа»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Посмотреть мультфильм про ежа.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угощение для ежика.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56. «Благодарный олень»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Послушать сказку про олененка.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благородный олень.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57.  «Гусеница»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Цель: Посмотреть про гусениц.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Гусеница.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58. «Паучок»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Послушать рассказ про паучков.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Рыжая белка.</w:t>
      </w:r>
      <w:r w:rsidRPr="00F17E01">
        <w:rPr>
          <w:b/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Раздел «Морские обитатели»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59. Удивительный мир морей и океанов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lastRenderedPageBreak/>
        <w:t>Цель: Познакомить ребят с удивительным миром океанов и морей. Сравнить чем отличаются пресные воды.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Рисунок Кораллы красками.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60. Морская вода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Расширять представления ребят о разнообразии подводного мира, о его значимости для всего живого на планете. Узнать какая вода в море пресная, соленая, теплая, холодная.</w:t>
      </w:r>
      <w:r w:rsidRPr="00F17E01">
        <w:rPr>
          <w:b/>
          <w:sz w:val="28"/>
          <w:szCs w:val="28"/>
        </w:rPr>
        <w:t xml:space="preserve"> </w:t>
      </w:r>
      <w:r w:rsidRPr="00F17E01">
        <w:rPr>
          <w:sz w:val="28"/>
          <w:szCs w:val="28"/>
        </w:rPr>
        <w:t>Познавательно – исследовательская деятельность «Как сделать морскую воду». Расширять представление детей об экосистеме «Море». Учить рисовать морское дно.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Провести эксперимент с водой и попробовать сделать морскую воду.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 xml:space="preserve"> 61. Моря бывают разные</w:t>
      </w:r>
      <w:r w:rsidRPr="00F17E01">
        <w:rPr>
          <w:color w:val="000000"/>
          <w:sz w:val="28"/>
          <w:szCs w:val="28"/>
        </w:rPr>
        <w:t xml:space="preserve">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Познакомится с названьями морей. Рассмотреть их на карте.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«Морское дно»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 xml:space="preserve">62. Подводный мир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F17E01">
        <w:rPr>
          <w:color w:val="000000"/>
          <w:sz w:val="28"/>
          <w:szCs w:val="28"/>
        </w:rPr>
        <w:t xml:space="preserve">Цель: </w:t>
      </w:r>
      <w:r w:rsidRPr="00F17E01">
        <w:rPr>
          <w:color w:val="111111"/>
          <w:sz w:val="28"/>
          <w:szCs w:val="28"/>
          <w:shd w:val="clear" w:color="auto" w:fill="FFFFFF"/>
        </w:rPr>
        <w:t>продолжать знакомить ребят с подводн</w:t>
      </w:r>
      <w:r w:rsidR="00F85D12">
        <w:rPr>
          <w:color w:val="111111"/>
          <w:sz w:val="28"/>
          <w:szCs w:val="28"/>
          <w:shd w:val="clear" w:color="auto" w:fill="FFFFFF"/>
        </w:rPr>
        <w:t>ы</w:t>
      </w:r>
      <w:r w:rsidRPr="00F17E01">
        <w:rPr>
          <w:color w:val="111111"/>
          <w:sz w:val="28"/>
          <w:szCs w:val="28"/>
          <w:shd w:val="clear" w:color="auto" w:fill="FFFFFF"/>
        </w:rPr>
        <w:t>м мир</w:t>
      </w:r>
      <w:r w:rsidR="00A84391" w:rsidRPr="00F17E01">
        <w:rPr>
          <w:color w:val="111111"/>
          <w:sz w:val="28"/>
          <w:szCs w:val="28"/>
          <w:shd w:val="clear" w:color="auto" w:fill="FFFFFF"/>
        </w:rPr>
        <w:t>ом</w:t>
      </w:r>
      <w:r w:rsidRPr="00F17E01">
        <w:rPr>
          <w:color w:val="111111"/>
          <w:sz w:val="28"/>
          <w:szCs w:val="28"/>
          <w:shd w:val="clear" w:color="auto" w:fill="FFFFFF"/>
        </w:rPr>
        <w:t>. Посмотреть видео материал по теме.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Поделка «Рыбки»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 xml:space="preserve"> 63. Кто в море живёт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Цель: Имеют простейшие представления о некоторых особенностях строения тела в связи с их жизнью в воде. Способах их передвижения (плавает, ползает, способах маскировки. Об уникальности каждого вида; знают о взаимосвязи с другими обитателями.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занятие: Игра «Рыбалка»,</w:t>
      </w:r>
      <w:r w:rsidRPr="00F17E01">
        <w:rPr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«Не задень морскую звезду».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 w:rsidRPr="00F17E01">
        <w:rPr>
          <w:b/>
          <w:color w:val="000000"/>
          <w:sz w:val="28"/>
          <w:szCs w:val="28"/>
        </w:rPr>
        <w:t>64. Может ли человек жить под водой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Выяснить может ли человек жить под водой, что для этого надо. Игра Море волнуется раз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Практическое занят</w:t>
      </w:r>
      <w:r w:rsidR="00A84391" w:rsidRPr="00F17E01">
        <w:rPr>
          <w:color w:val="000000"/>
          <w:sz w:val="28"/>
          <w:szCs w:val="28"/>
        </w:rPr>
        <w:t>ие: Задание Найди рыбок. Игра «</w:t>
      </w:r>
      <w:r w:rsidRPr="00F17E01">
        <w:rPr>
          <w:color w:val="000000"/>
          <w:sz w:val="28"/>
          <w:szCs w:val="28"/>
        </w:rPr>
        <w:t>Море волнуется раз»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Раздел «Маленькие огородники»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65.</w:t>
      </w:r>
      <w:r w:rsidRPr="00F17E01">
        <w:rPr>
          <w:color w:val="000000"/>
          <w:sz w:val="28"/>
          <w:szCs w:val="28"/>
        </w:rPr>
        <w:t xml:space="preserve"> </w:t>
      </w:r>
      <w:r w:rsidRPr="00F17E01">
        <w:rPr>
          <w:b/>
          <w:color w:val="000000"/>
          <w:sz w:val="28"/>
          <w:szCs w:val="28"/>
        </w:rPr>
        <w:t>Вершки и корешки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Понятия «корни», «ростки». Польза дождевых червей. Обогащение почвы питательными веществами, воздухом.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</w:t>
      </w:r>
      <w:r w:rsidR="00A84391" w:rsidRPr="00F17E01">
        <w:rPr>
          <w:color w:val="000000"/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Делаем искусственную грядку, сеем семена цветов, овощей, наблюдение за всходами, за дождевыми червями. Все наблюдения фиксируем в «Дневнике наблюдений». Поделка вершки и корешки.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66.Знакомься – огурец.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Огурец – сочный, хрустящий, зеленый, вкусный, с пупырышками, гладкий. Какие условия необходимы для выращивания огурцов?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Отгадываем загадки об овощах, выступление театра овощей, сеем огурцы и выращиваем их, делаем зарисовки, организуем выставку «Огуречная страна».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67.Вкусная засолка.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Понятие об опылении помидора пчелами, что такое – пыльца? Какие бывают удобрения.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</w:t>
      </w:r>
      <w:r w:rsidR="00A84391" w:rsidRPr="00F17E01">
        <w:rPr>
          <w:color w:val="000000"/>
          <w:sz w:val="28"/>
          <w:szCs w:val="28"/>
        </w:rPr>
        <w:t xml:space="preserve"> </w:t>
      </w:r>
      <w:r w:rsidRPr="00F17E01">
        <w:rPr>
          <w:color w:val="000000"/>
          <w:sz w:val="28"/>
          <w:szCs w:val="28"/>
        </w:rPr>
        <w:t>Рассматриваем кусты помидор, сеем семена, ухаживаем. Сравниваем разные сорта помидор, конкурс поделок из помидор. Поделка вкусная заготовка.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lastRenderedPageBreak/>
        <w:t>68.Овощи и фрукты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Цель: Понятие «витамины», «калий», «марганец», виды перца – горький и сладкий.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Сеем перец, ухаживаем за ним, сравниваем разные сорта перца, выставка «Перечная команда Мечты». Поделка овощи и фрукты.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69. Фруктовая фантазия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Понятие фрукта. Какие бывают фрукты.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Рассматриваем картинки с фруктами, Сравниваем разные фрукты, учимся различать. Поделка фруктовая фантазия.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70. Ягоды на ветки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Понятие ягоды. Какие бывают ягоды.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Практические занятия: Рассматриваем картинки с ягодами, Сравниваем разные ягоды, учимся различать. Поделка ягода на веточки.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 xml:space="preserve">71. Подсолнух  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Понятие об разных видах смородины: какая она бывает. 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Рассматриваем кусты смородины выясняем пользы ягод. Сравниваем разные сорта смородины, конкурс поделок из смородины. Поделка подсолнух.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72. «Цветок на радость маме»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Закрепить понятие «корни», «ростки». Обогащение почвы питательными веществами, воздухом.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17E01">
        <w:rPr>
          <w:color w:val="000000"/>
          <w:sz w:val="28"/>
          <w:szCs w:val="28"/>
        </w:rPr>
        <w:t>Практические занятия: Насыпаем в горшок земли и сажаем росток цветка, ухаживаем и наблюдение за всходами. Все наблюдения фиксируем в «Дневнике наблюдений».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73. Промежуточная аттестация в форме зачета.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74. Мероприятие воспитательного характера.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Cs/>
          <w:color w:val="000000"/>
          <w:sz w:val="28"/>
          <w:szCs w:val="28"/>
        </w:rPr>
      </w:pPr>
      <w:r w:rsidRPr="00F17E01">
        <w:rPr>
          <w:bCs/>
          <w:color w:val="000000"/>
          <w:sz w:val="28"/>
          <w:szCs w:val="28"/>
        </w:rPr>
        <w:t>Чтение экологических сказок.</w:t>
      </w:r>
    </w:p>
    <w:p w:rsidR="00D5560F" w:rsidRPr="00F17E01" w:rsidRDefault="00D5560F" w:rsidP="005E4A57">
      <w:pPr>
        <w:pStyle w:val="a3"/>
        <w:spacing w:before="0" w:beforeAutospacing="0" w:after="0" w:afterAutospacing="0"/>
        <w:ind w:firstLine="709"/>
        <w:contextualSpacing/>
        <w:rPr>
          <w:bCs/>
          <w:color w:val="000000"/>
          <w:sz w:val="28"/>
          <w:szCs w:val="28"/>
        </w:rPr>
      </w:pPr>
      <w:r w:rsidRPr="00F17E01">
        <w:rPr>
          <w:b/>
          <w:bCs/>
          <w:color w:val="000000"/>
          <w:sz w:val="28"/>
          <w:szCs w:val="28"/>
        </w:rPr>
        <w:t>75. Меропри</w:t>
      </w:r>
      <w:r w:rsidR="00A84391" w:rsidRPr="00F17E01">
        <w:rPr>
          <w:b/>
          <w:bCs/>
          <w:color w:val="000000"/>
          <w:sz w:val="28"/>
          <w:szCs w:val="28"/>
        </w:rPr>
        <w:t xml:space="preserve">ятие воспитательного характера. </w:t>
      </w:r>
      <w:r w:rsidRPr="00F17E01">
        <w:rPr>
          <w:bCs/>
          <w:color w:val="000000"/>
          <w:sz w:val="28"/>
          <w:szCs w:val="28"/>
        </w:rPr>
        <w:t xml:space="preserve">Чтение экологических сказок. </w:t>
      </w:r>
    </w:p>
    <w:p w:rsidR="00F85D12" w:rsidRPr="00F17E01" w:rsidRDefault="00F85D12" w:rsidP="005E4A5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0F" w:rsidRPr="005E4A57" w:rsidRDefault="00D5560F" w:rsidP="005E4A57">
      <w:pPr>
        <w:tabs>
          <w:tab w:val="left" w:pos="-284"/>
        </w:tabs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A57">
        <w:rPr>
          <w:rFonts w:ascii="Times New Roman" w:hAnsi="Times New Roman" w:cs="Times New Roman"/>
          <w:b/>
          <w:sz w:val="32"/>
          <w:szCs w:val="32"/>
        </w:rPr>
        <w:t>Раздел «Умные пальчики»</w:t>
      </w:r>
    </w:p>
    <w:p w:rsidR="00D5560F" w:rsidRPr="00F17E01" w:rsidRDefault="00D5560F" w:rsidP="005E4A57">
      <w:pPr>
        <w:tabs>
          <w:tab w:val="left" w:pos="-284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560F" w:rsidRPr="00F17E01" w:rsidRDefault="00D5560F" w:rsidP="005E4A57">
      <w:pPr>
        <w:tabs>
          <w:tab w:val="left" w:pos="-284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1. Комплектование групп</w:t>
      </w:r>
    </w:p>
    <w:p w:rsidR="00D5560F" w:rsidRPr="00F17E01" w:rsidRDefault="00D5560F" w:rsidP="005E4A57">
      <w:pPr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сбор родителей Знакомство с программой.</w:t>
      </w:r>
    </w:p>
    <w:p w:rsidR="00D5560F" w:rsidRPr="00F17E01" w:rsidRDefault="00D5560F" w:rsidP="005E4A57">
      <w:pPr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учащимися: презентация программы.</w:t>
      </w:r>
    </w:p>
    <w:p w:rsidR="00D5560F" w:rsidRPr="00F17E01" w:rsidRDefault="00D5560F" w:rsidP="005E4A57">
      <w:pPr>
        <w:tabs>
          <w:tab w:val="left" w:pos="-284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2. «Пальчиковые игры»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часть.</w:t>
      </w:r>
    </w:p>
    <w:p w:rsidR="00D5560F" w:rsidRPr="00F17E01" w:rsidRDefault="00D5560F" w:rsidP="005E4A57">
      <w:pP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движений пальцев рук.</w:t>
      </w:r>
      <w:r w:rsidR="00A84391"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01">
        <w:rPr>
          <w:rFonts w:ascii="Times New Roman" w:hAnsi="Times New Roman" w:cs="Times New Roman"/>
          <w:sz w:val="28"/>
          <w:szCs w:val="28"/>
        </w:rPr>
        <w:t>Развитие двигательных и познавательных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E01">
        <w:rPr>
          <w:rFonts w:ascii="Times New Roman" w:hAnsi="Times New Roman" w:cs="Times New Roman"/>
          <w:sz w:val="28"/>
          <w:szCs w:val="28"/>
        </w:rPr>
        <w:t>способностей детей, развитие ручной умелости через выполнение предметно-практических действий.</w:t>
      </w:r>
    </w:p>
    <w:p w:rsidR="00D5560F" w:rsidRPr="00F17E01" w:rsidRDefault="00D5560F" w:rsidP="005E4A57">
      <w:pPr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занятия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«Медузы» игра направлена на развитие и умения производить действия пальцами в соответствии с текстом </w:t>
      </w:r>
      <w:proofErr w:type="spellStart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hAnsi="Times New Roman" w:cs="Times New Roman"/>
          <w:sz w:val="28"/>
          <w:szCs w:val="28"/>
        </w:rPr>
        <w:t>2.2. «Рыбки» игра направлена на развитие и умения производить действия пальцами в соответствии с текстом.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F17E01">
        <w:rPr>
          <w:rFonts w:ascii="Times New Roman" w:hAnsi="Times New Roman" w:cs="Times New Roman"/>
          <w:sz w:val="28"/>
          <w:szCs w:val="28"/>
        </w:rPr>
        <w:t>«Дождик» игра направлена на развитие умения производить ритмичные движения руками и пальцами при одновременном проговаривании стихотворения.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Pr="00F17E01">
        <w:rPr>
          <w:rFonts w:ascii="Times New Roman" w:hAnsi="Times New Roman" w:cs="Times New Roman"/>
          <w:sz w:val="28"/>
          <w:szCs w:val="28"/>
        </w:rPr>
        <w:t>«Избушка» игра направлена на развитие умения производить ритмичные движения руками и пальцами при одновременном проговаривании стихотворения.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F17E01">
        <w:rPr>
          <w:rFonts w:ascii="Times New Roman" w:hAnsi="Times New Roman" w:cs="Times New Roman"/>
          <w:sz w:val="28"/>
          <w:szCs w:val="28"/>
        </w:rPr>
        <w:t xml:space="preserve">«Этот пальчик в лес пошел…» игра направлена на развитие у ребенка умение загибать пальчики в порядке очередности на правой руке, затем на левой, выполнять действия в соответствии с текстом </w:t>
      </w:r>
      <w:proofErr w:type="spellStart"/>
      <w:r w:rsidRPr="00F17E0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17E01">
        <w:rPr>
          <w:rFonts w:ascii="Times New Roman" w:hAnsi="Times New Roman" w:cs="Times New Roman"/>
          <w:sz w:val="28"/>
          <w:szCs w:val="28"/>
        </w:rPr>
        <w:t>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F17E01">
        <w:rPr>
          <w:rFonts w:ascii="Times New Roman" w:hAnsi="Times New Roman" w:cs="Times New Roman"/>
          <w:sz w:val="28"/>
          <w:szCs w:val="28"/>
        </w:rPr>
        <w:t>«Семья» игра направлена на формирование умений выполнять движения ладонями, кулачками, пальцами.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F17E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7E0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F17E01">
        <w:rPr>
          <w:rFonts w:ascii="Times New Roman" w:hAnsi="Times New Roman" w:cs="Times New Roman"/>
          <w:sz w:val="28"/>
          <w:szCs w:val="28"/>
        </w:rPr>
        <w:t>» игра направлена на формирование умений выполнять движения ладонями, кулачками, пальцами.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F17E01">
        <w:rPr>
          <w:rFonts w:ascii="Times New Roman" w:hAnsi="Times New Roman" w:cs="Times New Roman"/>
          <w:sz w:val="28"/>
          <w:szCs w:val="28"/>
        </w:rPr>
        <w:t>«Помощники»</w:t>
      </w:r>
      <w:r w:rsidR="00D57E2E" w:rsidRPr="00F17E01">
        <w:rPr>
          <w:rFonts w:ascii="Times New Roman" w:hAnsi="Times New Roman" w:cs="Times New Roman"/>
          <w:sz w:val="28"/>
          <w:szCs w:val="28"/>
        </w:rPr>
        <w:t xml:space="preserve"> </w:t>
      </w:r>
      <w:r w:rsidRPr="00F17E01">
        <w:rPr>
          <w:rFonts w:ascii="Times New Roman" w:hAnsi="Times New Roman" w:cs="Times New Roman"/>
          <w:sz w:val="28"/>
          <w:szCs w:val="28"/>
        </w:rPr>
        <w:t>игра</w:t>
      </w:r>
      <w:r w:rsidR="00D57E2E" w:rsidRPr="00F17E01">
        <w:rPr>
          <w:rFonts w:ascii="Times New Roman" w:hAnsi="Times New Roman" w:cs="Times New Roman"/>
          <w:sz w:val="28"/>
          <w:szCs w:val="28"/>
        </w:rPr>
        <w:t xml:space="preserve"> </w:t>
      </w:r>
      <w:r w:rsidRPr="00F17E01">
        <w:rPr>
          <w:rFonts w:ascii="Times New Roman" w:hAnsi="Times New Roman" w:cs="Times New Roman"/>
          <w:sz w:val="28"/>
          <w:szCs w:val="28"/>
        </w:rPr>
        <w:t>направлена на дальнейшее развитие моторной ловкости указательного и большого пальцев ведущей руки ребенка.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«Курочка» направлено на формирование умения выполнять движения пальцами в разном темпе.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«Веселые </w:t>
      </w:r>
      <w:proofErr w:type="spellStart"/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шнурочки</w:t>
      </w:r>
      <w:proofErr w:type="spellEnd"/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«Солнышко». Научить просовывать в дырочки </w:t>
      </w:r>
      <w:proofErr w:type="spellStart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способами. С помощью цветных шнурков.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«Пуговки». Научить просовывать в дырочки </w:t>
      </w:r>
      <w:proofErr w:type="spellStart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способами. С помощью цветных шнурков.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«Бусы». Нанизывание бусин и чередование через определенное количество.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«Одень Машу».</w:t>
      </w:r>
      <w:r w:rsidR="00D57E2E"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подобрать для девочки элементы гардероба и прикрепить их с помощью шнурков.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«Корзина с фруктами». Детям предлагается прикрепить к корзине фрукты с помощью шнурков.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одежда». Детям предлагается подобрать для девочки и мальчика элементы гардероба и прикрепить их с помощью шнурков.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«Счетные палочки»</w:t>
      </w:r>
    </w:p>
    <w:p w:rsidR="00D5560F" w:rsidRPr="00F17E01" w:rsidRDefault="00D5560F" w:rsidP="005E4A5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17E01">
        <w:rPr>
          <w:sz w:val="28"/>
          <w:szCs w:val="28"/>
        </w:rPr>
        <w:t xml:space="preserve">4.1. «Дорожки». </w:t>
      </w:r>
      <w:r w:rsidRPr="00F17E01">
        <w:rPr>
          <w:color w:val="000000"/>
          <w:sz w:val="28"/>
          <w:szCs w:val="28"/>
        </w:rPr>
        <w:t>Выкладываются дорожки из счётных палочек.</w:t>
      </w:r>
    </w:p>
    <w:p w:rsidR="00D5560F" w:rsidRPr="00F17E01" w:rsidRDefault="00D5560F" w:rsidP="005E4A5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17E01">
        <w:rPr>
          <w:sz w:val="28"/>
          <w:szCs w:val="28"/>
        </w:rPr>
        <w:t xml:space="preserve">4.2. «Узор по цвету». </w:t>
      </w:r>
      <w:r w:rsidRPr="00F17E01">
        <w:rPr>
          <w:color w:val="000000"/>
          <w:sz w:val="28"/>
          <w:szCs w:val="28"/>
        </w:rPr>
        <w:t>Раскладывание палочек по цвету</w:t>
      </w:r>
      <w:r w:rsidRPr="00F17E01">
        <w:rPr>
          <w:sz w:val="28"/>
          <w:szCs w:val="28"/>
        </w:rPr>
        <w:t>.</w:t>
      </w:r>
    </w:p>
    <w:p w:rsidR="00D5560F" w:rsidRPr="00F17E01" w:rsidRDefault="00D5560F" w:rsidP="005E4A5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17E01">
        <w:rPr>
          <w:sz w:val="28"/>
          <w:szCs w:val="28"/>
        </w:rPr>
        <w:t xml:space="preserve">4.3. </w:t>
      </w:r>
      <w:r w:rsidRPr="00F17E01">
        <w:rPr>
          <w:color w:val="000000"/>
          <w:sz w:val="28"/>
          <w:szCs w:val="28"/>
        </w:rPr>
        <w:t>«Узор по образцу» – ребёнок выкладывает палочки по образцу.</w:t>
      </w:r>
    </w:p>
    <w:p w:rsidR="00D5560F" w:rsidRPr="00F17E01" w:rsidRDefault="00D5560F" w:rsidP="005E4A5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17E01">
        <w:rPr>
          <w:color w:val="000000"/>
          <w:sz w:val="28"/>
          <w:szCs w:val="28"/>
        </w:rPr>
        <w:t xml:space="preserve">4.4. </w:t>
      </w:r>
      <w:r w:rsidRPr="00F17E01">
        <w:rPr>
          <w:sz w:val="28"/>
          <w:szCs w:val="28"/>
        </w:rPr>
        <w:t xml:space="preserve">«Рисунок палочками» </w:t>
      </w:r>
      <w:r w:rsidRPr="00F17E01">
        <w:rPr>
          <w:color w:val="000000"/>
          <w:sz w:val="28"/>
          <w:szCs w:val="28"/>
        </w:rPr>
        <w:t>ребенок– из палочек выкладывает всё, что придумал.</w:t>
      </w:r>
    </w:p>
    <w:p w:rsidR="00D5560F" w:rsidRPr="00F17E01" w:rsidRDefault="00D5560F" w:rsidP="005E4A5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17E01">
        <w:rPr>
          <w:sz w:val="28"/>
          <w:szCs w:val="28"/>
        </w:rPr>
        <w:t>4.4. «Веселые фигуры» -ребенок самостоятельно по образцу выкладывает различные фигуры.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«Прищепки»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«Фрукты», доделать фруктам недостающие детали с помощью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прищепок, развивать мелкую моторику рук.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57E2E"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«Сделай зайчику ушки», доделать недостающие детали зайчику с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прищепок.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57E2E"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хвостик», доделать недостающие детали животным с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прищепок.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57E2E"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«Овощи», доделать овощам недостающие детали с помощью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прищепок.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«Солнышко», учить чередовать прищепки двух цветов. Средства: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 жёлтого и оранжевого цвета, заготовка солнышка.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«Сделай лошадке ножки», доделать недостающие детали лошадке с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прищепок.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«Цвета радуги», нужно соотнести цвет прищепки с цветом на круге.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«Разноцветные ежики», учить чередовать прищепки двух цветов.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 прищепки зеленого и синего цвета, заготовка ежики.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«Животные, кто что ест». Учить соотносить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животного с тем что он ест; развивать мелкую моторику рук.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57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«Массажный мячик»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«Прокати по ладошке», катаем мячик между ладошками, гладим его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дотрагиваемся пальцами до отдельных «колючек».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«Горка», развиваем ручную умелость и мелкую моторику.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«Будь здоров», развиваем ручную умелость и мелкую моторику,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навыки выразительности, пластичность движений.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«Солдаты», катаем мяч между ладошками движениями вверх - вниз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медленно, затем увеличиваем темп.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F17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Промежуточная аттестация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«Тренировка», развиваем ручную умелость и мелкую моторику. </w:t>
      </w:r>
    </w:p>
    <w:p w:rsidR="00D5560F" w:rsidRPr="00F17E01" w:rsidRDefault="00D5560F" w:rsidP="005E4A57">
      <w:pPr>
        <w:shd w:val="clear" w:color="auto" w:fill="FFFFFF"/>
        <w:tabs>
          <w:tab w:val="left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6.6 Экскурсия в музей ЦВР «Алиса»</w:t>
      </w:r>
    </w:p>
    <w:p w:rsidR="00D5560F" w:rsidRPr="00F17E01" w:rsidRDefault="00D5560F" w:rsidP="00D556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60F" w:rsidRPr="005E4A57" w:rsidRDefault="00D5560F" w:rsidP="005E4A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A57">
        <w:rPr>
          <w:rFonts w:ascii="Times New Roman" w:hAnsi="Times New Roman" w:cs="Times New Roman"/>
          <w:b/>
          <w:sz w:val="32"/>
          <w:szCs w:val="32"/>
        </w:rPr>
        <w:t>Раздел «</w:t>
      </w:r>
      <w:proofErr w:type="spellStart"/>
      <w:r w:rsidRPr="005E4A57">
        <w:rPr>
          <w:rFonts w:ascii="Times New Roman" w:hAnsi="Times New Roman" w:cs="Times New Roman"/>
          <w:b/>
          <w:sz w:val="32"/>
          <w:szCs w:val="32"/>
        </w:rPr>
        <w:t>Развивайка</w:t>
      </w:r>
      <w:proofErr w:type="spellEnd"/>
      <w:r w:rsidRPr="005E4A57">
        <w:rPr>
          <w:rFonts w:ascii="Times New Roman" w:hAnsi="Times New Roman" w:cs="Times New Roman"/>
          <w:b/>
          <w:sz w:val="32"/>
          <w:szCs w:val="32"/>
        </w:rPr>
        <w:t>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1.Комплектование групп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F17E01">
        <w:rPr>
          <w:rFonts w:ascii="Times New Roman" w:hAnsi="Times New Roman" w:cs="Times New Roman"/>
          <w:sz w:val="28"/>
          <w:szCs w:val="28"/>
        </w:rPr>
        <w:t xml:space="preserve"> Программа модуля.  (Порядок и содержание работы объединения).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2 раздел «</w:t>
      </w:r>
      <w:proofErr w:type="spellStart"/>
      <w:r w:rsidRPr="00F17E01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F17E01">
        <w:rPr>
          <w:rFonts w:ascii="Times New Roman" w:hAnsi="Times New Roman" w:cs="Times New Roman"/>
          <w:b/>
          <w:sz w:val="28"/>
          <w:szCs w:val="28"/>
        </w:rPr>
        <w:t>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«Головоломки»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составлять квадрат из разных геометрических фигур. Развивать восприятие и пространственное представление.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«Улитка»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«Разрезные картинки»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складывать картинку из элементов. Развивать внимание, наглядно-образное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«Заплатки»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«Картинки – вкладки»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выделять часть и находить элемент предмета. Развивать внимание, наглядно-образное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«Лоскутики»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«Мастерская форм»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составлять прямолинейные формы из палочек. Развивать зрительную память.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«Вкладыши»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выделять особенности предмета. Развивать зрительные и осязательные впечатления.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диких животных»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lastRenderedPageBreak/>
        <w:t>«Спортсмены строятся»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действовать последовательно, упорядочивать предметы по величине.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«Одинаковые фигуры»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b/>
          <w:color w:val="000000"/>
          <w:sz w:val="28"/>
          <w:szCs w:val="28"/>
        </w:rPr>
        <w:t>«Обед для матрешек»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раскладывать предметы в порядке убывания. Развивать восприятие, умение анализировать величину предметов.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«Расставь по местам»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«Построим дом»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строить дома из деталей разного размера. Анализировать детали по величине и по форме.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«Разные домишки»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«Зоопарк»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соотносить предметы по величине. Развивать восприятие.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«Дикие – домашние»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«Кукольная одежда»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ориентироваться в цвете и оттенках. Развивать восприятие и внимание.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«Разложи по местам»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«Разноцветная вода»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получать разные оттенки одного цвета. Развивать восприятие, умение ориентироваться в цветовых оттенках.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«Разноцветный дождик»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«Цветные дома»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анализировать предметы по цвету. Развивать восприятие и внимание.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«Дома для насекомых»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Лото «Цвет и форма»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Учить анализировать предметы по цвету и форме.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«Нарисуй так же»</w:t>
      </w:r>
    </w:p>
    <w:p w:rsidR="00D5560F" w:rsidRPr="00F17E01" w:rsidRDefault="00D5560F" w:rsidP="005E4A5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зачета.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Новогодний праздник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3 раздел «</w:t>
      </w:r>
      <w:proofErr w:type="spellStart"/>
      <w:r w:rsidRPr="00F17E01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F17E01">
        <w:rPr>
          <w:rFonts w:ascii="Times New Roman" w:hAnsi="Times New Roman" w:cs="Times New Roman"/>
          <w:b/>
          <w:sz w:val="28"/>
          <w:szCs w:val="28"/>
        </w:rPr>
        <w:t>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«День рождения куклы»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Развивать память. Учить запоминать 4-5 разных имен, постепенно увеличивая их количество.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 xml:space="preserve">Практика: Игровое упражнение «Дорисуй столько же»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>Теория: Развивать внимание. Учить переключать свое внимание с одной группы предметов на другую.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F17E01">
        <w:rPr>
          <w:rFonts w:ascii="Times New Roman" w:hAnsi="Times New Roman" w:cs="Times New Roman"/>
          <w:sz w:val="28"/>
          <w:szCs w:val="28"/>
        </w:rPr>
        <w:t>Игровое упражнение «Найди отличия»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lastRenderedPageBreak/>
        <w:t>«Запомни картинки»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выполнять правила игры. Развивать память.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Игра-соревнование «Кто больше назовет картинок»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«Повторяй друг за другом»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внимательно слушать друга, не перебивая, соблюдая очередность. Развивать память.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улитку»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«Расставь мебель»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расставлять мебель в соответствии с планом. Развивать мышление и внимание.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 xml:space="preserve">Практика: Игровое упражнение «Найди пару»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«Куда залетела пчела?»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ориентироваться в плане и действовать в соответствии с ним. Развивать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 xml:space="preserve">Практика: Игровое упражнение «Помоги добраться до цветка»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«Кукла Маша купила пианино»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работать с планом. Уметь анализировать величину предмета. Развивать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«Мебель»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4 раздел «</w:t>
      </w:r>
      <w:proofErr w:type="spellStart"/>
      <w:r w:rsidRPr="00F17E01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F17E01">
        <w:rPr>
          <w:rFonts w:ascii="Times New Roman" w:hAnsi="Times New Roman" w:cs="Times New Roman"/>
          <w:b/>
          <w:sz w:val="28"/>
          <w:szCs w:val="28"/>
        </w:rPr>
        <w:t>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«Найди игрушку»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находить спрятанный предмет по плану. Уметь «читать» план. Развивать мышление и внимание.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«Дорисуй игрушку»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«Делаем зарядку»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пользоваться рисунком-схемой. Действовать в соответствии с ней. Развивать внимание.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мяч»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«Какая сегодня погода?»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создавать рисунок-схему, используя простейшие изображения. Развивать воображение.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«Летняя погода»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«Кто в домике живет?»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 xml:space="preserve">Теория: Учить использовать значок-обозначение.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«Добавь значок»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«Рисунок-постройка»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соотносить плоскостной рисунок-схему с объемной постройкой»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«Дорисуй дома так, чтобы они были одинаковыми»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«Говори наоборот»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lastRenderedPageBreak/>
        <w:t>Теория: Учить подбирать слова с противоположным значением. Развивать мышление и воображение.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 xml:space="preserve">Практика: Игровое упражнение «Найди отличия» 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«Покажи одинаковые предметы»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подбирать предметы по заданному признаку. Развивать внимание,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одинаковые варежки»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«Кто кем будет?»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отвечать на поставленный вопрос, выделяя основные качества предмета. Развивать внимание, мышление.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ошибку»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«Волшебные кляксы»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Развивать умение фантазировать, добавляя отдельные элементы.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«Что забыл дорисовать художник?»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 «Угадай, что получится»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Теория: Учить дорисовывать рисунок друга, добиваясь законченного изображения. Развивать воображение и фантазию.</w:t>
      </w:r>
    </w:p>
    <w:p w:rsidR="00D5560F" w:rsidRPr="00F17E01" w:rsidRDefault="00D5560F" w:rsidP="005E4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t>Практика: Игровое упражнение «Найди заданный силуэт»</w:t>
      </w:r>
    </w:p>
    <w:p w:rsidR="00D5560F" w:rsidRPr="00F17E01" w:rsidRDefault="00D5560F" w:rsidP="005E4A5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</w:t>
      </w:r>
      <w:r w:rsidRPr="00F17E0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что это похоже?» </w:t>
      </w:r>
    </w:p>
    <w:p w:rsidR="00D5560F" w:rsidRPr="00F17E01" w:rsidRDefault="00D5560F" w:rsidP="005E4A5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в форме зачета. </w:t>
      </w:r>
    </w:p>
    <w:p w:rsidR="00D5560F" w:rsidRPr="00F17E01" w:rsidRDefault="00D5560F" w:rsidP="005E4A5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E01">
        <w:rPr>
          <w:rFonts w:ascii="Times New Roman" w:hAnsi="Times New Roman" w:cs="Times New Roman"/>
          <w:b/>
          <w:sz w:val="28"/>
          <w:szCs w:val="28"/>
          <w:u w:val="single"/>
        </w:rPr>
        <w:t>Мероприятие воспитательного характера</w:t>
      </w:r>
    </w:p>
    <w:p w:rsidR="00D57E2E" w:rsidRPr="00F17E01" w:rsidRDefault="00D57E2E">
      <w:pPr>
        <w:rPr>
          <w:rFonts w:ascii="Times New Roman" w:hAnsi="Times New Roman" w:cs="Times New Roman"/>
          <w:sz w:val="28"/>
          <w:szCs w:val="28"/>
        </w:rPr>
      </w:pPr>
      <w:r w:rsidRPr="00F17E01">
        <w:rPr>
          <w:rFonts w:ascii="Times New Roman" w:hAnsi="Times New Roman" w:cs="Times New Roman"/>
          <w:sz w:val="28"/>
          <w:szCs w:val="28"/>
        </w:rPr>
        <w:br w:type="page"/>
      </w:r>
    </w:p>
    <w:p w:rsidR="00A815BF" w:rsidRPr="00D57E2E" w:rsidRDefault="00A56560" w:rsidP="007A50E5">
      <w:pPr>
        <w:pStyle w:val="a3"/>
        <w:ind w:left="66"/>
        <w:jc w:val="center"/>
        <w:rPr>
          <w:b/>
          <w:sz w:val="40"/>
          <w:szCs w:val="40"/>
        </w:rPr>
      </w:pPr>
      <w:r w:rsidRPr="00D57E2E">
        <w:rPr>
          <w:b/>
          <w:sz w:val="40"/>
          <w:szCs w:val="40"/>
        </w:rPr>
        <w:lastRenderedPageBreak/>
        <w:t>Методическое обеспечение</w:t>
      </w:r>
    </w:p>
    <w:p w:rsidR="00A56560" w:rsidRPr="00A56560" w:rsidRDefault="00A815BF" w:rsidP="00A56560">
      <w:pPr>
        <w:pStyle w:val="a3"/>
        <w:rPr>
          <w:bCs/>
          <w:color w:val="000000"/>
        </w:rPr>
      </w:pPr>
      <w:r>
        <w:rPr>
          <w:b/>
        </w:rPr>
        <w:t xml:space="preserve">Раздел «Мир природы» </w:t>
      </w:r>
    </w:p>
    <w:tbl>
      <w:tblPr>
        <w:tblStyle w:val="ae"/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850"/>
        <w:gridCol w:w="1560"/>
        <w:gridCol w:w="2126"/>
        <w:gridCol w:w="1984"/>
        <w:gridCol w:w="1559"/>
      </w:tblGrid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наблюдательность, позволить детям узнать друг друга 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Дать общее знания по техники безопасности, о правилах поведения на территории ЦВР Алиса и объединения.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планом работы расписанием занятий, программой</w:t>
            </w:r>
          </w:p>
        </w:tc>
      </w:tr>
      <w:tr w:rsidR="00A56560" w:rsidRPr="00A56560" w:rsidTr="00A56560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живой и неживой природы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Что такое живая и неживая природа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Условия безопасной работы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(введение в образовательную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программу)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Плакат о живой и неживой природе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Воздух, земля,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Воздух, земля, вода. Магнитная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«Вода»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Таблица «Вода»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«Вода»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Вода, емкости для воды. Материал для смешивания.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Кто живет в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обитателей 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лист, цветная бумага, клей  карандаш, фломастеры.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«Воздух»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явлениями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Воздушные шарики, мыльные пузыри, трубочки для коктейля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Кто летает в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птиц насекомых.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пластилина, природный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«Свет»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явлениями природы.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Коробка с шариками. Мешочек с игрушками.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Радуга дуга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явлениями природы.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«Слепи из глины»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Глина, песок, доска для лепки, вода, влажные салфетки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Сказка про глину.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пластилина, природный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«Камни»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«Камни».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с понятиями «большой - средний – маленький». Разные породы камней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«Камни»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Удивительные камни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с понятиями «большой - средний – маленький».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Камни, краски, баночки, кисточки.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сравнению материалов.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«Что сыпучее»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Разные виды пород песка .емкость для песка.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Разноцветный песок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сравнению материалов.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«Что сыпучее»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Песок, картон, клей, салфетки влажные.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«Опыт с камнями, глиной, песком»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«Камни. Глина. Песок»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«Определи».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56560" w:rsidRPr="00A56560" w:rsidTr="00A56560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«Осень»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гербарий»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«Гербарий».</w:t>
            </w:r>
          </w:p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«Гербарий»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приметами осени. Видео материал про осень.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природный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приметами осени. Видео материал про осень.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Просмотр мультиков про осень.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приметами осени. Видео материал про осень.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природный материал, пластилин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птиц, насекомых осени. Видео материал про осень.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клей, природный материал, пластилин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на лугу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птиц, насекомых осени. Видео материал про осень.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природный материал, пластилин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время года?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природными явлениями. Видео материал о зиме. Загадки.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природный материал, пластилин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снежинки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природными явлениями. Видео 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 цветной, пластилин, ватные палочки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Помоги лесным друзьям подготовиться к зиме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животными. Видео 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Раскраска зимнего леса, карандаши цветные.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природными явлениями. Видео 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клей, вата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со следами животных Книжка про следы. Видео материал о следах.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Краски гуашь кисточка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A56560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спит медведь?</w:t>
            </w:r>
          </w:p>
          <w:p w:rsidR="00A56560" w:rsidRPr="00A56560" w:rsidRDefault="00A56560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животными. Видео 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Раскраска зимнего леса и медведя в берлоге, карандаши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F7537" w:rsidRPr="00A56560" w:rsidRDefault="002F7537" w:rsidP="007A0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ветер дует?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природными явлениями. Видео 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Листы бумаги, веер предметы для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F7537" w:rsidRPr="00A56560" w:rsidRDefault="002F7537" w:rsidP="007A0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Вертушка из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игры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природными явлениями. Видео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о зиме.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Цветная бумага шпажки кнопки клей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F7537" w:rsidRPr="00A56560" w:rsidRDefault="002F7537" w:rsidP="007A0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«Василек. Подорожник. Фиалка»»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Игры на сравнение.</w:t>
            </w:r>
          </w:p>
          <w:p w:rsidR="002F7537" w:rsidRPr="00A56560" w:rsidRDefault="002F7537" w:rsidP="007A0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«Цветы»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F7537" w:rsidRPr="00A56560" w:rsidRDefault="002F7537" w:rsidP="007A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7A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зачета.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воспитательного характера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воспитательного характера</w:t>
            </w:r>
          </w:p>
        </w:tc>
      </w:tr>
      <w:tr w:rsidR="002F7537" w:rsidRPr="00A56560" w:rsidTr="00A56560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Мир вселенной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рисования, карандаши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планетами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цветная бумага салфетки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 раскраска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« 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цветная бумага салфетки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Луны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 карандаши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«Луна»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цветная бумага салфетки пластилин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 карандаши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 – какая она?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Картон, клей, цветная бумага салфетки пластилин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Знаменитые люди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разложи планеты на орбитах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Космический корабль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цветной, клей, цветная бумага салфетки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Звезды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Угадай созвездие покажи созвездие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Ночное небо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 краски кисточка баночка для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Тайны созвездий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про космос. Видео материал про космос. Книги энциклопедии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 карандаши цветные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F7537" w:rsidRPr="00A56560" w:rsidTr="00A56560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483DA1" w:rsidRDefault="00483DA1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живет в лесу»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«Рыженькая Белочка»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lastRenderedPageBreak/>
              <w:t xml:space="preserve">Послушать рассказ про белок. 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lastRenderedPageBreak/>
              <w:t>Практическое занятие: Поделка Рыжая белка.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  <w:p w:rsidR="002F7537" w:rsidRPr="00A56560" w:rsidRDefault="00D57E2E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 </w:t>
            </w:r>
            <w:r w:rsidR="002F7537"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«Волчок серый бочок»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b/>
                <w:color w:val="000000"/>
              </w:rPr>
            </w:pP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 xml:space="preserve">Прослушать сказку про волка. 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Практическое занятие: Поделка волчок серый бочок.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«Сова мудрая голова»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 xml:space="preserve">Посмотреть мультик про сову. 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Практическое занятие: Поделка Сова.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 xml:space="preserve">Послушать сказку про медведя. 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Практическое занятие: Поделка Медвежонок.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Start"/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proofErr w:type="spellEnd"/>
            <w:proofErr w:type="gramEnd"/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синичка»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 xml:space="preserve">Посмотреть познавательный мультик. 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Практическое занятие: Поделка птички на ветке.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D57E2E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  <w:r w:rsidR="002F7537" w:rsidRPr="00A5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37"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«Угощение для ежа»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Посмотреть мультфильм про ежа.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Практическое занятие: Поделка угощение для ежика.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«Благородный олень»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lastRenderedPageBreak/>
              <w:t>Послушать сказку про оленей.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занятие: Поделка </w:t>
            </w: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благородный олень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Послушать сказку про оленей.</w:t>
            </w:r>
          </w:p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 xml:space="preserve"> Практическое занятие: Поделка благородный олень.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«Паучок»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  <w:rPr>
                <w:color w:val="000000"/>
              </w:rPr>
            </w:pPr>
            <w:r w:rsidRPr="00A56560">
              <w:rPr>
                <w:color w:val="000000"/>
              </w:rPr>
              <w:t>Послушать рассказ про паучков.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занятие: Поделка Рыжая белка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D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Клей. Цветной картон. Пластилин.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морские обитатели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морей и 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Альбомный лист краски кисточка баночка для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Вода соль емкость для 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бывают разные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цветной, клей, цветная бумага салфетки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цветной, клей, цветная бумага салфетки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море живёт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</w:pPr>
            <w:r w:rsidRPr="00A56560">
              <w:t>Игра «Рыбалка», «Не задень морскую звезду».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человек жить под водой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Картинки с обитателями морских глубин Видео материал по теме. Загадки. Книги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pStyle w:val="a3"/>
            </w:pPr>
            <w:r w:rsidRPr="00A56560">
              <w:t>Задание раскраска</w:t>
            </w:r>
            <w:r w:rsidR="00D57E2E">
              <w:t xml:space="preserve">, </w:t>
            </w:r>
            <w:r w:rsidRPr="00A56560">
              <w:t>карандаши</w:t>
            </w:r>
            <w:r w:rsidR="00D57E2E">
              <w:t xml:space="preserve"> </w:t>
            </w:r>
            <w:r w:rsidRPr="00A56560">
              <w:t>Найди рыбок. Игра «Море волнуется раз»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37" w:rsidRPr="00A56560" w:rsidRDefault="002F7537" w:rsidP="002C6E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Маленькие огородники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Схематичные картинки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«Растения на грядке»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Знакомься - огурец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Набор предметов - овощей.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«Кто назовет больше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овощей».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Вкусная засолка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Плакат «Овощи, фрукты»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пару».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Рассада перца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 Фруктовая фантазия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Карточки «Овощи. Фрукты. ягоды».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Ягоды на веточке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«Ягоды».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отличия».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«Ягоды».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Цветок на радость маме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Сюжетная ига «Библиотека».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«Счет».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F7537" w:rsidRPr="00A56560" w:rsidTr="00A5656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это: овощ, фрукт или ягода?»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игра </w:t>
            </w:r>
          </w:p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«Угостим зверушек».</w:t>
            </w:r>
          </w:p>
          <w:p w:rsidR="002F7537" w:rsidRPr="00A56560" w:rsidRDefault="002F7537" w:rsidP="002C6E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отличия».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зачета</w:t>
            </w:r>
          </w:p>
        </w:tc>
      </w:tr>
      <w:tr w:rsidR="002F7537" w:rsidRPr="00A56560" w:rsidTr="00A5656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воспитательного характера</w:t>
            </w:r>
          </w:p>
        </w:tc>
      </w:tr>
      <w:tr w:rsidR="002F7537" w:rsidRPr="00A56560" w:rsidTr="00A5656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2F7537" w:rsidRPr="00A56560" w:rsidRDefault="002F7537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воспитательного характера</w:t>
            </w:r>
          </w:p>
        </w:tc>
      </w:tr>
    </w:tbl>
    <w:p w:rsidR="00A56560" w:rsidRDefault="00A56560" w:rsidP="00D5560F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A56560" w:rsidRDefault="00A56560" w:rsidP="00D5560F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  <w:sectPr w:rsidR="00A56560" w:rsidSect="00967B89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56560" w:rsidRPr="00A56560" w:rsidRDefault="00A56560" w:rsidP="00A56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«Умные пальчики» </w:t>
      </w:r>
    </w:p>
    <w:tbl>
      <w:tblPr>
        <w:tblStyle w:val="ae"/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418"/>
        <w:gridCol w:w="1843"/>
        <w:gridCol w:w="2409"/>
        <w:gridCol w:w="1843"/>
        <w:gridCol w:w="1701"/>
      </w:tblGrid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Методический 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подведения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«Медузы»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56560">
              <w:t>Направлена на формирование умении соединять поочередно пальцы правой и левой руки, при этом проговаривать слова.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 с дисками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Развивать умения координировать движения пальцев правой и левой руки; выполнять движения в соответствии с текстом.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Развивать умения координировать движения пальцев правой и левой руки; выполнять движения в соответствии с текстом.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 с дисками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«Избушка»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Развивать умения координировать движения пальцев правой и левой руки; выполнять движения в соответствии с текстом.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 с дисками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пальчик в лес пошел…»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56560">
              <w:t>Развивать у ребенка умение загибать пальчики в порядке очередности, начиная с мизинца. Развивать умение договаривать выделенное слово.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56560">
              <w:lastRenderedPageBreak/>
              <w:t>Направлена на закрепление умений детьми выполнять различные движения пальцами.</w:t>
            </w:r>
          </w:p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Развивать умения координировать движения пальцев левой руки (поочередно загибать пальчики); выполнять движения в соответствии с текстом.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 с дисками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Развивать умения разгибать по очереди пальцы правой руки, начиная с указательного.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Направлена на развитие умения производить ритмичные движения руками и пальцами при одновременном проговаривании стихотворения.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 с дисками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 </w:t>
            </w:r>
          </w:p>
        </w:tc>
      </w:tr>
    </w:tbl>
    <w:p w:rsidR="00A56560" w:rsidRPr="00A56560" w:rsidRDefault="00A56560" w:rsidP="00A56560">
      <w:pPr>
        <w:pStyle w:val="a3"/>
        <w:shd w:val="clear" w:color="auto" w:fill="FFFFFF"/>
        <w:spacing w:before="0" w:beforeAutospacing="0" w:after="0" w:afterAutospacing="0"/>
      </w:pPr>
    </w:p>
    <w:p w:rsidR="00A56560" w:rsidRPr="00A56560" w:rsidRDefault="00A56560" w:rsidP="00A56560">
      <w:pPr>
        <w:rPr>
          <w:rFonts w:ascii="Times New Roman" w:hAnsi="Times New Roman" w:cs="Times New Roman"/>
          <w:b/>
          <w:sz w:val="24"/>
          <w:szCs w:val="24"/>
        </w:rPr>
      </w:pPr>
      <w:r w:rsidRPr="00A56560">
        <w:rPr>
          <w:rFonts w:ascii="Times New Roman" w:hAnsi="Times New Roman" w:cs="Times New Roman"/>
          <w:b/>
          <w:sz w:val="24"/>
          <w:szCs w:val="24"/>
        </w:rPr>
        <w:t xml:space="preserve">3.«Веселые </w:t>
      </w:r>
      <w:proofErr w:type="spellStart"/>
      <w:r w:rsidRPr="00A56560">
        <w:rPr>
          <w:rFonts w:ascii="Times New Roman" w:hAnsi="Times New Roman" w:cs="Times New Roman"/>
          <w:b/>
          <w:sz w:val="24"/>
          <w:szCs w:val="24"/>
        </w:rPr>
        <w:t>шнурочки</w:t>
      </w:r>
      <w:proofErr w:type="spellEnd"/>
      <w:r w:rsidRPr="00A5656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e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8"/>
        <w:gridCol w:w="1843"/>
        <w:gridCol w:w="2409"/>
        <w:gridCol w:w="1701"/>
        <w:gridCol w:w="1559"/>
      </w:tblGrid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картонные солнышки.</w:t>
            </w:r>
          </w:p>
          <w:p w:rsidR="00A56560" w:rsidRPr="00A56560" w:rsidRDefault="00A56560" w:rsidP="002C6E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задания со «шнуровками» используется метод от простого к сложному.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Магнитофон с дисками,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«Пуговки»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Пуговки, шнурки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Бусины, шнурки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«Одень Машу»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Одежда- шаблоны, шнурки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«Корзина с фруктами»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шаблон, фрукты, шнурки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6560" w:rsidRPr="00A56560" w:rsidTr="005B3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одежда»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 простого к сложному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Шаблоны одежды, шнурки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  <w:proofErr w:type="spellStart"/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зачета</w:t>
            </w:r>
          </w:p>
        </w:tc>
      </w:tr>
    </w:tbl>
    <w:p w:rsidR="00A56560" w:rsidRPr="00A56560" w:rsidRDefault="00A56560" w:rsidP="00A56560">
      <w:pPr>
        <w:pStyle w:val="a3"/>
        <w:shd w:val="clear" w:color="auto" w:fill="FFFFFF"/>
        <w:spacing w:before="0" w:beforeAutospacing="0" w:after="0" w:afterAutospacing="0"/>
      </w:pPr>
    </w:p>
    <w:p w:rsidR="00A56560" w:rsidRPr="00A56560" w:rsidRDefault="00A56560" w:rsidP="00A565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6560">
        <w:rPr>
          <w:rFonts w:ascii="Times New Roman" w:hAnsi="Times New Roman" w:cs="Times New Roman"/>
          <w:b/>
          <w:sz w:val="24"/>
          <w:szCs w:val="24"/>
        </w:rPr>
        <w:t>4.«Счетные палочки»</w:t>
      </w:r>
    </w:p>
    <w:tbl>
      <w:tblPr>
        <w:tblStyle w:val="ae"/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418"/>
        <w:gridCol w:w="1843"/>
        <w:gridCol w:w="2409"/>
        <w:gridCol w:w="1985"/>
        <w:gridCol w:w="1559"/>
      </w:tblGrid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 xml:space="preserve">Коробка с палочками счетными.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«Узор по цвету»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6560">
              <w:t>Коробка с палочками счетными.</w:t>
            </w:r>
          </w:p>
          <w:p w:rsidR="00A56560" w:rsidRPr="00A56560" w:rsidRDefault="00A56560" w:rsidP="002C6E63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«Узор по </w:t>
            </w: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Коробка с палочками счетными.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Выкладывать из палочек фигуры по образцу.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«Рисунок палочками»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Коробка с палочками счетными. Выкладывать из палочек фигуры.  Физкультминутка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5B3994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фигуры»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Коробка с палочками счетными. Выкладывать из палочек фигуры.  Физкультминутка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560" w:rsidRPr="00A56560" w:rsidRDefault="00A56560" w:rsidP="00A56560">
      <w:pPr>
        <w:pStyle w:val="a3"/>
        <w:shd w:val="clear" w:color="auto" w:fill="FFFFFF"/>
        <w:spacing w:before="0" w:beforeAutospacing="0" w:after="0" w:afterAutospacing="0"/>
        <w:ind w:left="1440"/>
      </w:pPr>
    </w:p>
    <w:p w:rsidR="00A56560" w:rsidRPr="00A56560" w:rsidRDefault="00A56560" w:rsidP="00A565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6560">
        <w:rPr>
          <w:rFonts w:ascii="Times New Roman" w:hAnsi="Times New Roman" w:cs="Times New Roman"/>
          <w:b/>
          <w:sz w:val="24"/>
          <w:szCs w:val="24"/>
        </w:rPr>
        <w:t>5.«Прищепки»</w:t>
      </w:r>
    </w:p>
    <w:tbl>
      <w:tblPr>
        <w:tblStyle w:val="ae"/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418"/>
        <w:gridCol w:w="1843"/>
        <w:gridCol w:w="2409"/>
        <w:gridCol w:w="1985"/>
        <w:gridCol w:w="1559"/>
      </w:tblGrid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Прищепки, шаблоны фруктов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 фрукты.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Овощипластмассовые</w:t>
            </w:r>
            <w:proofErr w:type="spellEnd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зайчику 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Прищепки разноцветные, шаблон зайца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А. </w:t>
            </w:r>
            <w:proofErr w:type="spellStart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 зайки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 солнышек, прищепки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хвостик»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Шаблоны животных, прищепки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Прищепки, шаблоны овощей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 овощи.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пластмассовые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лошадке ножки»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 лошадок, прищепки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 домашних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«Цвета радуги»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Шаблон, прищепки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«Разноцветные ежики»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 ежиков, прищепки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Игрушка ежик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«Животные, кто что 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Шаблоны с животными, прищепки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</w:tbl>
    <w:p w:rsidR="00A56560" w:rsidRDefault="00A56560" w:rsidP="00A56560">
      <w:pPr>
        <w:pStyle w:val="a3"/>
        <w:shd w:val="clear" w:color="auto" w:fill="FFFFFF"/>
        <w:spacing w:before="0" w:beforeAutospacing="0" w:after="0" w:afterAutospacing="0"/>
      </w:pPr>
    </w:p>
    <w:p w:rsidR="00A56560" w:rsidRPr="00A56560" w:rsidRDefault="00A56560" w:rsidP="00A56560">
      <w:pPr>
        <w:pStyle w:val="a3"/>
        <w:shd w:val="clear" w:color="auto" w:fill="FFFFFF"/>
        <w:spacing w:before="0" w:beforeAutospacing="0" w:after="0" w:afterAutospacing="0"/>
      </w:pPr>
    </w:p>
    <w:p w:rsidR="00A56560" w:rsidRPr="00A56560" w:rsidRDefault="00A56560" w:rsidP="00A56560">
      <w:pPr>
        <w:pStyle w:val="a3"/>
        <w:shd w:val="clear" w:color="auto" w:fill="FFFFFF"/>
        <w:spacing w:before="0" w:beforeAutospacing="0" w:after="0" w:afterAutospacing="0"/>
        <w:ind w:left="1440"/>
      </w:pPr>
    </w:p>
    <w:p w:rsidR="00A56560" w:rsidRPr="00A56560" w:rsidRDefault="00A56560" w:rsidP="00A565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6560">
        <w:rPr>
          <w:rFonts w:ascii="Times New Roman" w:hAnsi="Times New Roman" w:cs="Times New Roman"/>
          <w:b/>
          <w:sz w:val="24"/>
          <w:szCs w:val="24"/>
        </w:rPr>
        <w:t>6. «Массажный мячик»</w:t>
      </w:r>
    </w:p>
    <w:tbl>
      <w:tblPr>
        <w:tblStyle w:val="ae"/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418"/>
        <w:gridCol w:w="1843"/>
        <w:gridCol w:w="2409"/>
        <w:gridCol w:w="1985"/>
        <w:gridCol w:w="1559"/>
      </w:tblGrid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«Прокати по ладошке»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 «Ладошка»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(учебный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 «Горка»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F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«Тренировка»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зачета</w:t>
            </w:r>
          </w:p>
        </w:tc>
      </w:tr>
      <w:tr w:rsidR="00A56560" w:rsidRPr="00A56560" w:rsidTr="00097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C11D0F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воспитательного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диалог)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игры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упражнений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0" w:rsidRPr="00A56560" w:rsidRDefault="00A56560" w:rsidP="002C6E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  <w:p w:rsidR="00A56560" w:rsidRPr="00A56560" w:rsidRDefault="00A56560" w:rsidP="002C6E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6E63" w:rsidRDefault="002C6E63" w:rsidP="0009795B">
      <w:pPr>
        <w:rPr>
          <w:rFonts w:ascii="Times New Roman" w:hAnsi="Times New Roman" w:cs="Times New Roman"/>
          <w:b/>
          <w:sz w:val="24"/>
          <w:szCs w:val="24"/>
        </w:rPr>
      </w:pPr>
    </w:p>
    <w:p w:rsidR="00C11D0F" w:rsidRDefault="00C11D0F" w:rsidP="002C6E6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11D0F" w:rsidSect="0009795B">
          <w:pgSz w:w="11906" w:h="16838" w:code="9"/>
          <w:pgMar w:top="567" w:right="567" w:bottom="567" w:left="992" w:header="709" w:footer="709" w:gutter="0"/>
          <w:cols w:space="708"/>
          <w:titlePg/>
          <w:docGrid w:linePitch="360"/>
        </w:sectPr>
      </w:pPr>
    </w:p>
    <w:p w:rsidR="002C6E63" w:rsidRPr="002C6E63" w:rsidRDefault="00E406F2" w:rsidP="002C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Методическое обеспечение </w:t>
      </w:r>
      <w:r w:rsidR="002C6E63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="002C6E63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="002C6E63">
        <w:rPr>
          <w:rFonts w:ascii="Times New Roman" w:hAnsi="Times New Roman" w:cs="Times New Roman"/>
          <w:b/>
          <w:sz w:val="24"/>
          <w:szCs w:val="24"/>
        </w:rPr>
        <w:t>»</w:t>
      </w:r>
      <w:r w:rsidR="002C6E63" w:rsidRPr="002C6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725"/>
        <w:gridCol w:w="1063"/>
        <w:gridCol w:w="1792"/>
        <w:gridCol w:w="1789"/>
        <w:gridCol w:w="1393"/>
        <w:gridCol w:w="1725"/>
      </w:tblGrid>
      <w:tr w:rsidR="002C6E63" w:rsidRPr="002C6E63" w:rsidTr="00483DA1">
        <w:tc>
          <w:tcPr>
            <w:tcW w:w="424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063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792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</w:tc>
        <w:tc>
          <w:tcPr>
            <w:tcW w:w="1789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1393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 занятий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7D4F2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«Головоломки»</w:t>
            </w:r>
          </w:p>
        </w:tc>
        <w:tc>
          <w:tcPr>
            <w:tcW w:w="106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Плакат с формами предметов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Загадки о геометрических фигурах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39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7D4F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7D4F2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106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Таблица «Основные формы фигур»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7D4F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7D4F2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«Картинки вкладки»</w:t>
            </w:r>
          </w:p>
        </w:tc>
        <w:tc>
          <w:tcPr>
            <w:tcW w:w="106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7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Таблица «Основные формы фигур»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7D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7D4F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7D4F2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«Мастерская форм»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Плакат с формами предметов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Загадки о геометрических фигурах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Разные предметы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Загадки о них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«Спортсмены троятся»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Разные предметы, по цвету, размеру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Загадки о них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«Обед для матрешек»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учебный диалог)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Разные предметы, по цвету, размеру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Загадки о них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«Построим дом»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сравнению предметов. Кубики 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«Чей дом больше?»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животным. Игрушки-животные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«Кукольная одежда»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с цветом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«Разложи по местам»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«Разноцветная вода»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«Разноцветный дождик». Дидактические картинки «Подбор предмета по цвету»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«Цветные дома»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«Дом для насекомых». Дидактические картинки «Подбор предмета по цвету»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«Лото цвет и форма»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диалог)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«Рыба. Птица. Зверь»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контроля 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Дидактическая Игра три стихии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</w:t>
            </w:r>
          </w:p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Метод игры </w:t>
            </w:r>
          </w:p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Музыкальные игры-хороводы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6"/>
          </w:tcPr>
          <w:p w:rsidR="002C6E63" w:rsidRPr="002C6E63" w:rsidRDefault="002C6E63" w:rsidP="00E40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Объяснялки</w:t>
            </w:r>
            <w:proofErr w:type="spellEnd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«День рождения» кукол»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картинки 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Разные предметы, кубики, игрушки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«Найти отличия»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«Запомни картинки»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с расположением предметов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«Соедини одинаковые предметы»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«Повторяй друг за другом»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«Найди улитку»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«Расставь мебель»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Кукольная мебель, разные предметы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«Куда залетела пчела?»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«Помоги добраться до цветка» 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«Кукла Маша купила пианино»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Игра «Мебель» 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Запоминалки</w:t>
            </w:r>
            <w:proofErr w:type="spellEnd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Игра «Дорисуй». 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«Делаем зарядку»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«Какая сегодня погода»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на внимание и зрительную память. Игра «Времена года»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«Теремок»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«Рисунок -постройка»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Игра-соревнование «Дорисуй дом». Картинки «длиннее – короче»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 карандаши</w:t>
            </w: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«Говори на оборот»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упражнений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картинки </w:t>
            </w: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отличия»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Альбомны</w:t>
            </w:r>
            <w:r w:rsidR="00D57E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 лист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«Покажи одинаковые предметы»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«Раскрась одним цветом». Дидактические картинки «Сравни предметы»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 Цветные карандаши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«Кто кем будет?»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 xml:space="preserve">Игра «Профессии». 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 Цветные карандаши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«Волшебные кляксы»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«Радуга», «Одинаковые цвета»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«Круглая история»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Волшебные картинки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«Радуга», «Одинаковые цвета»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«Рассмотри»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Волшебные значки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«Радуга», «Одинаковые цвета»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«Угадай-ка»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Альбомный  лист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«Угадай, что получится»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«Подбор цвета», «Квадрат»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«На что это похоже»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игры.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сравнение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с заданием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C6E63" w:rsidRPr="002C6E63" w:rsidTr="00483DA1">
        <w:tc>
          <w:tcPr>
            <w:tcW w:w="424" w:type="dxa"/>
          </w:tcPr>
          <w:p w:rsidR="002C6E63" w:rsidRPr="002C6E63" w:rsidRDefault="002C6E63" w:rsidP="002C6E6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зачета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 что это похоже»</w:t>
            </w:r>
          </w:p>
        </w:tc>
        <w:tc>
          <w:tcPr>
            <w:tcW w:w="106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- игра</w:t>
            </w:r>
          </w:p>
        </w:tc>
        <w:tc>
          <w:tcPr>
            <w:tcW w:w="1792" w:type="dxa"/>
          </w:tcPr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  <w:p w:rsidR="002C6E63" w:rsidRPr="002C6E63" w:rsidRDefault="002C6E63" w:rsidP="002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Метод игры.</w:t>
            </w:r>
          </w:p>
        </w:tc>
        <w:tc>
          <w:tcPr>
            <w:tcW w:w="1789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Игра сравнение</w:t>
            </w:r>
          </w:p>
        </w:tc>
        <w:tc>
          <w:tcPr>
            <w:tcW w:w="1393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sz w:val="24"/>
                <w:szCs w:val="24"/>
              </w:rPr>
              <w:t>Лист с заданием</w:t>
            </w:r>
          </w:p>
        </w:tc>
        <w:tc>
          <w:tcPr>
            <w:tcW w:w="1725" w:type="dxa"/>
          </w:tcPr>
          <w:p w:rsidR="002C6E63" w:rsidRPr="002C6E63" w:rsidRDefault="002C6E63" w:rsidP="002C6E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6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зачета</w:t>
            </w:r>
          </w:p>
          <w:p w:rsidR="002C6E63" w:rsidRPr="002C6E63" w:rsidRDefault="002C6E63" w:rsidP="002C6E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E2E" w:rsidRDefault="00D57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C59" w:rsidRPr="007A50E5" w:rsidRDefault="00A36C59" w:rsidP="007A50E5">
      <w:pPr>
        <w:pStyle w:val="a4"/>
        <w:spacing w:line="256" w:lineRule="auto"/>
        <w:ind w:left="6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50E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Оценочные материалы</w:t>
      </w:r>
    </w:p>
    <w:p w:rsidR="00A36C59" w:rsidRPr="00483DA1" w:rsidRDefault="009A6274" w:rsidP="00A36C59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DA1">
        <w:rPr>
          <w:rFonts w:ascii="Times New Roman" w:eastAsia="Calibri" w:hAnsi="Times New Roman" w:cs="Times New Roman"/>
          <w:b/>
          <w:sz w:val="32"/>
          <w:szCs w:val="32"/>
        </w:rPr>
        <w:t xml:space="preserve">Модуля </w:t>
      </w:r>
      <w:r w:rsidR="00A36C59" w:rsidRPr="00483DA1">
        <w:rPr>
          <w:rFonts w:ascii="Times New Roman" w:eastAsia="Calibri" w:hAnsi="Times New Roman" w:cs="Times New Roman"/>
          <w:b/>
          <w:sz w:val="32"/>
          <w:szCs w:val="32"/>
        </w:rPr>
        <w:t>1 полугодия</w:t>
      </w:r>
    </w:p>
    <w:p w:rsidR="00A36C59" w:rsidRPr="00483DA1" w:rsidRDefault="00A36C59" w:rsidP="00A36C5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№ 1 </w:t>
      </w:r>
    </w:p>
    <w:p w:rsidR="00A36C59" w:rsidRPr="00483DA1" w:rsidRDefault="00A36C59" w:rsidP="00A36C5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в </w:t>
      </w:r>
      <w:r w:rsidRPr="00483DA1">
        <w:rPr>
          <w:rFonts w:ascii="Times New Roman" w:eastAsia="Calibri" w:hAnsi="Times New Roman" w:cs="Times New Roman"/>
          <w:b/>
          <w:sz w:val="28"/>
          <w:szCs w:val="28"/>
        </w:rPr>
        <w:t>форме зачета. Зачет проводится в виде игры.</w:t>
      </w:r>
    </w:p>
    <w:p w:rsidR="009A6274" w:rsidRPr="00483DA1" w:rsidRDefault="00D57E2E" w:rsidP="009A6274">
      <w:pPr>
        <w:tabs>
          <w:tab w:val="left" w:pos="2700"/>
          <w:tab w:val="left" w:pos="6495"/>
        </w:tabs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21590</wp:posOffset>
                </wp:positionV>
                <wp:extent cx="323850" cy="304800"/>
                <wp:effectExtent l="38100" t="38100" r="19050" b="19050"/>
                <wp:wrapNone/>
                <wp:docPr id="33" name="5-конечная звезд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32A3" id="5-конечная звезда 33" o:spid="_x0000_s1026" style="position:absolute;margin-left:289.85pt;margin-top:1.7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" path="m,116423r123700,1l161925,r38225,116424l323850,116423,223774,188376r38226,116423l161925,232845,61850,304799,100076,188376,,116423xe" fillcolor="yellow">
                <v:stroke joinstyle="miter"/>
                <v:path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r w:rsidRPr="00483D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22860</wp:posOffset>
                </wp:positionV>
                <wp:extent cx="304800" cy="285750"/>
                <wp:effectExtent l="38100" t="38100" r="19050" b="19050"/>
                <wp:wrapNone/>
                <wp:docPr id="46" name="5-конечная звезд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8A04" id="5-конечная звезда 46" o:spid="_x0000_s1026" style="position:absolute;margin-left:100.1pt;margin-top:1.8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" path="m,109147r116424,l152400,r35976,109147l304800,109147r-94189,67455l246588,285749,152400,218292,58212,285749,94189,176602,,109147xe" fillcolor="#0070c0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>Оценка:</w: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низкий уровень     </w: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>средний уровень</w:t>
      </w:r>
    </w:p>
    <w:p w:rsidR="009A6274" w:rsidRPr="00483DA1" w:rsidRDefault="00D57E2E" w:rsidP="009A6274">
      <w:pPr>
        <w:tabs>
          <w:tab w:val="left" w:pos="1095"/>
        </w:tabs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37465</wp:posOffset>
                </wp:positionV>
                <wp:extent cx="304800" cy="257175"/>
                <wp:effectExtent l="38100" t="38100" r="19050" b="28575"/>
                <wp:wrapNone/>
                <wp:docPr id="47" name="5-конечная звезд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0EA0" id="5-конечная звезда 47" o:spid="_x0000_s1026" style="position:absolute;margin-left:167.6pt;margin-top:2.95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" path="m,98232r116424,1l152400,r35976,98233l304800,98232r-94189,60710l246588,257174,152400,196463,58212,257174,94189,158942,,98232xe" fillcolor="red">
                <v:stroke joinstyle="miter"/>
                <v:path o:connecttype="custom" o:connectlocs="0,98232;116424,98233;152400,0;188376,98233;304800,98232;210611,158942;246588,257174;152400,196463;58212,257174;94189,158942;0,98232" o:connectangles="0,0,0,0,0,0,0,0,0,0,0"/>
              </v:shape>
            </w:pict>
          </mc:Fallback>
        </mc:AlternateConten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высокий уровень </w:t>
      </w:r>
    </w:p>
    <w:p w:rsidR="009A6274" w:rsidRPr="00483DA1" w:rsidRDefault="009A6274" w:rsidP="009A627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274" w:rsidRPr="00483DA1" w:rsidRDefault="009A6274" w:rsidP="009A62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Оценивается: </w:t>
      </w:r>
    </w:p>
    <w:p w:rsidR="009A6274" w:rsidRPr="00483DA1" w:rsidRDefault="009A6274" w:rsidP="009A627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- соответствие теоретических знаний ребёнка программным требованиям </w:t>
      </w:r>
      <w:r w:rsidRPr="00483DA1">
        <w:rPr>
          <w:rFonts w:ascii="Times New Roman" w:eastAsia="Calibri" w:hAnsi="Times New Roman" w:cs="Times New Roman"/>
          <w:sz w:val="28"/>
          <w:szCs w:val="28"/>
        </w:rPr>
        <w:t>(</w:t>
      </w:r>
      <w:r w:rsidRPr="00483D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полнота, глубина, точность, четкость),</w:t>
      </w:r>
      <w:r w:rsidRPr="00483D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самостоятельность.</w:t>
      </w:r>
    </w:p>
    <w:p w:rsidR="009A6274" w:rsidRPr="00483DA1" w:rsidRDefault="009A6274" w:rsidP="009A6274">
      <w:pPr>
        <w:numPr>
          <w:ilvl w:val="0"/>
          <w:numId w:val="16"/>
        </w:numPr>
        <w:spacing w:after="0" w:line="240" w:lineRule="auto"/>
        <w:ind w:left="202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ребёнок овладел менее чем ½ объёма знаний, предусмотренных программой;</w:t>
      </w:r>
      <w:r w:rsidRPr="00483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часто допускает ошибки. Не всегда аргументирует свой выбор. Затрудняется назвать характерные признаки цветов. Затрудняется давать ответы, много неточностей, ошибок. Постоянно нуждается в помощи педагога. Не хочет отвечать, молчит, путает одно с другим. Не знает, как выглядят цветы, где обитают. Не проявляет интереса и не выражает свое отношение к занятиям.</w:t>
      </w:r>
    </w:p>
    <w:p w:rsidR="009A6274" w:rsidRPr="00483DA1" w:rsidRDefault="009A6274" w:rsidP="009A6274">
      <w:pPr>
        <w:numPr>
          <w:ilvl w:val="0"/>
          <w:numId w:val="16"/>
        </w:numPr>
        <w:spacing w:after="0" w:line="240" w:lineRule="auto"/>
        <w:ind w:left="202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объём усвоенных знаний составляет более ½; </w:t>
      </w:r>
      <w:r w:rsidRPr="00483DA1">
        <w:rPr>
          <w:rFonts w:ascii="Times New Roman" w:eastAsia="Calibri" w:hAnsi="Times New Roman" w:cs="Times New Roman"/>
          <w:color w:val="000000"/>
          <w:sz w:val="28"/>
          <w:szCs w:val="28"/>
        </w:rPr>
        <w:t>Ребенок иногда допускает незначительные ошибки при распределении растений. Не всегда аргументирует свой выбор. Знает характерные признаки живой и неживой природы, но иногда допускает неточности в ответах. На поставленные вопросы отвечает последовательно, но иногда ответы бывают слишком краткими. Отвечает частично на вопросы. Не точно называет, чем отличаются друг от друга цветы. Отвечает с помощью педагога. Долго размышляет над вопросами. Дает неполные ответы.</w:t>
      </w:r>
    </w:p>
    <w:p w:rsidR="009A6274" w:rsidRPr="00483DA1" w:rsidRDefault="009A6274" w:rsidP="009A627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освоил практически весь объём знаний, предусмотренных программой за конкретный период.</w:t>
      </w:r>
      <w:r w:rsidRPr="00483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Ребёнок отвечает правильно и полными предложениями. Говорит без особого труда, связно и последовательно, без наводящих вопросов. Правильно рассуждает, делает выводы. Четко выполняет движения</w:t>
      </w:r>
    </w:p>
    <w:p w:rsidR="00A36C59" w:rsidRPr="00483DA1" w:rsidRDefault="00A36C59" w:rsidP="00A36C5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Ребята делятся на 4 команды. Каждая команда получает1 игровое задание: придумать название своей команде. Затем 2 задание: разложить карточки в 2 стороны по принципу: живая и не живая природа (карточки дидактической игры «живая и не живая природа»). </w:t>
      </w:r>
    </w:p>
    <w:p w:rsidR="00A36C59" w:rsidRPr="00483DA1" w:rsidRDefault="00A36C59" w:rsidP="00A36C5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Задание № 3 </w:t>
      </w:r>
    </w:p>
    <w:p w:rsidR="00A36C59" w:rsidRPr="00483DA1" w:rsidRDefault="00A36C59" w:rsidP="00A36C5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>Отметить на картинке какие цветы ты знаешь? Назови.</w:t>
      </w:r>
      <w:r w:rsidRPr="00483DA1">
        <w:rPr>
          <w:rFonts w:ascii="Times New Roman" w:eastAsia="Calibri" w:hAnsi="Times New Roman" w:cs="Times New Roman"/>
          <w:sz w:val="28"/>
          <w:szCs w:val="28"/>
        </w:rPr>
        <w:tab/>
        <w:t>Рассказать и назвать где растет.</w:t>
      </w:r>
    </w:p>
    <w:p w:rsidR="00A36C59" w:rsidRPr="00483DA1" w:rsidRDefault="00A36C59" w:rsidP="00A36C59">
      <w:pPr>
        <w:spacing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83DA1">
        <w:rPr>
          <w:rFonts w:ascii="Times New Roman" w:eastAsia="Calibri" w:hAnsi="Times New Roman" w:cs="Times New Roman"/>
          <w:sz w:val="28"/>
          <w:szCs w:val="28"/>
        </w:rPr>
        <w:t>Отметить на картинке цветы, которые растут в саду, обведи в кружок, остальные раскрась.   Рассказать, что обвел и почему.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5319" cy="3418840"/>
            <wp:effectExtent l="0" t="0" r="0" b="0"/>
            <wp:docPr id="8" name="Рисунок 8" descr="C:\Users\204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4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5" cy="34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>Задание № 4: по очереди подбегая распределите на 3 кучки камни в соответствии с понятиями «большой - средний – маленький».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>Задание № 5: назовите характеристики: 1 группа - песка, 2 группа - глины, 3 группа - воды, 4 группа - воздуха.</w:t>
      </w:r>
    </w:p>
    <w:p w:rsidR="009A6274" w:rsidRPr="00483DA1" w:rsidRDefault="009A6274" w:rsidP="009A62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DA1">
        <w:rPr>
          <w:rFonts w:ascii="Times New Roman" w:hAnsi="Times New Roman" w:cs="Times New Roman"/>
          <w:b/>
          <w:sz w:val="28"/>
          <w:szCs w:val="28"/>
        </w:rPr>
        <w:t xml:space="preserve">Игра № 1 -Упражнение «Клубочки для бабушки». </w:t>
      </w:r>
    </w:p>
    <w:p w:rsidR="009A6274" w:rsidRPr="00483DA1" w:rsidRDefault="009A6274" w:rsidP="009A6274">
      <w:pPr>
        <w:spacing w:after="26"/>
        <w:ind w:left="43"/>
        <w:rPr>
          <w:rFonts w:ascii="Times New Roman" w:hAnsi="Times New Roman" w:cs="Times New Roman"/>
          <w:i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помочь бабушке смотать нитки в клубочки. </w:t>
      </w:r>
    </w:p>
    <w:p w:rsidR="009A6274" w:rsidRPr="00483DA1" w:rsidRDefault="009A6274" w:rsidP="009A6274">
      <w:pPr>
        <w:spacing w:after="24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b/>
          <w:sz w:val="28"/>
          <w:szCs w:val="28"/>
        </w:rPr>
        <w:t xml:space="preserve">Игра № 2 Пальчиковая гимнастика «Зимняя прогулка». </w:t>
      </w:r>
    </w:p>
    <w:p w:rsidR="009A6274" w:rsidRPr="00483DA1" w:rsidRDefault="009A6274" w:rsidP="009A6274">
      <w:pPr>
        <w:spacing w:after="18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(дети загибают пальчики по одному) </w:t>
      </w:r>
    </w:p>
    <w:p w:rsidR="009A6274" w:rsidRPr="00483DA1" w:rsidRDefault="009A6274" w:rsidP="009A6274">
      <w:pPr>
        <w:spacing w:after="0" w:line="279" w:lineRule="auto"/>
        <w:ind w:left="43" w:right="1609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Мы во двор пошли гулять. (Шагают указательным и средним пальчиками) Бабу снежную лепили, (лепят комочки двумя ладонями. </w:t>
      </w:r>
    </w:p>
    <w:p w:rsidR="009A6274" w:rsidRPr="00483DA1" w:rsidRDefault="009A6274" w:rsidP="009A6274">
      <w:pPr>
        <w:spacing w:after="21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Птичек крошками кормили (движения пальчиками) </w:t>
      </w:r>
    </w:p>
    <w:p w:rsidR="009A6274" w:rsidRPr="00483DA1" w:rsidRDefault="009A6274" w:rsidP="009A6274">
      <w:pPr>
        <w:spacing w:after="19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С горки мы катались, (ведут указательным пальцем правой руки по левой) </w:t>
      </w:r>
    </w:p>
    <w:p w:rsidR="009A6274" w:rsidRPr="00483DA1" w:rsidRDefault="009A6274" w:rsidP="009A6274">
      <w:pPr>
        <w:spacing w:after="3" w:line="277" w:lineRule="auto"/>
        <w:ind w:left="43" w:right="3327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А ещё в снегу валялись (кладут ладони и переворачивают) Все в снегу домой пришли, (отряхивают ладони) </w:t>
      </w:r>
    </w:p>
    <w:p w:rsidR="009A6274" w:rsidRPr="00483DA1" w:rsidRDefault="009A6274" w:rsidP="009A6274">
      <w:pPr>
        <w:spacing w:after="0" w:line="283" w:lineRule="auto"/>
        <w:ind w:left="43" w:right="1952"/>
        <w:rPr>
          <w:rFonts w:ascii="Times New Roman" w:hAnsi="Times New Roman" w:cs="Times New Roman"/>
          <w:i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Съели суп и спать легли (движения ложкой, ладони под щёку) </w:t>
      </w:r>
    </w:p>
    <w:p w:rsidR="009A6274" w:rsidRPr="00483DA1" w:rsidRDefault="009A6274" w:rsidP="009A6274">
      <w:pPr>
        <w:spacing w:after="0" w:line="283" w:lineRule="auto"/>
        <w:ind w:left="43" w:right="1952"/>
        <w:rPr>
          <w:rFonts w:ascii="Times New Roman" w:hAnsi="Times New Roman" w:cs="Times New Roman"/>
          <w:i/>
          <w:sz w:val="28"/>
          <w:szCs w:val="28"/>
        </w:rPr>
      </w:pPr>
    </w:p>
    <w:p w:rsidR="009A6274" w:rsidRPr="00483DA1" w:rsidRDefault="009A6274" w:rsidP="009A6274">
      <w:pPr>
        <w:spacing w:after="0" w:line="283" w:lineRule="auto"/>
        <w:ind w:left="43" w:right="1952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b/>
          <w:i/>
          <w:sz w:val="28"/>
          <w:szCs w:val="28"/>
        </w:rPr>
        <w:t xml:space="preserve">Игра № 3 "Погреемся". </w:t>
      </w:r>
    </w:p>
    <w:p w:rsidR="009A6274" w:rsidRPr="00483DA1" w:rsidRDefault="009A6274" w:rsidP="009A6274">
      <w:pPr>
        <w:spacing w:after="18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Поиграем-ка немножко (Дети хлопают в ладоши).  </w:t>
      </w:r>
    </w:p>
    <w:p w:rsidR="009A6274" w:rsidRPr="00483DA1" w:rsidRDefault="009A6274" w:rsidP="009A6274">
      <w:pPr>
        <w:spacing w:after="18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Да похлопаем в ладошки.  </w:t>
      </w:r>
    </w:p>
    <w:p w:rsidR="009A6274" w:rsidRPr="00483DA1" w:rsidRDefault="009A6274" w:rsidP="009A6274">
      <w:pPr>
        <w:spacing w:after="21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Пальчики мы согреваем. (Сжимают пальцы в кулак и разжимают.) </w:t>
      </w:r>
    </w:p>
    <w:p w:rsidR="009A6274" w:rsidRPr="00483DA1" w:rsidRDefault="009A6274" w:rsidP="009A6274">
      <w:pPr>
        <w:spacing w:after="26"/>
        <w:ind w:left="43"/>
        <w:rPr>
          <w:rFonts w:ascii="Times New Roman" w:hAnsi="Times New Roman" w:cs="Times New Roman"/>
          <w:i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Их сжимаем, разжимаем. </w:t>
      </w:r>
    </w:p>
    <w:p w:rsidR="009A6274" w:rsidRPr="00483DA1" w:rsidRDefault="009A6274" w:rsidP="009A6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DA1">
        <w:rPr>
          <w:b/>
          <w:color w:val="000000"/>
          <w:sz w:val="28"/>
          <w:szCs w:val="28"/>
        </w:rPr>
        <w:t>Игра № 4</w:t>
      </w:r>
      <w:r w:rsidRPr="00483DA1">
        <w:rPr>
          <w:color w:val="000000"/>
          <w:sz w:val="28"/>
          <w:szCs w:val="28"/>
        </w:rPr>
        <w:t xml:space="preserve"> </w:t>
      </w:r>
      <w:r w:rsidRPr="00483DA1">
        <w:rPr>
          <w:b/>
          <w:color w:val="000000"/>
          <w:sz w:val="28"/>
          <w:szCs w:val="28"/>
        </w:rPr>
        <w:t>«Узор по образцу»</w:t>
      </w:r>
      <w:r w:rsidRPr="00483DA1">
        <w:rPr>
          <w:color w:val="000000"/>
          <w:sz w:val="28"/>
          <w:szCs w:val="28"/>
        </w:rPr>
        <w:t>– ребёнок выкладывает счетные палочки по образцу.</w:t>
      </w:r>
    </w:p>
    <w:p w:rsidR="009A6274" w:rsidRDefault="009A6274" w:rsidP="009A6274">
      <w:pPr>
        <w:ind w:left="22"/>
        <w:rPr>
          <w:rFonts w:ascii="Times New Roman" w:hAnsi="Times New Roman" w:cs="Times New Roman"/>
          <w:sz w:val="28"/>
          <w:szCs w:val="28"/>
        </w:rPr>
      </w:pPr>
    </w:p>
    <w:p w:rsidR="00483DA1" w:rsidRPr="00483DA1" w:rsidRDefault="00483DA1" w:rsidP="009A6274">
      <w:pPr>
        <w:ind w:left="22"/>
        <w:rPr>
          <w:rFonts w:ascii="Times New Roman" w:hAnsi="Times New Roman" w:cs="Times New Roman"/>
          <w:sz w:val="28"/>
          <w:szCs w:val="28"/>
        </w:rPr>
      </w:pPr>
    </w:p>
    <w:p w:rsidR="009A6274" w:rsidRPr="00483DA1" w:rsidRDefault="009A6274" w:rsidP="009A6274">
      <w:pPr>
        <w:rPr>
          <w:rFonts w:ascii="Times New Roman" w:hAnsi="Times New Roman" w:cs="Times New Roman"/>
          <w:b/>
          <w:sz w:val="28"/>
          <w:szCs w:val="28"/>
        </w:rPr>
      </w:pPr>
      <w:r w:rsidRPr="00483DA1">
        <w:rPr>
          <w:rFonts w:ascii="Times New Roman" w:hAnsi="Times New Roman" w:cs="Times New Roman"/>
          <w:b/>
          <w:sz w:val="28"/>
          <w:szCs w:val="28"/>
        </w:rPr>
        <w:lastRenderedPageBreak/>
        <w:t>Игра № 5 “Пойми”</w:t>
      </w:r>
    </w:p>
    <w:p w:rsidR="009A6274" w:rsidRPr="00483DA1" w:rsidRDefault="009A6274" w:rsidP="009A6274">
      <w:pPr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Ребенок загадывает предмет и должен, не называя его, пояснить так, чтобы другие участники поняли, о чем речь. Следующим загадывает тот, кто отгадал. Игра помогает расширить лексический запас малыша, учит доступно объяснять свои мысли, вкладывая новый смысл в обыденные вещи.</w:t>
      </w:r>
    </w:p>
    <w:p w:rsidR="009A6274" w:rsidRPr="00483DA1" w:rsidRDefault="009A6274" w:rsidP="009A6274">
      <w:pPr>
        <w:spacing w:before="58" w:after="58" w:line="288" w:lineRule="atLeast"/>
        <w:rPr>
          <w:rFonts w:ascii="Times New Roman" w:hAnsi="Times New Roman" w:cs="Times New Roman"/>
          <w:sz w:val="28"/>
          <w:szCs w:val="28"/>
        </w:rPr>
      </w:pPr>
    </w:p>
    <w:p w:rsidR="009A6274" w:rsidRPr="00483DA1" w:rsidRDefault="009A6274" w:rsidP="009A6274">
      <w:pPr>
        <w:rPr>
          <w:rFonts w:ascii="Times New Roman" w:hAnsi="Times New Roman" w:cs="Times New Roman"/>
          <w:b/>
          <w:sz w:val="28"/>
          <w:szCs w:val="28"/>
        </w:rPr>
      </w:pPr>
      <w:r w:rsidRPr="00483DA1">
        <w:rPr>
          <w:rFonts w:ascii="Times New Roman" w:hAnsi="Times New Roman" w:cs="Times New Roman"/>
          <w:b/>
          <w:sz w:val="28"/>
          <w:szCs w:val="28"/>
        </w:rPr>
        <w:t>Игра № 6 “Холодно-горячо”</w:t>
      </w:r>
    </w:p>
    <w:p w:rsidR="009A6274" w:rsidRPr="00483DA1" w:rsidRDefault="009A6274" w:rsidP="009A6274">
      <w:pPr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Один из игроков, пока окружающие не видят, прячет игрушку или иной предмет в комнате или в пределах оговоренного пространства.</w:t>
      </w:r>
    </w:p>
    <w:p w:rsidR="009A6274" w:rsidRPr="00483DA1" w:rsidRDefault="009A6274" w:rsidP="009A6274">
      <w:pPr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После чего все остальные должны приступить к поискам.</w:t>
      </w:r>
    </w:p>
    <w:p w:rsidR="009A6274" w:rsidRPr="00483DA1" w:rsidRDefault="009A6274" w:rsidP="009A6274">
      <w:pPr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Во время того, как игроки будут искать, ведущий дает подсказки: «холодно» – предмет в другой стороне, «тепло» – двигаются в правильном направлении,</w:t>
      </w:r>
      <w:r w:rsidRPr="00483DA1">
        <w:rPr>
          <w:rFonts w:ascii="Times New Roman" w:hAnsi="Times New Roman" w:cs="Times New Roman"/>
          <w:sz w:val="28"/>
          <w:szCs w:val="28"/>
        </w:rPr>
        <w:br/>
        <w:t>«горячо» – игрушка совсем рядом.</w:t>
      </w:r>
    </w:p>
    <w:p w:rsidR="009A6274" w:rsidRPr="00483DA1" w:rsidRDefault="009A6274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C59" w:rsidRPr="00483DA1" w:rsidRDefault="00A36C59" w:rsidP="00A36C5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6C59" w:rsidRPr="00483DA1" w:rsidRDefault="00A36C59" w:rsidP="00A36C5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3DA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Оценочные материалы </w:t>
      </w:r>
      <w:r w:rsidR="00483DA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модуля </w:t>
      </w:r>
      <w:r w:rsidRPr="00483DA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 полугодия</w:t>
      </w:r>
    </w:p>
    <w:p w:rsidR="009A6274" w:rsidRPr="00483DA1" w:rsidRDefault="009A6274" w:rsidP="00A36C5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274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</w:t>
      </w: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в конце 2 полугодия в форме зачета. </w:t>
      </w:r>
    </w:p>
    <w:p w:rsidR="00A36C59" w:rsidRPr="00483DA1" w:rsidRDefault="00D57E2E" w:rsidP="00A36C5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264795</wp:posOffset>
                </wp:positionV>
                <wp:extent cx="323850" cy="304800"/>
                <wp:effectExtent l="38100" t="38100" r="19050" b="19050"/>
                <wp:wrapNone/>
                <wp:docPr id="15" name="5-конечная звезд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4A86" id="5-конечная звезда 15" o:spid="_x0000_s1026" style="position:absolute;margin-left:286.85pt;margin-top:20.85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" path="m,116423r123700,1l161925,r38225,116424l323850,116423,223774,188376r38226,116423l161925,232845,61850,304799,100076,188376,,116423xe" fillcolor="yellow">
                <v:stroke joinstyle="miter"/>
                <v:path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r w:rsidRPr="00483D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264795</wp:posOffset>
                </wp:positionV>
                <wp:extent cx="304800" cy="285750"/>
                <wp:effectExtent l="38100" t="38100" r="19050" b="19050"/>
                <wp:wrapNone/>
                <wp:docPr id="55" name="5-конечная звезд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3412" id="5-конечная звезда 55" o:spid="_x0000_s1026" style="position:absolute;margin-left:98.4pt;margin-top:20.8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" path="m,109147r116424,l152400,r35976,109147l304800,109147r-94189,67455l246588,285749,152400,218292,58212,285749,94189,176602,,109147xe" fillcolor="#0070c0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A36C59" w:rsidRPr="00483DA1">
        <w:rPr>
          <w:rFonts w:ascii="Times New Roman" w:eastAsia="Calibri" w:hAnsi="Times New Roman" w:cs="Times New Roman"/>
          <w:b/>
          <w:sz w:val="28"/>
          <w:szCs w:val="28"/>
        </w:rPr>
        <w:t>Зачет проводится в виде игры.</w:t>
      </w:r>
    </w:p>
    <w:p w:rsidR="009A6274" w:rsidRPr="00483DA1" w:rsidRDefault="009A6274" w:rsidP="009A6274">
      <w:pPr>
        <w:tabs>
          <w:tab w:val="left" w:pos="2700"/>
          <w:tab w:val="left" w:pos="6495"/>
        </w:tabs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DA1">
        <w:rPr>
          <w:rFonts w:ascii="Times New Roman" w:eastAsia="Times New Roman" w:hAnsi="Times New Roman" w:cs="Times New Roman"/>
          <w:b/>
          <w:sz w:val="28"/>
          <w:szCs w:val="28"/>
        </w:rPr>
        <w:t>Оценка:</w:t>
      </w:r>
      <w:r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низкий уровень     </w:t>
      </w:r>
      <w:r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>средний уровень</w:t>
      </w:r>
    </w:p>
    <w:p w:rsidR="009A6274" w:rsidRPr="00483DA1" w:rsidRDefault="00D57E2E" w:rsidP="009A6274">
      <w:pPr>
        <w:tabs>
          <w:tab w:val="left" w:pos="1095"/>
        </w:tabs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37465</wp:posOffset>
                </wp:positionV>
                <wp:extent cx="304800" cy="257175"/>
                <wp:effectExtent l="38100" t="38100" r="19050" b="28575"/>
                <wp:wrapNone/>
                <wp:docPr id="56" name="5-конечная звезд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109B" id="5-конечная звезда 56" o:spid="_x0000_s1026" style="position:absolute;margin-left:167.6pt;margin-top:2.95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" path="m,98232r116424,1l152400,r35976,98233l304800,98232r-94189,60710l246588,257174,152400,196463,58212,257174,94189,158942,,98232xe" fillcolor="red">
                <v:stroke joinstyle="miter"/>
                <v:path o:connecttype="custom" o:connectlocs="0,98232;116424,98233;152400,0;188376,98233;304800,98232;210611,158942;246588,257174;152400,196463;58212,257174;94189,158942;0,98232" o:connectangles="0,0,0,0,0,0,0,0,0,0,0"/>
              </v:shape>
            </w:pict>
          </mc:Fallback>
        </mc:AlternateConten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высокий уровень </w:t>
      </w:r>
    </w:p>
    <w:p w:rsidR="009A6274" w:rsidRPr="00483DA1" w:rsidRDefault="009A6274" w:rsidP="009A627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274" w:rsidRPr="00483DA1" w:rsidRDefault="009A6274" w:rsidP="009A6274">
      <w:pPr>
        <w:numPr>
          <w:ilvl w:val="0"/>
          <w:numId w:val="16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ребёнок овладел менее чем ½ объёма знаний, предусмотренных программой; ребёнок испытывает серьёзные затруднения при ответе на вопросы и его озвучивании;</w:t>
      </w:r>
    </w:p>
    <w:p w:rsidR="009A6274" w:rsidRPr="00483DA1" w:rsidRDefault="009A6274" w:rsidP="009A6274">
      <w:pPr>
        <w:numPr>
          <w:ilvl w:val="0"/>
          <w:numId w:val="16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объём усвоенных знаний составляет более ½; умеет отвечать на вопросы по картинкам, но временами теряется и нуждается в наводящих вопросах, помощи педагога, детей;</w:t>
      </w:r>
    </w:p>
    <w:p w:rsidR="009A6274" w:rsidRPr="00483DA1" w:rsidRDefault="009A6274" w:rsidP="009A6274">
      <w:pPr>
        <w:numPr>
          <w:ilvl w:val="0"/>
          <w:numId w:val="16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– освоил практически весь объём знаний, предусмотренных программой за конкретный период; умеет отвечать на вопросы по картинке самостоятельно, не испытывает особых трудностей при выполнении заданий.</w:t>
      </w:r>
    </w:p>
    <w:p w:rsidR="009A6274" w:rsidRPr="00483DA1" w:rsidRDefault="009A6274" w:rsidP="00A36C5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 Ребята делятся на 3 команды. Каждая команда получает первое игровое задание: придумать название своей команде. 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2 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Рассмотри внимательно картинку. </w:t>
      </w:r>
    </w:p>
    <w:p w:rsidR="00A36C59" w:rsidRPr="00483DA1" w:rsidRDefault="00A36C59" w:rsidP="00A36C59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ab/>
      </w:r>
      <w:r w:rsidRPr="00483DA1">
        <w:rPr>
          <w:rFonts w:ascii="Times New Roman" w:eastAsia="Calibri" w:hAnsi="Times New Roman" w:cs="Times New Roman"/>
          <w:sz w:val="28"/>
          <w:szCs w:val="28"/>
        </w:rPr>
        <w:tab/>
        <w:t>Обведи фрукты красным кружком.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ab/>
      </w:r>
      <w:r w:rsidRPr="00483DA1">
        <w:rPr>
          <w:rFonts w:ascii="Times New Roman" w:eastAsia="Calibri" w:hAnsi="Times New Roman" w:cs="Times New Roman"/>
          <w:sz w:val="28"/>
          <w:szCs w:val="28"/>
        </w:rPr>
        <w:tab/>
      </w:r>
      <w:r w:rsidRPr="00483DA1">
        <w:rPr>
          <w:rFonts w:ascii="Times New Roman" w:eastAsia="Calibri" w:hAnsi="Times New Roman" w:cs="Times New Roman"/>
          <w:sz w:val="28"/>
          <w:szCs w:val="28"/>
        </w:rPr>
        <w:tab/>
        <w:t xml:space="preserve">Обведи овощи зеленым кружком. </w:t>
      </w:r>
    </w:p>
    <w:p w:rsidR="00A36C59" w:rsidRPr="00483DA1" w:rsidRDefault="00A36C59" w:rsidP="00A36C59">
      <w:pPr>
        <w:spacing w:line="25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83DA1">
        <w:rPr>
          <w:rFonts w:ascii="Times New Roman" w:eastAsia="Calibri" w:hAnsi="Times New Roman" w:cs="Times New Roman"/>
          <w:sz w:val="28"/>
          <w:szCs w:val="28"/>
        </w:rPr>
        <w:tab/>
        <w:t>Обведи ягоды голубым кружком.</w:t>
      </w:r>
    </w:p>
    <w:p w:rsidR="00A36C59" w:rsidRPr="00483DA1" w:rsidRDefault="00A36C59" w:rsidP="00A36C59">
      <w:pPr>
        <w:spacing w:line="25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>- ответьте на вопросы педагога: из чего варят компот; из чего варят варенье; что едят на десерт; что готовят из овощей?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3 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порядке очереди должна вспомнить и сказать названия лекарственного растения, передавая ход киданием мячика соседней команде.  Какая команда больше вспомнит. Затем вспоминают и говорят животное из «живого уголка». </w:t>
      </w:r>
    </w:p>
    <w:p w:rsidR="00A36C59" w:rsidRPr="00483DA1" w:rsidRDefault="00A36C59" w:rsidP="00A36C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4 Игра «Угости зверушку». </w:t>
      </w: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У каждой команды набор карточек: животные и еда.  Необходимо подбегая по очереди соединять по 1 паре карточек. Педагог следит за правильным соединением, задает наводящие вопросы. </w:t>
      </w:r>
    </w:p>
    <w:p w:rsidR="00A36C59" w:rsidRPr="00483DA1" w:rsidRDefault="00A36C59" w:rsidP="00A36C59">
      <w:pPr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093821"/>
            <wp:effectExtent l="19050" t="0" r="9525" b="0"/>
            <wp:docPr id="7" name="Рисунок 7" descr="C:\Users\204\Desktop\_5овощ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4\Desktop\_5овощи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97" cy="20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59" w:rsidRPr="00483DA1" w:rsidRDefault="009A6274" w:rsidP="00A36C59">
      <w:pPr>
        <w:spacing w:after="16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 xml:space="preserve">Игра № </w:t>
      </w:r>
      <w:r w:rsidR="00A36C59" w:rsidRPr="00483DA1">
        <w:rPr>
          <w:rFonts w:ascii="Times New Roman" w:hAnsi="Times New Roman" w:cs="Times New Roman"/>
          <w:b/>
          <w:sz w:val="28"/>
          <w:szCs w:val="28"/>
        </w:rPr>
        <w:t>1. Пальчиковая гимнастика «Посуда»</w:t>
      </w:r>
    </w:p>
    <w:p w:rsidR="00A36C59" w:rsidRPr="00483DA1" w:rsidRDefault="00A36C59" w:rsidP="00A36C59">
      <w:pPr>
        <w:spacing w:after="19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</w:t>
      </w:r>
    </w:p>
    <w:p w:rsidR="00A36C59" w:rsidRPr="00483DA1" w:rsidRDefault="00A36C59" w:rsidP="00A36C59">
      <w:pPr>
        <w:spacing w:after="0" w:line="279" w:lineRule="auto"/>
        <w:ind w:left="43" w:right="2895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(чередование хлопков в ладоши и ударов кулачков друг о друга) Мы посуду перемыли: </w:t>
      </w:r>
    </w:p>
    <w:p w:rsidR="00A36C59" w:rsidRPr="00483DA1" w:rsidRDefault="00A36C59" w:rsidP="00A36C59">
      <w:pPr>
        <w:spacing w:after="0" w:line="277" w:lineRule="auto"/>
        <w:ind w:left="43" w:right="5219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(одна ладонь скользит по другой по кругу) Чайник, чашку, ковшик, ложку </w:t>
      </w:r>
      <w:proofErr w:type="gramStart"/>
      <w:r w:rsidRPr="00483DA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83DA1">
        <w:rPr>
          <w:rFonts w:ascii="Times New Roman" w:hAnsi="Times New Roman" w:cs="Times New Roman"/>
          <w:i/>
          <w:sz w:val="28"/>
          <w:szCs w:val="28"/>
        </w:rPr>
        <w:t xml:space="preserve"> большую </w:t>
      </w:r>
      <w:r w:rsidR="00D57E2E" w:rsidRPr="00483DA1">
        <w:rPr>
          <w:rFonts w:ascii="Times New Roman" w:hAnsi="Times New Roman" w:cs="Times New Roman"/>
          <w:i/>
          <w:sz w:val="28"/>
          <w:szCs w:val="28"/>
        </w:rPr>
        <w:t>п</w:t>
      </w:r>
      <w:r w:rsidRPr="00483DA1">
        <w:rPr>
          <w:rFonts w:ascii="Times New Roman" w:hAnsi="Times New Roman" w:cs="Times New Roman"/>
          <w:i/>
          <w:sz w:val="28"/>
          <w:szCs w:val="28"/>
        </w:rPr>
        <w:t xml:space="preserve">оварешку. </w:t>
      </w:r>
    </w:p>
    <w:p w:rsidR="00A36C59" w:rsidRPr="00483DA1" w:rsidRDefault="00A36C59" w:rsidP="00A36C59">
      <w:pPr>
        <w:spacing w:after="21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(загибать пальчики по одному, начиная с большого) </w:t>
      </w:r>
    </w:p>
    <w:p w:rsidR="00A36C59" w:rsidRPr="00483DA1" w:rsidRDefault="00A36C59" w:rsidP="00A36C59">
      <w:pPr>
        <w:spacing w:after="0" w:line="277" w:lineRule="auto"/>
        <w:ind w:left="43" w:right="6295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Только чашку мы разбили, Ковшик тоже развалился, Нос у чайника отбился. </w:t>
      </w:r>
    </w:p>
    <w:p w:rsidR="00A36C59" w:rsidRPr="00483DA1" w:rsidRDefault="00A36C59" w:rsidP="00A36C59">
      <w:pPr>
        <w:spacing w:after="19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Ложку мы чуть-чуть сломали. </w:t>
      </w:r>
    </w:p>
    <w:p w:rsidR="00A36C59" w:rsidRPr="00483DA1" w:rsidRDefault="00A36C59" w:rsidP="00A36C59">
      <w:pPr>
        <w:spacing w:after="0" w:line="278" w:lineRule="auto"/>
        <w:ind w:left="43" w:right="3807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(разгибать пальчики по одному, начиная с большого) Так мы маме помогали! </w:t>
      </w:r>
    </w:p>
    <w:p w:rsidR="00A36C59" w:rsidRPr="00483DA1" w:rsidRDefault="00A36C59" w:rsidP="00A36C59">
      <w:pPr>
        <w:spacing w:after="0" w:line="285" w:lineRule="auto"/>
        <w:ind w:left="43" w:right="4530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164465</wp:posOffset>
            </wp:positionV>
            <wp:extent cx="1647825" cy="1171575"/>
            <wp:effectExtent l="19050" t="0" r="9525" b="0"/>
            <wp:wrapTight wrapText="bothSides">
              <wp:wrapPolygon edited="0">
                <wp:start x="-250" y="0"/>
                <wp:lineTo x="-250" y="21424"/>
                <wp:lineTo x="21725" y="21424"/>
                <wp:lineTo x="21725" y="0"/>
                <wp:lineTo x="-250" y="0"/>
              </wp:wrapPolygon>
            </wp:wrapTight>
            <wp:docPr id="5" name="Рисунок 5" descr="F:\челова с\a630576537ecac04d66892a26cjo--kukly-i-igrushki-razvivayuschaya-igra-kto-chto-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лова с\a630576537ecac04d66892a26cjo--kukly-i-igrushki-razvivayuschaya-igra-kto-chto-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0" b="4003"/>
                    <a:stretch/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3DA1">
        <w:rPr>
          <w:rFonts w:ascii="Times New Roman" w:hAnsi="Times New Roman" w:cs="Times New Roman"/>
          <w:i/>
          <w:sz w:val="28"/>
          <w:szCs w:val="28"/>
        </w:rPr>
        <w:t xml:space="preserve">(удар кулачками друг о друга, хлопок в ладоши) </w:t>
      </w:r>
      <w:r w:rsidRPr="00483DA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9A6274" w:rsidRPr="00483DA1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483DA1">
        <w:rPr>
          <w:rFonts w:ascii="Times New Roman" w:hAnsi="Times New Roman" w:cs="Times New Roman"/>
          <w:b/>
          <w:sz w:val="28"/>
          <w:szCs w:val="28"/>
        </w:rPr>
        <w:t xml:space="preserve"> «Склеим чашку»</w:t>
      </w:r>
    </w:p>
    <w:p w:rsidR="00A36C59" w:rsidRPr="00483DA1" w:rsidRDefault="00A36C59" w:rsidP="00A36C59">
      <w:pPr>
        <w:spacing w:after="25"/>
        <w:ind w:left="43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собрать картинку (чашку) из 2-х, 3-х, 4-х частей. </w:t>
      </w:r>
    </w:p>
    <w:p w:rsidR="00A36C59" w:rsidRDefault="00A36C59" w:rsidP="00A36C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3DA1" w:rsidRPr="00483DA1" w:rsidRDefault="00483DA1" w:rsidP="00A36C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6C59" w:rsidRPr="00483DA1" w:rsidRDefault="00A36C59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="009A6274" w:rsidRPr="0048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 </w:t>
      </w:r>
      <w:r w:rsidRPr="0048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прищепками</w:t>
      </w:r>
      <w:r w:rsidR="0048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«Животные, кто что ест».</w:t>
      </w:r>
      <w:r w:rsidRPr="004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соотносить </w:t>
      </w:r>
    </w:p>
    <w:p w:rsidR="00A36C59" w:rsidRPr="00483DA1" w:rsidRDefault="00A36C59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животного с тем что он ест; развивать мелкую моторику рук.</w:t>
      </w:r>
    </w:p>
    <w:p w:rsidR="00A36C59" w:rsidRPr="00483DA1" w:rsidRDefault="00A36C59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59" w:rsidRPr="00483DA1" w:rsidRDefault="00A36C59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59" w:rsidRPr="00483DA1" w:rsidRDefault="009A6274" w:rsidP="00A36C59">
      <w:pPr>
        <w:tabs>
          <w:tab w:val="left" w:pos="3345"/>
        </w:tabs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DA1">
        <w:rPr>
          <w:rFonts w:ascii="Times New Roman" w:hAnsi="Times New Roman" w:cs="Times New Roman"/>
          <w:b/>
          <w:bCs/>
          <w:sz w:val="28"/>
          <w:szCs w:val="28"/>
        </w:rPr>
        <w:t xml:space="preserve">Игра № 4 </w:t>
      </w:r>
      <w:r w:rsidR="00A36C59" w:rsidRPr="00483DA1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</w:p>
    <w:p w:rsidR="00A36C59" w:rsidRPr="00483DA1" w:rsidRDefault="00D57E2E" w:rsidP="00A36C59">
      <w:pPr>
        <w:tabs>
          <w:tab w:val="left" w:pos="3345"/>
        </w:tabs>
        <w:spacing w:before="27" w:after="27"/>
        <w:jc w:val="both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A36C59" w:rsidRPr="00483DA1">
        <w:rPr>
          <w:rFonts w:ascii="Times New Roman" w:hAnsi="Times New Roman" w:cs="Times New Roman"/>
          <w:sz w:val="28"/>
          <w:szCs w:val="28"/>
        </w:rPr>
        <w:t>предлагает ребёнку таблицу и объясняет, что картинке справа необходимо найти пару из картинок на столе. Ребёнок должен отыскать все парные картинки и объяснить, по какому признаку они соединены.</w:t>
      </w:r>
    </w:p>
    <w:p w:rsidR="00A36C59" w:rsidRPr="00483DA1" w:rsidRDefault="009A6274" w:rsidP="00A36C59">
      <w:pPr>
        <w:tabs>
          <w:tab w:val="left" w:pos="3345"/>
        </w:tabs>
        <w:spacing w:before="27" w:after="27"/>
        <w:jc w:val="both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2186" cy="1476929"/>
            <wp:effectExtent l="19050" t="0" r="2714" b="0"/>
            <wp:docPr id="1" name="Рисунок 9" descr="6_ae495ab1c8b04fa7835fd8ec9295461f_144856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_ae495ab1c8b04fa7835fd8ec9295461f_14485618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93" cy="147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74" w:rsidRPr="00483DA1" w:rsidRDefault="009A6274" w:rsidP="00A36C59">
      <w:pPr>
        <w:rPr>
          <w:rFonts w:ascii="Times New Roman" w:hAnsi="Times New Roman" w:cs="Times New Roman"/>
          <w:sz w:val="28"/>
          <w:szCs w:val="28"/>
        </w:rPr>
      </w:pPr>
    </w:p>
    <w:p w:rsidR="00D57E2E" w:rsidRDefault="00D57E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981F77" w:rsidRPr="00483DA1" w:rsidRDefault="00981F77" w:rsidP="00483DA1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 w:rsidRPr="00483DA1">
        <w:rPr>
          <w:b/>
          <w:bCs/>
          <w:color w:val="000000"/>
          <w:sz w:val="36"/>
          <w:szCs w:val="36"/>
        </w:rPr>
        <w:lastRenderedPageBreak/>
        <w:t>Список используемой литературы</w:t>
      </w:r>
    </w:p>
    <w:p w:rsidR="00981F77" w:rsidRPr="00483DA1" w:rsidRDefault="00981F77" w:rsidP="006819A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3DA1">
        <w:rPr>
          <w:rFonts w:ascii="Times New Roman" w:hAnsi="Times New Roman" w:cs="Times New Roman"/>
          <w:color w:val="000000"/>
          <w:sz w:val="28"/>
          <w:szCs w:val="28"/>
        </w:rPr>
        <w:t>1. Авторский коллектив.</w:t>
      </w:r>
      <w:r w:rsidR="0048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DA1">
        <w:rPr>
          <w:rFonts w:ascii="Times New Roman" w:hAnsi="Times New Roman" w:cs="Times New Roman"/>
          <w:color w:val="000000"/>
          <w:sz w:val="28"/>
          <w:szCs w:val="28"/>
        </w:rPr>
        <w:t>Красная книга Нижего</w:t>
      </w:r>
      <w:r w:rsidR="00483DA1">
        <w:rPr>
          <w:rFonts w:ascii="Times New Roman" w:hAnsi="Times New Roman" w:cs="Times New Roman"/>
          <w:color w:val="000000"/>
          <w:sz w:val="28"/>
          <w:szCs w:val="28"/>
        </w:rPr>
        <w:t xml:space="preserve">родской области том 1, 2014 </w:t>
      </w:r>
    </w:p>
    <w:p w:rsidR="00981F77" w:rsidRPr="00483DA1" w:rsidRDefault="00981F77" w:rsidP="006819A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2.Большая детская энциклопедия Л.В </w:t>
      </w:r>
      <w:proofErr w:type="spellStart"/>
      <w:r w:rsidRPr="00483DA1">
        <w:rPr>
          <w:rFonts w:ascii="Times New Roman" w:eastAsia="Calibri" w:hAnsi="Times New Roman" w:cs="Times New Roman"/>
          <w:sz w:val="28"/>
          <w:szCs w:val="28"/>
        </w:rPr>
        <w:t>Золоевой</w:t>
      </w:r>
      <w:proofErr w:type="spellEnd"/>
      <w:r w:rsidRPr="00483DA1">
        <w:rPr>
          <w:rFonts w:ascii="Times New Roman" w:eastAsia="Calibri" w:hAnsi="Times New Roman" w:cs="Times New Roman"/>
          <w:sz w:val="28"/>
          <w:szCs w:val="28"/>
        </w:rPr>
        <w:t xml:space="preserve">, Н.Ю Лебедевой, Э.Н </w:t>
      </w:r>
      <w:proofErr w:type="spellStart"/>
      <w:r w:rsidRPr="00483DA1">
        <w:rPr>
          <w:rFonts w:ascii="Times New Roman" w:eastAsia="Calibri" w:hAnsi="Times New Roman" w:cs="Times New Roman"/>
          <w:sz w:val="28"/>
          <w:szCs w:val="28"/>
        </w:rPr>
        <w:t>Мотылевой</w:t>
      </w:r>
      <w:proofErr w:type="spellEnd"/>
      <w:r w:rsidRPr="00483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3. Масленникова О.М., Филиппенко А.А. «Экологические проекты в д\с», «Учитель», 2010г.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4. Николаева С.Н., «Юный эколог» программа экологического воспитания в М., 2010 г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5.</w:t>
      </w:r>
      <w:r w:rsidR="00483DA1">
        <w:rPr>
          <w:color w:val="000000"/>
          <w:sz w:val="28"/>
          <w:szCs w:val="28"/>
        </w:rPr>
        <w:t xml:space="preserve"> </w:t>
      </w:r>
      <w:r w:rsidRPr="00483DA1">
        <w:rPr>
          <w:color w:val="000000"/>
          <w:sz w:val="28"/>
          <w:szCs w:val="28"/>
        </w:rPr>
        <w:t>Николаева С.Н., «Юный эколог» система работы в старшей группе М., 2010 г.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6. Николаева С.Н., «Юный эколог» система работы в подготовительной к школе группе М., 2010г.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7. Рыжова Н.</w:t>
      </w:r>
      <w:r w:rsidR="00D57E2E" w:rsidRPr="00483DA1">
        <w:rPr>
          <w:color w:val="000000"/>
          <w:sz w:val="28"/>
          <w:szCs w:val="28"/>
        </w:rPr>
        <w:t>А.</w:t>
      </w:r>
      <w:r w:rsidR="00483DA1">
        <w:rPr>
          <w:color w:val="000000"/>
          <w:sz w:val="28"/>
          <w:szCs w:val="28"/>
        </w:rPr>
        <w:t xml:space="preserve"> </w:t>
      </w:r>
      <w:r w:rsidR="00D57E2E" w:rsidRPr="00483DA1">
        <w:rPr>
          <w:color w:val="000000"/>
          <w:sz w:val="28"/>
          <w:szCs w:val="28"/>
        </w:rPr>
        <w:t>Здравствуй соболь, как живешь</w:t>
      </w:r>
      <w:r w:rsidRPr="00483DA1">
        <w:rPr>
          <w:color w:val="000000"/>
          <w:sz w:val="28"/>
          <w:szCs w:val="28"/>
        </w:rPr>
        <w:t>,</w:t>
      </w:r>
      <w:r w:rsidR="00D57E2E" w:rsidRPr="00483DA1">
        <w:rPr>
          <w:color w:val="000000"/>
          <w:sz w:val="28"/>
          <w:szCs w:val="28"/>
        </w:rPr>
        <w:t xml:space="preserve"> </w:t>
      </w:r>
      <w:r w:rsidRPr="00483DA1">
        <w:rPr>
          <w:color w:val="000000"/>
          <w:sz w:val="28"/>
          <w:szCs w:val="28"/>
        </w:rPr>
        <w:t>2017г</w:t>
      </w:r>
    </w:p>
    <w:p w:rsidR="00981F77" w:rsidRPr="00483DA1" w:rsidRDefault="00981F77" w:rsidP="006819A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DA1">
        <w:rPr>
          <w:color w:val="000000"/>
          <w:sz w:val="28"/>
          <w:szCs w:val="28"/>
        </w:rPr>
        <w:t>8. Рыжова Н.А., Рыжов И.Н.</w:t>
      </w:r>
      <w:r w:rsidR="00483DA1">
        <w:rPr>
          <w:color w:val="000000"/>
          <w:sz w:val="28"/>
          <w:szCs w:val="28"/>
        </w:rPr>
        <w:t xml:space="preserve"> </w:t>
      </w:r>
      <w:r w:rsidRPr="00483DA1">
        <w:rPr>
          <w:color w:val="000000"/>
          <w:sz w:val="28"/>
          <w:szCs w:val="28"/>
        </w:rPr>
        <w:t>Экологические сказки и рассказы.», 2017г</w:t>
      </w:r>
    </w:p>
    <w:p w:rsidR="00981F77" w:rsidRPr="00483DA1" w:rsidRDefault="00981F77" w:rsidP="0068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9.Коноваленко В.В., Коноваленко С.В. Артикуляционна</w:t>
      </w:r>
      <w:r w:rsidR="00483DA1">
        <w:rPr>
          <w:rFonts w:ascii="Times New Roman" w:hAnsi="Times New Roman" w:cs="Times New Roman"/>
          <w:sz w:val="28"/>
          <w:szCs w:val="28"/>
        </w:rPr>
        <w:t xml:space="preserve">я, пальчиковая гимнастика. </w:t>
      </w:r>
      <w:r w:rsidRPr="00483DA1">
        <w:rPr>
          <w:rFonts w:ascii="Times New Roman" w:hAnsi="Times New Roman" w:cs="Times New Roman"/>
          <w:sz w:val="28"/>
          <w:szCs w:val="28"/>
        </w:rPr>
        <w:t>Москва, издательство Гном, 2014.</w:t>
      </w:r>
    </w:p>
    <w:p w:rsidR="00981F77" w:rsidRPr="00483DA1" w:rsidRDefault="00981F77" w:rsidP="0068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 xml:space="preserve">10.Авилова С.А., Калинина Т.В. Игровые </w:t>
      </w:r>
      <w:r w:rsidR="00483DA1">
        <w:rPr>
          <w:rFonts w:ascii="Times New Roman" w:hAnsi="Times New Roman" w:cs="Times New Roman"/>
          <w:sz w:val="28"/>
          <w:szCs w:val="28"/>
        </w:rPr>
        <w:t xml:space="preserve">и рифмованные формы физических </w:t>
      </w:r>
      <w:r w:rsidRPr="00483DA1">
        <w:rPr>
          <w:rFonts w:ascii="Times New Roman" w:hAnsi="Times New Roman" w:cs="Times New Roman"/>
          <w:sz w:val="28"/>
          <w:szCs w:val="28"/>
        </w:rPr>
        <w:t>упражнений; сценки, игры-подражания, компле</w:t>
      </w:r>
      <w:r w:rsidR="00483DA1">
        <w:rPr>
          <w:rFonts w:ascii="Times New Roman" w:hAnsi="Times New Roman" w:cs="Times New Roman"/>
          <w:sz w:val="28"/>
          <w:szCs w:val="28"/>
        </w:rPr>
        <w:t>ксы упражнений, стихотворения с</w:t>
      </w:r>
      <w:r w:rsidRPr="00483DA1">
        <w:rPr>
          <w:rFonts w:ascii="Times New Roman" w:hAnsi="Times New Roman" w:cs="Times New Roman"/>
          <w:sz w:val="28"/>
          <w:szCs w:val="28"/>
        </w:rPr>
        <w:t xml:space="preserve"> движениями. – Волгоград, 2008 </w:t>
      </w:r>
    </w:p>
    <w:p w:rsidR="009438B0" w:rsidRPr="00483DA1" w:rsidRDefault="009438B0" w:rsidP="0068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11.</w:t>
      </w:r>
      <w:r w:rsidR="00981F77" w:rsidRPr="00483DA1">
        <w:rPr>
          <w:rFonts w:ascii="Times New Roman" w:hAnsi="Times New Roman" w:cs="Times New Roman"/>
          <w:sz w:val="28"/>
          <w:szCs w:val="28"/>
        </w:rPr>
        <w:t>Вакуленко Ю.А. Физкультминутки: упражнения, игры, комплексы движений, импровизации. – Волгоград, 2007.</w:t>
      </w:r>
    </w:p>
    <w:p w:rsidR="009438B0" w:rsidRPr="00483DA1" w:rsidRDefault="009438B0" w:rsidP="00681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DA1">
        <w:rPr>
          <w:rFonts w:ascii="Times New Roman" w:hAnsi="Times New Roman" w:cs="Times New Roman"/>
          <w:sz w:val="28"/>
          <w:szCs w:val="28"/>
        </w:rPr>
        <w:t>12. Шалаева Г.П. Большая книга логических игр. – М.: ООО «М-ПРЕСС», 2011</w:t>
      </w:r>
    </w:p>
    <w:p w:rsidR="00A36C59" w:rsidRPr="00483DA1" w:rsidRDefault="00A36C59" w:rsidP="00483D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7558" w:rsidRPr="00483DA1" w:rsidRDefault="00847558" w:rsidP="00483DA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83DA1">
        <w:rPr>
          <w:b/>
          <w:bCs/>
          <w:color w:val="000000"/>
          <w:sz w:val="28"/>
          <w:szCs w:val="28"/>
        </w:rPr>
        <w:t>Список литературы для детей: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Андерсен Г.Х. «Гадкий утенок»,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Благинина Е.  «Одуванчик»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Михалков С. «А что у вас?»,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Носов Н. «Огурцы», «Про репку», «Огородники»,</w:t>
      </w:r>
    </w:p>
    <w:p w:rsid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Остер Г. «Котёнок по имени Гав»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83DA1">
        <w:rPr>
          <w:sz w:val="28"/>
          <w:szCs w:val="28"/>
        </w:rPr>
        <w:t>ТувимЮ</w:t>
      </w:r>
      <w:proofErr w:type="spellEnd"/>
      <w:r w:rsidRPr="00483DA1">
        <w:rPr>
          <w:sz w:val="28"/>
          <w:szCs w:val="28"/>
        </w:rPr>
        <w:t>. «Овощи»,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Ушинский К. «Вершки и корешки»,</w:t>
      </w:r>
    </w:p>
    <w:p w:rsidR="00F746C2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83DA1">
        <w:rPr>
          <w:sz w:val="28"/>
          <w:szCs w:val="28"/>
        </w:rPr>
        <w:t>ЧарушинЕ</w:t>
      </w:r>
      <w:proofErr w:type="spellEnd"/>
      <w:r w:rsidRPr="00483DA1">
        <w:rPr>
          <w:sz w:val="28"/>
          <w:szCs w:val="28"/>
        </w:rPr>
        <w:t xml:space="preserve">. </w:t>
      </w:r>
      <w:r w:rsidR="00D57E2E" w:rsidRPr="00483DA1">
        <w:rPr>
          <w:sz w:val="28"/>
          <w:szCs w:val="28"/>
        </w:rPr>
        <w:t>«</w:t>
      </w:r>
      <w:r w:rsidRPr="00483DA1">
        <w:rPr>
          <w:sz w:val="28"/>
          <w:szCs w:val="28"/>
        </w:rPr>
        <w:t>Что за зверь?»,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483DA1">
        <w:rPr>
          <w:sz w:val="28"/>
          <w:szCs w:val="28"/>
        </w:rPr>
        <w:t>Чуковский К. «Черепаха»,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83DA1">
        <w:rPr>
          <w:sz w:val="28"/>
          <w:szCs w:val="28"/>
        </w:rPr>
        <w:t>Р.н.с</w:t>
      </w:r>
      <w:proofErr w:type="spellEnd"/>
      <w:r w:rsidRPr="00483DA1">
        <w:rPr>
          <w:sz w:val="28"/>
          <w:szCs w:val="28"/>
        </w:rPr>
        <w:t>. «</w:t>
      </w:r>
      <w:proofErr w:type="spellStart"/>
      <w:r w:rsidRPr="00483DA1">
        <w:rPr>
          <w:sz w:val="28"/>
          <w:szCs w:val="28"/>
        </w:rPr>
        <w:t>Заюшкина</w:t>
      </w:r>
      <w:proofErr w:type="spellEnd"/>
      <w:r w:rsidRPr="00483DA1">
        <w:rPr>
          <w:sz w:val="28"/>
          <w:szCs w:val="28"/>
        </w:rPr>
        <w:t xml:space="preserve"> избушка»</w:t>
      </w:r>
    </w:p>
    <w:p w:rsidR="00847558" w:rsidRPr="00483DA1" w:rsidRDefault="00847558" w:rsidP="007A50E5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483DA1">
        <w:rPr>
          <w:sz w:val="28"/>
          <w:szCs w:val="28"/>
        </w:rPr>
        <w:t>Р.н.с</w:t>
      </w:r>
      <w:proofErr w:type="spellEnd"/>
      <w:r w:rsidRPr="00483DA1">
        <w:rPr>
          <w:sz w:val="28"/>
          <w:szCs w:val="28"/>
        </w:rPr>
        <w:t xml:space="preserve"> «Заяц-</w:t>
      </w:r>
      <w:proofErr w:type="spellStart"/>
      <w:r w:rsidRPr="00483DA1">
        <w:rPr>
          <w:sz w:val="28"/>
          <w:szCs w:val="28"/>
        </w:rPr>
        <w:t>хваста</w:t>
      </w:r>
      <w:proofErr w:type="spellEnd"/>
      <w:r w:rsidRPr="00483DA1">
        <w:rPr>
          <w:sz w:val="28"/>
          <w:szCs w:val="28"/>
        </w:rPr>
        <w:t>»</w:t>
      </w:r>
    </w:p>
    <w:p w:rsidR="00F746C2" w:rsidRPr="007A50E5" w:rsidRDefault="00F746C2" w:rsidP="007A50E5">
      <w:pPr>
        <w:pStyle w:val="a4"/>
        <w:numPr>
          <w:ilvl w:val="0"/>
          <w:numId w:val="32"/>
        </w:num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E5">
        <w:rPr>
          <w:rFonts w:ascii="Times New Roman" w:hAnsi="Times New Roman" w:cs="Times New Roman"/>
          <w:sz w:val="28"/>
          <w:szCs w:val="28"/>
        </w:rPr>
        <w:t xml:space="preserve">Соколова Е.И. </w:t>
      </w:r>
      <w:proofErr w:type="spellStart"/>
      <w:r w:rsidRPr="007A50E5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7A50E5">
        <w:rPr>
          <w:rFonts w:ascii="Times New Roman" w:hAnsi="Times New Roman" w:cs="Times New Roman"/>
          <w:sz w:val="28"/>
          <w:szCs w:val="28"/>
        </w:rPr>
        <w:t>. – Ярославль, 2004</w:t>
      </w:r>
    </w:p>
    <w:p w:rsidR="00F746C2" w:rsidRPr="007A50E5" w:rsidRDefault="00F746C2" w:rsidP="007A50E5">
      <w:pPr>
        <w:pStyle w:val="a4"/>
        <w:numPr>
          <w:ilvl w:val="0"/>
          <w:numId w:val="32"/>
        </w:num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E5">
        <w:rPr>
          <w:rFonts w:ascii="Times New Roman" w:hAnsi="Times New Roman" w:cs="Times New Roman"/>
          <w:sz w:val="28"/>
          <w:szCs w:val="28"/>
        </w:rPr>
        <w:t>Василевская А. Раскраска в кармашек.</w:t>
      </w:r>
    </w:p>
    <w:p w:rsidR="00F746C2" w:rsidRPr="007A50E5" w:rsidRDefault="00F746C2" w:rsidP="007A50E5">
      <w:pPr>
        <w:pStyle w:val="a4"/>
        <w:numPr>
          <w:ilvl w:val="0"/>
          <w:numId w:val="32"/>
        </w:num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E5">
        <w:rPr>
          <w:rFonts w:ascii="Times New Roman" w:hAnsi="Times New Roman" w:cs="Times New Roman"/>
          <w:sz w:val="28"/>
          <w:szCs w:val="28"/>
        </w:rPr>
        <w:t>Веселые уроки. М.: издательство «Фламинго», 2010</w:t>
      </w:r>
    </w:p>
    <w:sectPr w:rsidR="00F746C2" w:rsidRPr="007A50E5" w:rsidSect="00F3422A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89" w:rsidRDefault="00967B89">
      <w:pPr>
        <w:spacing w:after="0" w:line="240" w:lineRule="auto"/>
      </w:pPr>
      <w:r>
        <w:separator/>
      </w:r>
    </w:p>
  </w:endnote>
  <w:endnote w:type="continuationSeparator" w:id="0">
    <w:p w:rsidR="00967B89" w:rsidRDefault="009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89" w:rsidRDefault="00967B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10207625</wp:posOffset>
              </wp:positionV>
              <wp:extent cx="150495" cy="139700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89" w:rsidRDefault="00967B8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7B89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6.1pt;margin-top:803.75pt;width:11.85pt;height:1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QJwg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" filled="f" stroked="f">
              <v:textbox style="mso-fit-shape-to-text:t" inset="0,0,0,0">
                <w:txbxContent>
                  <w:p w:rsidR="00967B89" w:rsidRDefault="00967B8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7B89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89" w:rsidRDefault="00967B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10207625</wp:posOffset>
              </wp:positionV>
              <wp:extent cx="188595" cy="186055"/>
              <wp:effectExtent l="0" t="0" r="0" b="0"/>
              <wp:wrapNone/>
              <wp:docPr id="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89" w:rsidRDefault="00967B8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50E5" w:rsidRPr="007A50E5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6.1pt;margin-top:803.75pt;width:14.85pt;height:14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" filled="f" stroked="f">
              <v:textbox style="mso-fit-shape-to-text:t" inset="0,0,0,0">
                <w:txbxContent>
                  <w:p w:rsidR="00967B89" w:rsidRDefault="00967B8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50E5" w:rsidRPr="007A50E5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89" w:rsidRDefault="00967B89">
      <w:pPr>
        <w:spacing w:after="0" w:line="240" w:lineRule="auto"/>
      </w:pPr>
      <w:r>
        <w:separator/>
      </w:r>
    </w:p>
  </w:footnote>
  <w:footnote w:type="continuationSeparator" w:id="0">
    <w:p w:rsidR="00967B89" w:rsidRDefault="0096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BB8"/>
    <w:multiLevelType w:val="hybridMultilevel"/>
    <w:tmpl w:val="585E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CED"/>
    <w:multiLevelType w:val="hybridMultilevel"/>
    <w:tmpl w:val="8AB602EC"/>
    <w:lvl w:ilvl="0" w:tplc="76645CCC">
      <w:start w:val="5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 w15:restartNumberingAfterBreak="0">
    <w:nsid w:val="094602CA"/>
    <w:multiLevelType w:val="hybridMultilevel"/>
    <w:tmpl w:val="1F0C4E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44767F"/>
    <w:multiLevelType w:val="multilevel"/>
    <w:tmpl w:val="3CD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color w:val="auto"/>
        <w:sz w:val="28"/>
      </w:rPr>
    </w:lvl>
  </w:abstractNum>
  <w:abstractNum w:abstractNumId="4" w15:restartNumberingAfterBreak="0">
    <w:nsid w:val="11702A5E"/>
    <w:multiLevelType w:val="hybridMultilevel"/>
    <w:tmpl w:val="29EA7CF0"/>
    <w:lvl w:ilvl="0" w:tplc="A0B85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7D9"/>
    <w:multiLevelType w:val="hybridMultilevel"/>
    <w:tmpl w:val="EF04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1109"/>
    <w:multiLevelType w:val="hybridMultilevel"/>
    <w:tmpl w:val="3CF4E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342A"/>
    <w:multiLevelType w:val="hybridMultilevel"/>
    <w:tmpl w:val="D320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81B"/>
    <w:multiLevelType w:val="multilevel"/>
    <w:tmpl w:val="291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161DC"/>
    <w:multiLevelType w:val="multilevel"/>
    <w:tmpl w:val="3CD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color w:val="auto"/>
        <w:sz w:val="28"/>
      </w:rPr>
    </w:lvl>
  </w:abstractNum>
  <w:abstractNum w:abstractNumId="10" w15:restartNumberingAfterBreak="0">
    <w:nsid w:val="36D12A8E"/>
    <w:multiLevelType w:val="hybridMultilevel"/>
    <w:tmpl w:val="F604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05B0"/>
    <w:multiLevelType w:val="multilevel"/>
    <w:tmpl w:val="C5164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0400F3"/>
    <w:multiLevelType w:val="hybridMultilevel"/>
    <w:tmpl w:val="45E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7DC3"/>
    <w:multiLevelType w:val="hybridMultilevel"/>
    <w:tmpl w:val="01F44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D1B27"/>
    <w:multiLevelType w:val="hybridMultilevel"/>
    <w:tmpl w:val="8C7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2EB2"/>
    <w:multiLevelType w:val="multilevel"/>
    <w:tmpl w:val="9784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FE3A78"/>
    <w:multiLevelType w:val="multilevel"/>
    <w:tmpl w:val="A12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058D4"/>
    <w:multiLevelType w:val="multilevel"/>
    <w:tmpl w:val="15D86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71118"/>
    <w:multiLevelType w:val="multilevel"/>
    <w:tmpl w:val="7F6A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9" w15:restartNumberingAfterBreak="0">
    <w:nsid w:val="514D3FD8"/>
    <w:multiLevelType w:val="hybridMultilevel"/>
    <w:tmpl w:val="C73E1786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A4C"/>
    <w:multiLevelType w:val="hybridMultilevel"/>
    <w:tmpl w:val="2F0C47C4"/>
    <w:lvl w:ilvl="0" w:tplc="32809DE6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28688F"/>
    <w:multiLevelType w:val="hybridMultilevel"/>
    <w:tmpl w:val="FC44672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5E897250"/>
    <w:multiLevelType w:val="multilevel"/>
    <w:tmpl w:val="5D8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C561C"/>
    <w:multiLevelType w:val="hybridMultilevel"/>
    <w:tmpl w:val="A4C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3587E"/>
    <w:multiLevelType w:val="multilevel"/>
    <w:tmpl w:val="4BAEB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253D5"/>
    <w:multiLevelType w:val="hybridMultilevel"/>
    <w:tmpl w:val="CD9699EE"/>
    <w:lvl w:ilvl="0" w:tplc="A0B85514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67492B0A"/>
    <w:multiLevelType w:val="multilevel"/>
    <w:tmpl w:val="AB6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837B3"/>
    <w:multiLevelType w:val="hybridMultilevel"/>
    <w:tmpl w:val="A02892D0"/>
    <w:lvl w:ilvl="0" w:tplc="C8FE3A30">
      <w:start w:val="5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8" w15:restartNumberingAfterBreak="0">
    <w:nsid w:val="6A230C55"/>
    <w:multiLevelType w:val="hybridMultilevel"/>
    <w:tmpl w:val="1E4CA03C"/>
    <w:lvl w:ilvl="0" w:tplc="C7F21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F489E"/>
    <w:multiLevelType w:val="hybridMultilevel"/>
    <w:tmpl w:val="27FAFD4C"/>
    <w:lvl w:ilvl="0" w:tplc="A34870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86DA6"/>
    <w:multiLevelType w:val="hybridMultilevel"/>
    <w:tmpl w:val="7B86272A"/>
    <w:lvl w:ilvl="0" w:tplc="C7F21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60405"/>
    <w:multiLevelType w:val="hybridMultilevel"/>
    <w:tmpl w:val="57B674B6"/>
    <w:lvl w:ilvl="0" w:tplc="A0B85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31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23"/>
  </w:num>
  <w:num w:numId="13">
    <w:abstractNumId w:val="15"/>
  </w:num>
  <w:num w:numId="14">
    <w:abstractNumId w:val="17"/>
  </w:num>
  <w:num w:numId="15">
    <w:abstractNumId w:val="29"/>
  </w:num>
  <w:num w:numId="16">
    <w:abstractNumId w:val="6"/>
  </w:num>
  <w:num w:numId="17">
    <w:abstractNumId w:val="24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18"/>
  </w:num>
  <w:num w:numId="23">
    <w:abstractNumId w:val="9"/>
  </w:num>
  <w:num w:numId="24">
    <w:abstractNumId w:val="12"/>
  </w:num>
  <w:num w:numId="25">
    <w:abstractNumId w:val="13"/>
  </w:num>
  <w:num w:numId="26">
    <w:abstractNumId w:val="16"/>
  </w:num>
  <w:num w:numId="27">
    <w:abstractNumId w:val="21"/>
  </w:num>
  <w:num w:numId="28">
    <w:abstractNumId w:val="22"/>
  </w:num>
  <w:num w:numId="29">
    <w:abstractNumId w:val="27"/>
  </w:num>
  <w:num w:numId="30">
    <w:abstractNumId w:val="1"/>
  </w:num>
  <w:num w:numId="31">
    <w:abstractNumId w:val="28"/>
  </w:num>
  <w:num w:numId="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6"/>
    <w:rsid w:val="00003EC4"/>
    <w:rsid w:val="00004351"/>
    <w:rsid w:val="000045EE"/>
    <w:rsid w:val="000261DA"/>
    <w:rsid w:val="000276D7"/>
    <w:rsid w:val="0003591D"/>
    <w:rsid w:val="00040893"/>
    <w:rsid w:val="00052B91"/>
    <w:rsid w:val="0006003D"/>
    <w:rsid w:val="00060327"/>
    <w:rsid w:val="00062234"/>
    <w:rsid w:val="0007023B"/>
    <w:rsid w:val="00082E91"/>
    <w:rsid w:val="000871AB"/>
    <w:rsid w:val="0009795B"/>
    <w:rsid w:val="000B108C"/>
    <w:rsid w:val="000B1628"/>
    <w:rsid w:val="000B2B7D"/>
    <w:rsid w:val="000C3070"/>
    <w:rsid w:val="000C59AD"/>
    <w:rsid w:val="000E33F2"/>
    <w:rsid w:val="000F1CD9"/>
    <w:rsid w:val="000F76EA"/>
    <w:rsid w:val="000F7FC2"/>
    <w:rsid w:val="00102CF3"/>
    <w:rsid w:val="001054DE"/>
    <w:rsid w:val="001162A0"/>
    <w:rsid w:val="0011777D"/>
    <w:rsid w:val="001216B7"/>
    <w:rsid w:val="00130819"/>
    <w:rsid w:val="00135192"/>
    <w:rsid w:val="001357ED"/>
    <w:rsid w:val="00135F1E"/>
    <w:rsid w:val="00147C95"/>
    <w:rsid w:val="0015151E"/>
    <w:rsid w:val="00151ABC"/>
    <w:rsid w:val="001632C6"/>
    <w:rsid w:val="001638D1"/>
    <w:rsid w:val="00163F47"/>
    <w:rsid w:val="00183F23"/>
    <w:rsid w:val="0018487B"/>
    <w:rsid w:val="00196656"/>
    <w:rsid w:val="00197019"/>
    <w:rsid w:val="001A33D6"/>
    <w:rsid w:val="001A7EA4"/>
    <w:rsid w:val="001B13CF"/>
    <w:rsid w:val="001B3892"/>
    <w:rsid w:val="001D36DE"/>
    <w:rsid w:val="001D3CE9"/>
    <w:rsid w:val="001E319E"/>
    <w:rsid w:val="001E6253"/>
    <w:rsid w:val="00203107"/>
    <w:rsid w:val="002103A5"/>
    <w:rsid w:val="00212846"/>
    <w:rsid w:val="0022073A"/>
    <w:rsid w:val="00227FB3"/>
    <w:rsid w:val="00234C54"/>
    <w:rsid w:val="00234C76"/>
    <w:rsid w:val="00242085"/>
    <w:rsid w:val="0024573F"/>
    <w:rsid w:val="002549C5"/>
    <w:rsid w:val="0025588B"/>
    <w:rsid w:val="00284A90"/>
    <w:rsid w:val="0029134E"/>
    <w:rsid w:val="002A036C"/>
    <w:rsid w:val="002A0A04"/>
    <w:rsid w:val="002C34D6"/>
    <w:rsid w:val="002C6E63"/>
    <w:rsid w:val="002D3B3A"/>
    <w:rsid w:val="002F05D4"/>
    <w:rsid w:val="002F7537"/>
    <w:rsid w:val="00301FB7"/>
    <w:rsid w:val="00303624"/>
    <w:rsid w:val="00312101"/>
    <w:rsid w:val="003126EF"/>
    <w:rsid w:val="003241F9"/>
    <w:rsid w:val="00327B69"/>
    <w:rsid w:val="003302F6"/>
    <w:rsid w:val="0035395E"/>
    <w:rsid w:val="00361C27"/>
    <w:rsid w:val="00366816"/>
    <w:rsid w:val="00383D3A"/>
    <w:rsid w:val="003920B7"/>
    <w:rsid w:val="00394740"/>
    <w:rsid w:val="003A1E23"/>
    <w:rsid w:val="003C3188"/>
    <w:rsid w:val="003D3614"/>
    <w:rsid w:val="003D480B"/>
    <w:rsid w:val="003E4A0B"/>
    <w:rsid w:val="003F0D89"/>
    <w:rsid w:val="003F1522"/>
    <w:rsid w:val="003F1FC5"/>
    <w:rsid w:val="003F4CA3"/>
    <w:rsid w:val="00402AD8"/>
    <w:rsid w:val="0041226B"/>
    <w:rsid w:val="00412D7C"/>
    <w:rsid w:val="00413BD9"/>
    <w:rsid w:val="004303A6"/>
    <w:rsid w:val="00430DB0"/>
    <w:rsid w:val="00434739"/>
    <w:rsid w:val="00445CDD"/>
    <w:rsid w:val="00447F83"/>
    <w:rsid w:val="0045145B"/>
    <w:rsid w:val="00454B72"/>
    <w:rsid w:val="0045664F"/>
    <w:rsid w:val="0046628C"/>
    <w:rsid w:val="00470A03"/>
    <w:rsid w:val="0047793C"/>
    <w:rsid w:val="00483DA1"/>
    <w:rsid w:val="0048767B"/>
    <w:rsid w:val="004A3B12"/>
    <w:rsid w:val="004A799C"/>
    <w:rsid w:val="004D53FE"/>
    <w:rsid w:val="004F344D"/>
    <w:rsid w:val="004F791E"/>
    <w:rsid w:val="0050359B"/>
    <w:rsid w:val="00526A4F"/>
    <w:rsid w:val="00551B7C"/>
    <w:rsid w:val="00560F64"/>
    <w:rsid w:val="00577EB6"/>
    <w:rsid w:val="005812EA"/>
    <w:rsid w:val="00583204"/>
    <w:rsid w:val="00587067"/>
    <w:rsid w:val="005877EB"/>
    <w:rsid w:val="005A0254"/>
    <w:rsid w:val="005B0006"/>
    <w:rsid w:val="005B0B92"/>
    <w:rsid w:val="005B17F0"/>
    <w:rsid w:val="005B18B9"/>
    <w:rsid w:val="005B363B"/>
    <w:rsid w:val="005B3994"/>
    <w:rsid w:val="005B68CB"/>
    <w:rsid w:val="005C6712"/>
    <w:rsid w:val="005D6021"/>
    <w:rsid w:val="005E15E0"/>
    <w:rsid w:val="005E3FD1"/>
    <w:rsid w:val="005E4A57"/>
    <w:rsid w:val="005E5A96"/>
    <w:rsid w:val="005E73A8"/>
    <w:rsid w:val="005E779A"/>
    <w:rsid w:val="005F1818"/>
    <w:rsid w:val="006031DA"/>
    <w:rsid w:val="0060349A"/>
    <w:rsid w:val="00612BA0"/>
    <w:rsid w:val="006138D4"/>
    <w:rsid w:val="00615165"/>
    <w:rsid w:val="00620C3D"/>
    <w:rsid w:val="0063463E"/>
    <w:rsid w:val="006819A3"/>
    <w:rsid w:val="006A6D46"/>
    <w:rsid w:val="006B3C0A"/>
    <w:rsid w:val="006B4AA1"/>
    <w:rsid w:val="006B57B8"/>
    <w:rsid w:val="006C0037"/>
    <w:rsid w:val="006C136B"/>
    <w:rsid w:val="006C24FF"/>
    <w:rsid w:val="006D4D8B"/>
    <w:rsid w:val="006E3DE3"/>
    <w:rsid w:val="006E49CD"/>
    <w:rsid w:val="006E723F"/>
    <w:rsid w:val="006F2EAC"/>
    <w:rsid w:val="006F7D4C"/>
    <w:rsid w:val="00703A93"/>
    <w:rsid w:val="00707FA8"/>
    <w:rsid w:val="007149FC"/>
    <w:rsid w:val="0071513C"/>
    <w:rsid w:val="0071772F"/>
    <w:rsid w:val="00721B64"/>
    <w:rsid w:val="00722B1E"/>
    <w:rsid w:val="0072498D"/>
    <w:rsid w:val="00732D6A"/>
    <w:rsid w:val="0073360E"/>
    <w:rsid w:val="00734D40"/>
    <w:rsid w:val="007421D8"/>
    <w:rsid w:val="007433A8"/>
    <w:rsid w:val="00745137"/>
    <w:rsid w:val="00760DFC"/>
    <w:rsid w:val="00764AC2"/>
    <w:rsid w:val="007751C2"/>
    <w:rsid w:val="00777EB4"/>
    <w:rsid w:val="00780FC3"/>
    <w:rsid w:val="007924E3"/>
    <w:rsid w:val="00792D9C"/>
    <w:rsid w:val="007937EA"/>
    <w:rsid w:val="00795747"/>
    <w:rsid w:val="007A089D"/>
    <w:rsid w:val="007A4400"/>
    <w:rsid w:val="007A50E5"/>
    <w:rsid w:val="007A5813"/>
    <w:rsid w:val="007B05FC"/>
    <w:rsid w:val="007B74FE"/>
    <w:rsid w:val="007C4866"/>
    <w:rsid w:val="007D15C3"/>
    <w:rsid w:val="007D4B31"/>
    <w:rsid w:val="007D4F20"/>
    <w:rsid w:val="007E66BA"/>
    <w:rsid w:val="00806D60"/>
    <w:rsid w:val="00815EF6"/>
    <w:rsid w:val="008201BB"/>
    <w:rsid w:val="00822220"/>
    <w:rsid w:val="00834479"/>
    <w:rsid w:val="008408B0"/>
    <w:rsid w:val="00842B08"/>
    <w:rsid w:val="00847558"/>
    <w:rsid w:val="00847FC1"/>
    <w:rsid w:val="00853365"/>
    <w:rsid w:val="00862466"/>
    <w:rsid w:val="008762DA"/>
    <w:rsid w:val="00891F70"/>
    <w:rsid w:val="00894368"/>
    <w:rsid w:val="008A77C7"/>
    <w:rsid w:val="008A79C0"/>
    <w:rsid w:val="008B253E"/>
    <w:rsid w:val="008B739D"/>
    <w:rsid w:val="008C0058"/>
    <w:rsid w:val="008C397F"/>
    <w:rsid w:val="008D551C"/>
    <w:rsid w:val="008D6BA9"/>
    <w:rsid w:val="008E323D"/>
    <w:rsid w:val="008E38C5"/>
    <w:rsid w:val="008F36B3"/>
    <w:rsid w:val="00911120"/>
    <w:rsid w:val="009438B0"/>
    <w:rsid w:val="009516AB"/>
    <w:rsid w:val="009521DF"/>
    <w:rsid w:val="00954569"/>
    <w:rsid w:val="0096038C"/>
    <w:rsid w:val="00962869"/>
    <w:rsid w:val="00966D98"/>
    <w:rsid w:val="00967B89"/>
    <w:rsid w:val="00972514"/>
    <w:rsid w:val="00980549"/>
    <w:rsid w:val="00981F77"/>
    <w:rsid w:val="00990B24"/>
    <w:rsid w:val="009958D9"/>
    <w:rsid w:val="009A1A63"/>
    <w:rsid w:val="009A2E3C"/>
    <w:rsid w:val="009A6274"/>
    <w:rsid w:val="009B3B6C"/>
    <w:rsid w:val="009B6B3C"/>
    <w:rsid w:val="009B7399"/>
    <w:rsid w:val="009C0DB8"/>
    <w:rsid w:val="009D2795"/>
    <w:rsid w:val="009F1963"/>
    <w:rsid w:val="00A110FB"/>
    <w:rsid w:val="00A11813"/>
    <w:rsid w:val="00A11E94"/>
    <w:rsid w:val="00A136CD"/>
    <w:rsid w:val="00A13DF2"/>
    <w:rsid w:val="00A232B0"/>
    <w:rsid w:val="00A30724"/>
    <w:rsid w:val="00A32BDD"/>
    <w:rsid w:val="00A36C59"/>
    <w:rsid w:val="00A47B90"/>
    <w:rsid w:val="00A51B4D"/>
    <w:rsid w:val="00A53B07"/>
    <w:rsid w:val="00A56560"/>
    <w:rsid w:val="00A6246E"/>
    <w:rsid w:val="00A77691"/>
    <w:rsid w:val="00A815BF"/>
    <w:rsid w:val="00A81D76"/>
    <w:rsid w:val="00A8383B"/>
    <w:rsid w:val="00A84391"/>
    <w:rsid w:val="00A94EFF"/>
    <w:rsid w:val="00A96D5A"/>
    <w:rsid w:val="00AA4D58"/>
    <w:rsid w:val="00AB12B2"/>
    <w:rsid w:val="00AC3017"/>
    <w:rsid w:val="00AE28F1"/>
    <w:rsid w:val="00AF11CB"/>
    <w:rsid w:val="00AF6FA2"/>
    <w:rsid w:val="00B14C15"/>
    <w:rsid w:val="00B16F4B"/>
    <w:rsid w:val="00B31A4F"/>
    <w:rsid w:val="00B353FD"/>
    <w:rsid w:val="00B50C51"/>
    <w:rsid w:val="00B544DF"/>
    <w:rsid w:val="00B6579B"/>
    <w:rsid w:val="00B6580B"/>
    <w:rsid w:val="00B65F10"/>
    <w:rsid w:val="00B86415"/>
    <w:rsid w:val="00B8794A"/>
    <w:rsid w:val="00B93A90"/>
    <w:rsid w:val="00BA6C1A"/>
    <w:rsid w:val="00BB43B0"/>
    <w:rsid w:val="00BB5DF8"/>
    <w:rsid w:val="00BC7E57"/>
    <w:rsid w:val="00BD59A3"/>
    <w:rsid w:val="00BD5A74"/>
    <w:rsid w:val="00BD62B3"/>
    <w:rsid w:val="00BE4710"/>
    <w:rsid w:val="00BF0669"/>
    <w:rsid w:val="00BF19DE"/>
    <w:rsid w:val="00C03302"/>
    <w:rsid w:val="00C11D0F"/>
    <w:rsid w:val="00C135D0"/>
    <w:rsid w:val="00C16BAB"/>
    <w:rsid w:val="00C20576"/>
    <w:rsid w:val="00C2509D"/>
    <w:rsid w:val="00C340D9"/>
    <w:rsid w:val="00C4097C"/>
    <w:rsid w:val="00C43178"/>
    <w:rsid w:val="00C43B06"/>
    <w:rsid w:val="00C5727E"/>
    <w:rsid w:val="00C62822"/>
    <w:rsid w:val="00C6388D"/>
    <w:rsid w:val="00C70642"/>
    <w:rsid w:val="00C748AB"/>
    <w:rsid w:val="00C769EF"/>
    <w:rsid w:val="00C76DDB"/>
    <w:rsid w:val="00C77829"/>
    <w:rsid w:val="00C90231"/>
    <w:rsid w:val="00C9282E"/>
    <w:rsid w:val="00C930B9"/>
    <w:rsid w:val="00CB7E1C"/>
    <w:rsid w:val="00CC1DAB"/>
    <w:rsid w:val="00CC25B5"/>
    <w:rsid w:val="00CD413A"/>
    <w:rsid w:val="00CE3A67"/>
    <w:rsid w:val="00CF34F4"/>
    <w:rsid w:val="00CF5F4F"/>
    <w:rsid w:val="00D109EB"/>
    <w:rsid w:val="00D117CD"/>
    <w:rsid w:val="00D11C33"/>
    <w:rsid w:val="00D13672"/>
    <w:rsid w:val="00D2022D"/>
    <w:rsid w:val="00D22D05"/>
    <w:rsid w:val="00D257E0"/>
    <w:rsid w:val="00D27625"/>
    <w:rsid w:val="00D34519"/>
    <w:rsid w:val="00D44A38"/>
    <w:rsid w:val="00D47102"/>
    <w:rsid w:val="00D474F7"/>
    <w:rsid w:val="00D5560F"/>
    <w:rsid w:val="00D57E2E"/>
    <w:rsid w:val="00D67440"/>
    <w:rsid w:val="00D83680"/>
    <w:rsid w:val="00D869A2"/>
    <w:rsid w:val="00DA34F7"/>
    <w:rsid w:val="00DA6998"/>
    <w:rsid w:val="00DB50F3"/>
    <w:rsid w:val="00DB6B1D"/>
    <w:rsid w:val="00DC42B2"/>
    <w:rsid w:val="00DF178E"/>
    <w:rsid w:val="00DF44B5"/>
    <w:rsid w:val="00E003E5"/>
    <w:rsid w:val="00E20278"/>
    <w:rsid w:val="00E25C10"/>
    <w:rsid w:val="00E25FFA"/>
    <w:rsid w:val="00E3224C"/>
    <w:rsid w:val="00E4048E"/>
    <w:rsid w:val="00E406F2"/>
    <w:rsid w:val="00E47101"/>
    <w:rsid w:val="00E56BE0"/>
    <w:rsid w:val="00E6193C"/>
    <w:rsid w:val="00E745DE"/>
    <w:rsid w:val="00E84D7D"/>
    <w:rsid w:val="00E84FD4"/>
    <w:rsid w:val="00E93220"/>
    <w:rsid w:val="00E97011"/>
    <w:rsid w:val="00E97C49"/>
    <w:rsid w:val="00EA12AF"/>
    <w:rsid w:val="00EB3CF4"/>
    <w:rsid w:val="00EC19D7"/>
    <w:rsid w:val="00EC34D5"/>
    <w:rsid w:val="00ED2D75"/>
    <w:rsid w:val="00ED3CBF"/>
    <w:rsid w:val="00EF238E"/>
    <w:rsid w:val="00EF3AA1"/>
    <w:rsid w:val="00F0211F"/>
    <w:rsid w:val="00F0251C"/>
    <w:rsid w:val="00F06C63"/>
    <w:rsid w:val="00F11D5E"/>
    <w:rsid w:val="00F12AE2"/>
    <w:rsid w:val="00F16570"/>
    <w:rsid w:val="00F17E01"/>
    <w:rsid w:val="00F22AB7"/>
    <w:rsid w:val="00F3422A"/>
    <w:rsid w:val="00F36C08"/>
    <w:rsid w:val="00F37296"/>
    <w:rsid w:val="00F41C87"/>
    <w:rsid w:val="00F434BA"/>
    <w:rsid w:val="00F44D88"/>
    <w:rsid w:val="00F520E6"/>
    <w:rsid w:val="00F63855"/>
    <w:rsid w:val="00F73BA0"/>
    <w:rsid w:val="00F746C2"/>
    <w:rsid w:val="00F80A75"/>
    <w:rsid w:val="00F822CB"/>
    <w:rsid w:val="00F82AC3"/>
    <w:rsid w:val="00F85D12"/>
    <w:rsid w:val="00F9086E"/>
    <w:rsid w:val="00F932A0"/>
    <w:rsid w:val="00F94AF5"/>
    <w:rsid w:val="00FA67B1"/>
    <w:rsid w:val="00FB500C"/>
    <w:rsid w:val="00FB7DC9"/>
    <w:rsid w:val="00FC0F86"/>
    <w:rsid w:val="00FC1645"/>
    <w:rsid w:val="00FC296A"/>
    <w:rsid w:val="00FC600F"/>
    <w:rsid w:val="00FC7868"/>
    <w:rsid w:val="00FD77A1"/>
    <w:rsid w:val="00FE132E"/>
    <w:rsid w:val="00FE44B0"/>
    <w:rsid w:val="00FF1887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B6E73"/>
  <w15:docId w15:val="{BCC954BA-9BB2-4AD2-BF0C-AABBCDA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3BA0"/>
  </w:style>
  <w:style w:type="paragraph" w:styleId="a4">
    <w:name w:val="List Paragraph"/>
    <w:basedOn w:val="a"/>
    <w:uiPriority w:val="34"/>
    <w:qFormat/>
    <w:rsid w:val="00F73BA0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891F70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11pt">
    <w:name w:val="Колонтитул + 11 pt;Курсив"/>
    <w:basedOn w:val="a5"/>
    <w:rsid w:val="00891F70"/>
    <w:rPr>
      <w:rFonts w:ascii="David" w:eastAsia="David" w:hAnsi="David" w:cs="David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891F70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F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D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3FE"/>
  </w:style>
  <w:style w:type="character" w:styleId="ab">
    <w:name w:val="page number"/>
    <w:basedOn w:val="a0"/>
    <w:rsid w:val="00795747"/>
  </w:style>
  <w:style w:type="paragraph" w:styleId="ac">
    <w:name w:val="header"/>
    <w:basedOn w:val="a"/>
    <w:link w:val="ad"/>
    <w:uiPriority w:val="99"/>
    <w:unhideWhenUsed/>
    <w:rsid w:val="00C9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0231"/>
  </w:style>
  <w:style w:type="table" w:customStyle="1" w:styleId="1">
    <w:name w:val="Сетка таблицы1"/>
    <w:basedOn w:val="a1"/>
    <w:next w:val="ae"/>
    <w:uiPriority w:val="39"/>
    <w:rsid w:val="008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8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C6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25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20576"/>
  </w:style>
  <w:style w:type="character" w:customStyle="1" w:styleId="apple-converted-space">
    <w:name w:val="apple-converted-space"/>
    <w:basedOn w:val="a0"/>
    <w:rsid w:val="00D5560F"/>
  </w:style>
  <w:style w:type="character" w:styleId="af">
    <w:name w:val="Strong"/>
    <w:basedOn w:val="a0"/>
    <w:uiPriority w:val="22"/>
    <w:qFormat/>
    <w:rsid w:val="00D5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22E7-8D83-4F2B-AE3D-1BC524E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12083</Words>
  <Characters>68876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2021-11-17T12:56:00Z</cp:lastPrinted>
  <dcterms:created xsi:type="dcterms:W3CDTF">2021-12-13T15:27:00Z</dcterms:created>
  <dcterms:modified xsi:type="dcterms:W3CDTF">2021-12-13T15:35:00Z</dcterms:modified>
</cp:coreProperties>
</file>