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FE0" w:rsidRDefault="00942FE0">
      <w:pPr>
        <w:rPr>
          <w:rFonts w:ascii="Times New Roman" w:eastAsia="Calibri" w:hAnsi="Times New Roman" w:cs="Times New Roman"/>
          <w:b/>
          <w:sz w:val="36"/>
          <w:szCs w:val="36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390005" cy="9020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ный ген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2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Calibri" w:hAnsi="Times New Roman" w:cs="Times New Roman"/>
          <w:b/>
          <w:sz w:val="36"/>
          <w:szCs w:val="36"/>
        </w:rPr>
        <w:br w:type="page"/>
      </w:r>
    </w:p>
    <w:p w:rsidR="00A36D9A" w:rsidRPr="00626AE1" w:rsidRDefault="00A36D9A" w:rsidP="00DE1E9B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A36D9A">
        <w:rPr>
          <w:rFonts w:ascii="Times New Roman" w:eastAsia="Calibri" w:hAnsi="Times New Roman" w:cs="Times New Roman"/>
          <w:b/>
          <w:sz w:val="36"/>
          <w:szCs w:val="36"/>
        </w:rPr>
        <w:lastRenderedPageBreak/>
        <w:t>Пояснительная записка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Программа «</w:t>
      </w:r>
      <w:r w:rsidR="009C4E55" w:rsidRPr="00BE1701">
        <w:rPr>
          <w:rFonts w:ascii="Times New Roman" w:eastAsia="Calibri" w:hAnsi="Times New Roman" w:cs="Times New Roman"/>
          <w:sz w:val="28"/>
          <w:szCs w:val="28"/>
        </w:rPr>
        <w:t>Юный гений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» является дополнительной общеобразовательной общеразвивающей программой </w:t>
      </w:r>
      <w:r w:rsidRPr="00BE1701">
        <w:rPr>
          <w:rFonts w:ascii="Times New Roman" w:eastAsia="Calibri" w:hAnsi="Times New Roman" w:cs="Times New Roman"/>
          <w:i/>
          <w:sz w:val="28"/>
          <w:szCs w:val="28"/>
        </w:rPr>
        <w:t>социально-педагогической направленности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для детей дошкольного возраста - с 5,5 лет. Специального отбора для обучения не производится. Программа имеет </w:t>
      </w:r>
      <w:r w:rsidR="009C4E55" w:rsidRPr="00BE1701">
        <w:rPr>
          <w:rFonts w:ascii="Times New Roman" w:eastAsia="Calibri" w:hAnsi="Times New Roman" w:cs="Times New Roman"/>
          <w:i/>
          <w:sz w:val="28"/>
          <w:szCs w:val="28"/>
        </w:rPr>
        <w:t xml:space="preserve">базовый </w:t>
      </w:r>
      <w:r w:rsidRPr="00BE1701">
        <w:rPr>
          <w:rFonts w:ascii="Times New Roman" w:eastAsia="Calibri" w:hAnsi="Times New Roman" w:cs="Times New Roman"/>
          <w:i/>
          <w:sz w:val="28"/>
          <w:szCs w:val="28"/>
        </w:rPr>
        <w:t>уровень</w:t>
      </w:r>
      <w:r w:rsidR="006170F7" w:rsidRPr="00BE1701">
        <w:rPr>
          <w:rFonts w:ascii="Times New Roman" w:eastAsia="Calibri" w:hAnsi="Times New Roman" w:cs="Times New Roman"/>
          <w:sz w:val="28"/>
          <w:szCs w:val="28"/>
        </w:rPr>
        <w:t xml:space="preserve"> обучения ребят.</w:t>
      </w:r>
      <w:r w:rsidR="00606781" w:rsidRPr="00BE170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Calibri" w:hAnsi="Times New Roman" w:cs="Times New Roman"/>
          <w:i/>
          <w:sz w:val="28"/>
          <w:szCs w:val="28"/>
        </w:rPr>
        <w:t>Актуальность программы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заключается в том, что 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данной программе позволяет проводить занятия интегрированного типа, развивать мелкую моторику рук, использовать игровые формы деятельности. Дидактические игры не только являются формой усвоения знаний, но и способствуют общему развитию ребенка, его познавательных интересов и коммуникативных способностей.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Согласно ФЗ № 273 «Об образовании в Российской Федерации»</w:t>
      </w:r>
      <w:r w:rsidR="00BE1701" w:rsidRPr="00BE17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BE17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реализации программы дошкольного образования в учреждении дополнительного образования она должна быть направлена «на разностороннее развитие детей; на реализацию индивидуального подхода и учет специфичных для детей дошкольного возраста видов деятельности».</w:t>
      </w:r>
    </w:p>
    <w:p w:rsidR="007A09EE" w:rsidRPr="00BE1701" w:rsidRDefault="007A09EE" w:rsidP="00BE1701">
      <w:pPr>
        <w:spacing w:before="100" w:beforeAutospacing="1" w:after="100" w:afterAutospacing="1" w:line="240" w:lineRule="auto"/>
        <w:ind w:firstLine="708"/>
        <w:contextualSpacing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</w:rPr>
      </w:pPr>
      <w:r w:rsidRPr="00BE170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Новизна программы</w:t>
      </w:r>
      <w:r w:rsidRPr="00BE17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E1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заключается в 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ярко выраженном развивающем характере. </w:t>
      </w:r>
      <w:r w:rsidRPr="00BE1701">
        <w:rPr>
          <w:rFonts w:ascii="Times New Roman" w:hAnsi="Times New Roman" w:cs="Times New Roman"/>
          <w:sz w:val="28"/>
          <w:szCs w:val="28"/>
          <w:shd w:val="clear" w:color="auto" w:fill="FFFFFF"/>
        </w:rPr>
        <w:t>Знания и умения с одной области переносятся в другую, расширяя и углубляя их.</w:t>
      </w:r>
    </w:p>
    <w:p w:rsidR="00CB1195" w:rsidRPr="00BE1701" w:rsidRDefault="007A09EE" w:rsidP="00BE1701">
      <w:pPr>
        <w:spacing w:before="100" w:beforeAutospacing="1" w:after="100" w:afterAutospacing="1" w:line="240" w:lineRule="auto"/>
        <w:ind w:firstLine="708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B1195"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анятия строятся в занимательной игровой форме, что позволяет детям успешно овладевать знаниями, умениями, навыками; формировать и развивать творческое мышление ребенка, коммуникативные навыки</w:t>
      </w:r>
    </w:p>
    <w:p w:rsidR="00CB1195" w:rsidRPr="00BE1701" w:rsidRDefault="00CB1195" w:rsidP="00BE1701">
      <w:pPr>
        <w:spacing w:before="100" w:beforeAutospacing="1" w:after="100" w:afterAutospacing="1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подбираются с учетом индивидуальных особенностей личности ребенка, с опорой на его жизненный опыт, создавая ситуацию успеха для каждого из них. Для решения этой задачи включается материал различной степени сложности – от необходимого минимума до возможного максимума.</w:t>
      </w:r>
    </w:p>
    <w:p w:rsidR="00CB1195" w:rsidRPr="00BE1701" w:rsidRDefault="00CB1195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Метод пальчиковых игр и упражнений активизируют у детей работу мозга, способствуют развитию мелкой моторики и речи, помогают подготовиться к письму.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i/>
          <w:sz w:val="28"/>
          <w:szCs w:val="28"/>
        </w:rPr>
        <w:t>Педагогическая целесообразность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программы в том, что при выполнении работ дети учатся определять порядок своей творческой деятельности, разнообразно использовать материалы, учатся навыкам самообслуживания.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i/>
          <w:sz w:val="28"/>
          <w:szCs w:val="28"/>
        </w:rPr>
        <w:t>Отличительными особенностями данной программы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является то, что занятия выстроены на интеграции познавательной и продуктивной деятельности. 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много коллективных работ: в паре, в группе, они объединяют детей, учат работать в сотворчестве не только с педагогом, но и с ребятами. Роль педагога только направляющая. Программа составлена в соответствии с возрастными возможностями и учетом уровня развития детей. К занятиям подбираются яркие пособия, стихи, музыка. </w:t>
      </w:r>
    </w:p>
    <w:p w:rsidR="00EB6229" w:rsidRPr="00BE1701" w:rsidRDefault="00EB6229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в основе подготовки к обучению чтению и работы над совершенствованием устной речи лежат слуховые ощущения, то при подготовке к обучению письму преобладают технические действия.</w:t>
      </w:r>
    </w:p>
    <w:p w:rsidR="00EB6229" w:rsidRPr="00BE1701" w:rsidRDefault="00EB6229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занятиях детей знакомят с правилами письма: с правильной посадкой при письме, положением листа и ручки при работе в тетради, учат работать в ограниченном пространстве (в рабочей строке), перемещать пишущую руку снизу 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вдоль строки слева направо, знакомят с контуром предмета и его особенностями, знакомят с конфигурациями печатных букв и их звуковой оболочкой, учат моделировать и конструировать предметы из элементов букв различной конфигурации, выводить на новый уровень наглядное образное и отвлечённое мышление детей, снижать психологическую нагрузку ребенка. </w:t>
      </w:r>
    </w:p>
    <w:p w:rsidR="00EB6229" w:rsidRPr="00BE1701" w:rsidRDefault="00EB6229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способствует развитию ребенка в самых различных направлениях: штриховка, обводка, </w:t>
      </w:r>
      <w:proofErr w:type="spellStart"/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дорисовывание</w:t>
      </w:r>
      <w:proofErr w:type="spellEnd"/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рисование, раскрашивание.</w:t>
      </w:r>
    </w:p>
    <w:p w:rsidR="00EB6229" w:rsidRPr="00BE1701" w:rsidRDefault="00EB6C98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На протяжении всего периода реализации программы решаются </w:t>
      </w:r>
      <w:proofErr w:type="gramStart"/>
      <w:r w:rsidRPr="00BE1701">
        <w:rPr>
          <w:rFonts w:ascii="Times New Roman" w:eastAsia="Calibri" w:hAnsi="Times New Roman" w:cs="Times New Roman"/>
          <w:sz w:val="28"/>
          <w:szCs w:val="28"/>
        </w:rPr>
        <w:t>задачи</w:t>
      </w:r>
      <w:proofErr w:type="gramEnd"/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направленные на развитие речевых функций ребенка: обогащение словарного запаса, воспитание звуковой культуры, формирование грамматического строя, развитие связной речи.</w:t>
      </w:r>
    </w:p>
    <w:p w:rsidR="004B3F06" w:rsidRPr="00BE1701" w:rsidRDefault="004B3F06" w:rsidP="00BE1701">
      <w:pPr>
        <w:spacing w:before="100" w:beforeAutospacing="1" w:after="100" w:afterAutospacing="1" w:line="240" w:lineRule="auto"/>
        <w:ind w:right="-2" w:firstLine="708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BE1701">
        <w:rPr>
          <w:rFonts w:ascii="Times New Roman" w:hAnsi="Times New Roman" w:cs="Times New Roman"/>
          <w:spacing w:val="-6"/>
          <w:sz w:val="28"/>
          <w:szCs w:val="28"/>
        </w:rPr>
        <w:t>Логоритмические</w:t>
      </w:r>
      <w:proofErr w:type="spellEnd"/>
      <w:r w:rsidRPr="00BE1701">
        <w:rPr>
          <w:rFonts w:ascii="Times New Roman" w:hAnsi="Times New Roman" w:cs="Times New Roman"/>
          <w:spacing w:val="-6"/>
          <w:sz w:val="28"/>
          <w:szCs w:val="28"/>
        </w:rPr>
        <w:t xml:space="preserve"> занятия направлены на всестороннее развитие ребёнка, совершенствование его речи, овладение двигательными навыками, умение ориентироваться в окружающем мире, понимание смысла предлагаемых заданий, на способность преодолевать трудности, творчески проявлять себя. Кроме того, </w:t>
      </w:r>
    </w:p>
    <w:p w:rsidR="004B3F06" w:rsidRPr="00BE1701" w:rsidRDefault="004B3F06" w:rsidP="00BE1701">
      <w:pPr>
        <w:spacing w:before="100" w:beforeAutospacing="1" w:after="100" w:afterAutospacing="1" w:line="240" w:lineRule="auto"/>
        <w:ind w:right="-2" w:firstLine="708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BE1701">
        <w:rPr>
          <w:rFonts w:ascii="Times New Roman" w:hAnsi="Times New Roman" w:cs="Times New Roman"/>
          <w:spacing w:val="-6"/>
          <w:sz w:val="28"/>
          <w:szCs w:val="28"/>
        </w:rPr>
        <w:t>Логоритмика</w:t>
      </w:r>
      <w:proofErr w:type="spellEnd"/>
      <w:r w:rsidRPr="00BE1701">
        <w:rPr>
          <w:rFonts w:ascii="Times New Roman" w:hAnsi="Times New Roman" w:cs="Times New Roman"/>
          <w:spacing w:val="-6"/>
          <w:sz w:val="28"/>
          <w:szCs w:val="28"/>
        </w:rPr>
        <w:t xml:space="preserve"> с использованием </w:t>
      </w:r>
      <w:proofErr w:type="spellStart"/>
      <w:r w:rsidRPr="00BE1701">
        <w:rPr>
          <w:rFonts w:ascii="Times New Roman" w:hAnsi="Times New Roman" w:cs="Times New Roman"/>
          <w:spacing w:val="-6"/>
          <w:sz w:val="28"/>
          <w:szCs w:val="28"/>
        </w:rPr>
        <w:t>здоровьесберегающих</w:t>
      </w:r>
      <w:proofErr w:type="spellEnd"/>
      <w:r w:rsidRPr="00BE1701">
        <w:rPr>
          <w:rFonts w:ascii="Times New Roman" w:hAnsi="Times New Roman" w:cs="Times New Roman"/>
          <w:spacing w:val="-6"/>
          <w:sz w:val="28"/>
          <w:szCs w:val="28"/>
        </w:rPr>
        <w:t xml:space="preserve"> технологий оказывает благотворное влияние на здоровье ребенка: в его организме происходит перестройка различных систем, например, дыхательной, </w:t>
      </w:r>
      <w:proofErr w:type="spellStart"/>
      <w:r w:rsidRPr="00BE1701">
        <w:rPr>
          <w:rFonts w:ascii="Times New Roman" w:hAnsi="Times New Roman" w:cs="Times New Roman"/>
          <w:spacing w:val="-6"/>
          <w:sz w:val="28"/>
          <w:szCs w:val="28"/>
        </w:rPr>
        <w:t>речедвигательной</w:t>
      </w:r>
      <w:proofErr w:type="spellEnd"/>
      <w:r w:rsidRPr="00BE1701">
        <w:rPr>
          <w:rFonts w:ascii="Times New Roman" w:hAnsi="Times New Roman" w:cs="Times New Roman"/>
          <w:spacing w:val="-6"/>
          <w:sz w:val="28"/>
          <w:szCs w:val="28"/>
        </w:rPr>
        <w:t>. Дети с большим удовольствием выполняют дыхательные и оздоровительные упражнения, игровой массаж и самомассаж, играют в речевые и пальчиковые игры.</w:t>
      </w:r>
    </w:p>
    <w:p w:rsidR="00397AE4" w:rsidRPr="00BE1701" w:rsidRDefault="007A09EE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 «Юный гений» акцент ставится на комплексное развитие детей.</w:t>
      </w:r>
    </w:p>
    <w:p w:rsidR="00C14CEC" w:rsidRPr="00BE1701" w:rsidRDefault="00C14CEC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Программа «Юный гений» состоит из следующих разделов: </w:t>
      </w:r>
    </w:p>
    <w:p w:rsidR="00C14CEC" w:rsidRPr="00BE1701" w:rsidRDefault="00C14CEC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BE1701">
        <w:rPr>
          <w:rFonts w:ascii="Times New Roman" w:eastAsia="Calibri" w:hAnsi="Times New Roman" w:cs="Times New Roman"/>
          <w:i/>
          <w:sz w:val="28"/>
          <w:szCs w:val="28"/>
        </w:rPr>
        <w:t>«Считалочка», «</w:t>
      </w:r>
      <w:proofErr w:type="spellStart"/>
      <w:r w:rsidRPr="00BE1701">
        <w:rPr>
          <w:rFonts w:ascii="Times New Roman" w:eastAsia="Calibri" w:hAnsi="Times New Roman" w:cs="Times New Roman"/>
          <w:i/>
          <w:sz w:val="28"/>
          <w:szCs w:val="28"/>
        </w:rPr>
        <w:t>Пишичитайка</w:t>
      </w:r>
      <w:proofErr w:type="spellEnd"/>
      <w:r w:rsidRPr="00BE1701">
        <w:rPr>
          <w:rFonts w:ascii="Times New Roman" w:eastAsia="Calibri" w:hAnsi="Times New Roman" w:cs="Times New Roman"/>
          <w:i/>
          <w:sz w:val="28"/>
          <w:szCs w:val="28"/>
        </w:rPr>
        <w:t xml:space="preserve">», «Умный карандашик» 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(педагог дополнительного образования </w:t>
      </w:r>
      <w:proofErr w:type="spellStart"/>
      <w:r w:rsidR="00BE1701" w:rsidRPr="00BE1701">
        <w:rPr>
          <w:rFonts w:ascii="Times New Roman" w:eastAsia="Calibri" w:hAnsi="Times New Roman" w:cs="Times New Roman"/>
          <w:sz w:val="28"/>
          <w:szCs w:val="28"/>
        </w:rPr>
        <w:t>Везломцева</w:t>
      </w:r>
      <w:proofErr w:type="spellEnd"/>
      <w:r w:rsidR="00BE1701" w:rsidRPr="00BE1701">
        <w:rPr>
          <w:rFonts w:ascii="Times New Roman" w:eastAsia="Calibri" w:hAnsi="Times New Roman" w:cs="Times New Roman"/>
          <w:sz w:val="28"/>
          <w:szCs w:val="28"/>
        </w:rPr>
        <w:t xml:space="preserve"> Д.О.</w:t>
      </w:r>
      <w:r w:rsidRPr="00BE1701">
        <w:rPr>
          <w:rFonts w:ascii="Times New Roman" w:eastAsia="Calibri" w:hAnsi="Times New Roman" w:cs="Times New Roman"/>
          <w:sz w:val="28"/>
          <w:szCs w:val="28"/>
        </w:rPr>
        <w:t>)</w:t>
      </w:r>
    </w:p>
    <w:p w:rsidR="00C14CEC" w:rsidRPr="00BE1701" w:rsidRDefault="00C14CEC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BE1701">
        <w:rPr>
          <w:rFonts w:ascii="Times New Roman" w:eastAsia="Calibri" w:hAnsi="Times New Roman" w:cs="Times New Roman"/>
          <w:i/>
          <w:sz w:val="28"/>
          <w:szCs w:val="28"/>
        </w:rPr>
        <w:t xml:space="preserve">- «Развитие речи» </w:t>
      </w:r>
      <w:r w:rsidRPr="00BE1701">
        <w:rPr>
          <w:rFonts w:ascii="Times New Roman" w:eastAsia="Calibri" w:hAnsi="Times New Roman" w:cs="Times New Roman"/>
          <w:sz w:val="28"/>
          <w:szCs w:val="28"/>
        </w:rPr>
        <w:t>(педагог дополнительного образования Акимов</w:t>
      </w:r>
      <w:r w:rsidR="00BE1701" w:rsidRPr="00BE1701">
        <w:rPr>
          <w:rFonts w:ascii="Times New Roman" w:eastAsia="Calibri" w:hAnsi="Times New Roman" w:cs="Times New Roman"/>
          <w:sz w:val="28"/>
          <w:szCs w:val="28"/>
        </w:rPr>
        <w:t>а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Г.Г.)</w:t>
      </w:r>
    </w:p>
    <w:p w:rsidR="00C14CEC" w:rsidRPr="00BE1701" w:rsidRDefault="00C14CEC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BE1701">
        <w:rPr>
          <w:rFonts w:ascii="Times New Roman" w:eastAsia="Calibri" w:hAnsi="Times New Roman" w:cs="Times New Roman"/>
          <w:i/>
          <w:sz w:val="28"/>
          <w:szCs w:val="28"/>
        </w:rPr>
        <w:t>- «</w:t>
      </w:r>
      <w:proofErr w:type="spellStart"/>
      <w:r w:rsidRPr="00BE1701">
        <w:rPr>
          <w:rFonts w:ascii="Times New Roman" w:eastAsia="Calibri" w:hAnsi="Times New Roman" w:cs="Times New Roman"/>
          <w:i/>
          <w:sz w:val="28"/>
          <w:szCs w:val="28"/>
        </w:rPr>
        <w:t>Логоритмика</w:t>
      </w:r>
      <w:proofErr w:type="spellEnd"/>
      <w:r w:rsidRPr="00BE1701">
        <w:rPr>
          <w:rFonts w:ascii="Times New Roman" w:eastAsia="Calibri" w:hAnsi="Times New Roman" w:cs="Times New Roman"/>
          <w:i/>
          <w:sz w:val="28"/>
          <w:szCs w:val="28"/>
        </w:rPr>
        <w:t xml:space="preserve">» 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(педагог дополнительного образования </w:t>
      </w:r>
      <w:r w:rsidR="00BE1701" w:rsidRPr="00BE1701">
        <w:rPr>
          <w:rFonts w:ascii="Times New Roman" w:eastAsia="Calibri" w:hAnsi="Times New Roman" w:cs="Times New Roman"/>
          <w:sz w:val="28"/>
          <w:szCs w:val="28"/>
        </w:rPr>
        <w:t>Титова Н.А.</w:t>
      </w:r>
      <w:r w:rsidRPr="00BE1701">
        <w:rPr>
          <w:rFonts w:ascii="Times New Roman" w:eastAsia="Calibri" w:hAnsi="Times New Roman" w:cs="Times New Roman"/>
          <w:sz w:val="28"/>
          <w:szCs w:val="28"/>
        </w:rPr>
        <w:t>)</w:t>
      </w:r>
    </w:p>
    <w:p w:rsidR="00C14CEC" w:rsidRPr="00BE1701" w:rsidRDefault="00C14CEC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i/>
          <w:sz w:val="28"/>
          <w:szCs w:val="28"/>
        </w:rPr>
        <w:t xml:space="preserve">- «Мир природы. Творчество» </w:t>
      </w:r>
      <w:r w:rsidRPr="00BE1701">
        <w:rPr>
          <w:rFonts w:ascii="Times New Roman" w:eastAsia="Calibri" w:hAnsi="Times New Roman" w:cs="Times New Roman"/>
          <w:sz w:val="28"/>
          <w:szCs w:val="28"/>
        </w:rPr>
        <w:t>(педагог дополнительного образования Тарасов</w:t>
      </w:r>
      <w:r w:rsidR="00BE1701" w:rsidRPr="00BE1701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BE1701">
        <w:rPr>
          <w:rFonts w:ascii="Times New Roman" w:eastAsia="Calibri" w:hAnsi="Times New Roman" w:cs="Times New Roman"/>
          <w:sz w:val="28"/>
          <w:szCs w:val="28"/>
        </w:rPr>
        <w:t>Л.Е.)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 программы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Удовлетворение индивидуальных потребностей учащихся в обучении, 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способствующих общему развитию ребенка, его познавательных интересов и коммуникативных способностей</w:t>
      </w:r>
      <w:r w:rsidR="007A09EE"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программы:</w:t>
      </w:r>
    </w:p>
    <w:p w:rsidR="00C14CEC" w:rsidRPr="00BE1701" w:rsidRDefault="00C14CEC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Образовательные:</w:t>
      </w:r>
    </w:p>
    <w:p w:rsidR="00C14CEC" w:rsidRPr="00BE1701" w:rsidRDefault="00C14CEC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BE1701">
        <w:rPr>
          <w:rFonts w:ascii="Times New Roman" w:eastAsia="Calibri" w:hAnsi="Times New Roman" w:cs="Times New Roman"/>
          <w:sz w:val="28"/>
          <w:szCs w:val="28"/>
        </w:rPr>
        <w:t>Содействовать формированию специальных знаний, умений и навыков по элементарным представлениям о чтении и письме,</w:t>
      </w:r>
      <w:r w:rsidR="00526F44" w:rsidRPr="00BE17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64DF" w:rsidRPr="00BE1701">
        <w:rPr>
          <w:rFonts w:ascii="Times New Roman" w:eastAsia="Calibri" w:hAnsi="Times New Roman" w:cs="Times New Roman"/>
          <w:sz w:val="28"/>
          <w:szCs w:val="28"/>
        </w:rPr>
        <w:t>о природе и общественной жизни;</w:t>
      </w:r>
    </w:p>
    <w:p w:rsidR="00B511F0" w:rsidRPr="00BE1701" w:rsidRDefault="00B511F0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364F"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начальные математические представления у детей с разным уровнем способностей через игровую деятельность;</w:t>
      </w:r>
    </w:p>
    <w:p w:rsidR="00C14CEC" w:rsidRPr="00BE1701" w:rsidRDefault="00C14CEC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Формировать навыки работы с инструментами: счетные палочки, трафареты, </w:t>
      </w:r>
      <w:r w:rsidR="00BE58D9" w:rsidRPr="00BE1701">
        <w:rPr>
          <w:rFonts w:ascii="Times New Roman" w:eastAsia="Calibri" w:hAnsi="Times New Roman" w:cs="Times New Roman"/>
          <w:sz w:val="28"/>
          <w:szCs w:val="28"/>
        </w:rPr>
        <w:t>простой карандаш, ручка;</w:t>
      </w:r>
    </w:p>
    <w:p w:rsidR="0005364F" w:rsidRPr="00BE1701" w:rsidRDefault="0005364F" w:rsidP="00BE1701">
      <w:pPr>
        <w:suppressAutoHyphens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Pr="00BE1701">
        <w:rPr>
          <w:rFonts w:ascii="Times New Roman" w:hAnsi="Times New Roman" w:cs="Times New Roman"/>
          <w:spacing w:val="-6"/>
          <w:sz w:val="28"/>
          <w:szCs w:val="28"/>
        </w:rPr>
        <w:t xml:space="preserve">Формировать правильное речевое и физиологическое дыхание; научить правильно выполнять артикуляции звуков; 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1701">
        <w:rPr>
          <w:rFonts w:ascii="Times New Roman" w:eastAsia="Calibri" w:hAnsi="Times New Roman" w:cs="Times New Roman"/>
          <w:sz w:val="28"/>
          <w:szCs w:val="28"/>
        </w:rPr>
        <w:t>Интегрировать разные виды деятельности: конструирование, моделирование, анализ, синтез, обобщение, классификация;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Развивающие: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lastRenderedPageBreak/>
        <w:t>- Развивать мышление, внимание, память, кругозор, словарный запас;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5364F" w:rsidRPr="00BE1701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Развивать чувство ритма через движение посредством формирования слухового внимания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BE1701">
        <w:rPr>
          <w:rFonts w:ascii="Times New Roman" w:eastAsia="Calibri" w:hAnsi="Times New Roman" w:cs="Times New Roman"/>
          <w:i/>
          <w:sz w:val="28"/>
          <w:szCs w:val="28"/>
        </w:rPr>
        <w:t>Воспитательные: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- Приучать детей самостоятельно организовывать свое рабочее место;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- Воспитывать усидчивость, аккуратность, мотивацию.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E1701">
        <w:rPr>
          <w:rFonts w:ascii="Times New Roman" w:eastAsia="Calibri" w:hAnsi="Times New Roman" w:cs="Times New Roman"/>
          <w:b/>
          <w:i/>
          <w:sz w:val="28"/>
          <w:szCs w:val="28"/>
        </w:rPr>
        <w:t>Ожидаемые результаты обучения: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- дети приобретут специальные знания, умения и навыки по элементарным п</w:t>
      </w:r>
      <w:r w:rsidR="00BE58D9" w:rsidRPr="00BE1701">
        <w:rPr>
          <w:rFonts w:ascii="Times New Roman" w:eastAsia="Calibri" w:hAnsi="Times New Roman" w:cs="Times New Roman"/>
          <w:sz w:val="28"/>
          <w:szCs w:val="28"/>
        </w:rPr>
        <w:t>редставлениям о чтении и письме, природе и общественной жизни;</w:t>
      </w:r>
    </w:p>
    <w:p w:rsidR="008657BE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657BE" w:rsidRPr="00BE1701">
        <w:rPr>
          <w:rFonts w:ascii="Times New Roman" w:eastAsia="Calibri" w:hAnsi="Times New Roman" w:cs="Times New Roman"/>
          <w:sz w:val="28"/>
          <w:szCs w:val="28"/>
        </w:rPr>
        <w:t xml:space="preserve">дети приобретут </w:t>
      </w:r>
      <w:r w:rsidR="008657BE"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начальные математические представления через игровую деятельность;</w:t>
      </w:r>
    </w:p>
    <w:p w:rsidR="008657BE" w:rsidRPr="00BE1701" w:rsidRDefault="008657B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- будут сформированы навыки работы с инструментами: счетные палочки, трафареты, простой карандаш, ручка;</w:t>
      </w:r>
    </w:p>
    <w:p w:rsidR="008657BE" w:rsidRPr="00BE1701" w:rsidRDefault="008657B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- будет сформировано </w:t>
      </w:r>
      <w:r w:rsidRPr="00BE1701">
        <w:rPr>
          <w:rFonts w:ascii="Times New Roman" w:hAnsi="Times New Roman" w:cs="Times New Roman"/>
          <w:spacing w:val="-6"/>
          <w:sz w:val="28"/>
          <w:szCs w:val="28"/>
        </w:rPr>
        <w:t>правильное речевое и физиологическое дыхание; дети научатся правильно выполнять артикуляции звуков;</w:t>
      </w:r>
    </w:p>
    <w:p w:rsidR="00465993" w:rsidRPr="00BE1701" w:rsidRDefault="008657B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65993" w:rsidRPr="00BE1701">
        <w:rPr>
          <w:rFonts w:ascii="Times New Roman" w:eastAsia="Calibri" w:hAnsi="Times New Roman" w:cs="Times New Roman"/>
          <w:sz w:val="28"/>
          <w:szCs w:val="28"/>
        </w:rPr>
        <w:t>будут интегрированы разные виды деятельности: конструирование, моделирование, анализ, синтез, обобщение, классификация</w:t>
      </w:r>
      <w:r w:rsidRPr="00BE170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65993" w:rsidRPr="00BE1701" w:rsidRDefault="00465993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- разовьется мышление, внимание, память, кругозор, словарный запас;</w:t>
      </w:r>
    </w:p>
    <w:p w:rsidR="00791F59" w:rsidRPr="00BE1701" w:rsidRDefault="008657B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- разовьется </w:t>
      </w:r>
      <w:r w:rsidRPr="00BE1701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чувство ритма через движение посредством формирования слухового внимания;</w:t>
      </w:r>
    </w:p>
    <w:p w:rsidR="00594C98" w:rsidRPr="00BE1701" w:rsidRDefault="00791F59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57BE"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научатся самостоятельно правильно организовывать свое рабочее место;</w:t>
      </w:r>
    </w:p>
    <w:p w:rsidR="008657BE" w:rsidRPr="00BE1701" w:rsidRDefault="008657BE" w:rsidP="00BE1701">
      <w:pPr>
        <w:spacing w:before="100" w:beforeAutospacing="1" w:after="100" w:afterAutospacing="1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учащиеся будут проявлять </w:t>
      </w:r>
      <w:r w:rsidRPr="00BE1701">
        <w:rPr>
          <w:rFonts w:ascii="Times New Roman" w:eastAsia="Calibri" w:hAnsi="Times New Roman" w:cs="Times New Roman"/>
          <w:sz w:val="28"/>
          <w:szCs w:val="28"/>
        </w:rPr>
        <w:t>усидчивость, аккуратность, мотивацию к занятиям.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b/>
          <w:i/>
          <w:sz w:val="28"/>
          <w:szCs w:val="28"/>
        </w:rPr>
        <w:t>Определение результативности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освоения ребенком программы происходит</w:t>
      </w:r>
      <w:r w:rsidR="008B6F04" w:rsidRPr="00BE17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6AE1" w:rsidRPr="00BE1701">
        <w:rPr>
          <w:rFonts w:ascii="Times New Roman" w:eastAsia="Calibri" w:hAnsi="Times New Roman" w:cs="Times New Roman"/>
          <w:sz w:val="28"/>
          <w:szCs w:val="28"/>
        </w:rPr>
        <w:t xml:space="preserve">в ходе промежуточных аттестаций 2 раза </w:t>
      </w:r>
      <w:r w:rsidR="00DE7575" w:rsidRPr="00BE1701">
        <w:rPr>
          <w:rFonts w:ascii="Times New Roman" w:eastAsia="Calibri" w:hAnsi="Times New Roman" w:cs="Times New Roman"/>
          <w:sz w:val="28"/>
          <w:szCs w:val="28"/>
        </w:rPr>
        <w:t xml:space="preserve">(декабрь, май) </w:t>
      </w:r>
      <w:r w:rsidR="00626AE1" w:rsidRPr="00BE1701">
        <w:rPr>
          <w:rFonts w:ascii="Times New Roman" w:eastAsia="Calibri" w:hAnsi="Times New Roman" w:cs="Times New Roman"/>
          <w:sz w:val="28"/>
          <w:szCs w:val="28"/>
        </w:rPr>
        <w:t xml:space="preserve">в модуле </w:t>
      </w:r>
      <w:r w:rsidR="00DE7575" w:rsidRPr="00BE1701">
        <w:rPr>
          <w:rFonts w:ascii="Times New Roman" w:eastAsia="Calibri" w:hAnsi="Times New Roman" w:cs="Times New Roman"/>
          <w:sz w:val="28"/>
          <w:szCs w:val="28"/>
        </w:rPr>
        <w:t xml:space="preserve">1 и 2 полугодия </w:t>
      </w:r>
      <w:r w:rsidR="00626AE1" w:rsidRPr="00BE1701">
        <w:rPr>
          <w:rFonts w:ascii="Times New Roman" w:eastAsia="Calibri" w:hAnsi="Times New Roman" w:cs="Times New Roman"/>
          <w:sz w:val="28"/>
          <w:szCs w:val="28"/>
        </w:rPr>
        <w:t>программы.</w:t>
      </w:r>
      <w:r w:rsidR="00064C7B" w:rsidRPr="00BE17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46AE" w:rsidRPr="00BE1701">
        <w:rPr>
          <w:rFonts w:ascii="Times New Roman" w:eastAsia="Calibri" w:hAnsi="Times New Roman" w:cs="Times New Roman"/>
          <w:sz w:val="28"/>
          <w:szCs w:val="28"/>
        </w:rPr>
        <w:t>Промежуточная аттестация проводится сразу по всем разделам в ходе зачета (зачет в виде игры).</w:t>
      </w:r>
    </w:p>
    <w:p w:rsidR="00594C98" w:rsidRPr="00BE1701" w:rsidRDefault="00594C98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Определение результативности освоения программы соответствует 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3 </w:t>
      </w:r>
      <w:proofErr w:type="gramStart"/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критериям:   </w:t>
      </w:r>
      <w:proofErr w:type="gramEnd"/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-  </w:t>
      </w:r>
      <w:r w:rsidRPr="00BE1701">
        <w:rPr>
          <w:rFonts w:ascii="Times New Roman" w:eastAsia="Calibri" w:hAnsi="Times New Roman" w:cs="Times New Roman"/>
          <w:b/>
          <w:sz w:val="28"/>
          <w:szCs w:val="28"/>
        </w:rPr>
        <w:t xml:space="preserve">высокий уровень 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="00BE1701" w:rsidRPr="00BE170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      -  </w:t>
      </w:r>
      <w:r w:rsidRPr="00BE1701">
        <w:rPr>
          <w:rFonts w:ascii="Times New Roman" w:eastAsia="Calibri" w:hAnsi="Times New Roman" w:cs="Times New Roman"/>
          <w:b/>
          <w:sz w:val="28"/>
          <w:szCs w:val="28"/>
        </w:rPr>
        <w:t>средний уровень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BE1701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E1701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BE1701" w:rsidRPr="00BE170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  -</w:t>
      </w:r>
      <w:r w:rsidRPr="00BE1701">
        <w:rPr>
          <w:rFonts w:ascii="Times New Roman" w:eastAsia="Calibri" w:hAnsi="Times New Roman" w:cs="Times New Roman"/>
          <w:b/>
          <w:sz w:val="28"/>
          <w:szCs w:val="28"/>
        </w:rPr>
        <w:t xml:space="preserve">  низкий уровень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Программа предусматривает в течение обучения участие в концертах, праздничных программах, конкурсах, что способствует закреплению полученных знаний, умений и навыков, что является основанием для корректировки учебно-тематического плана.</w:t>
      </w:r>
    </w:p>
    <w:p w:rsidR="00065A0E" w:rsidRPr="00BE1701" w:rsidRDefault="00065A0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b/>
          <w:i/>
          <w:sz w:val="28"/>
          <w:szCs w:val="28"/>
        </w:rPr>
        <w:t>Срок обучения по программе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для детей 5,5 лет</w:t>
      </w:r>
      <w:r w:rsidR="00DE7575" w:rsidRPr="00BE17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496C" w:rsidRPr="00BE1701">
        <w:rPr>
          <w:rFonts w:ascii="Times New Roman" w:eastAsia="Calibri" w:hAnsi="Times New Roman" w:cs="Times New Roman"/>
          <w:sz w:val="28"/>
          <w:szCs w:val="28"/>
        </w:rPr>
        <w:t>- 1 год. В год – 292/296 часов.</w:t>
      </w:r>
    </w:p>
    <w:p w:rsidR="00626AE1" w:rsidRPr="00BE1701" w:rsidRDefault="00065A0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Для детей 5,5</w:t>
      </w:r>
      <w:r w:rsidR="00594C98" w:rsidRPr="00BE17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E1701">
        <w:rPr>
          <w:rFonts w:ascii="Times New Roman" w:eastAsia="Calibri" w:hAnsi="Times New Roman" w:cs="Times New Roman"/>
          <w:sz w:val="28"/>
          <w:szCs w:val="28"/>
        </w:rPr>
        <w:t>лет – занятия проводятся 1 раз в неделю</w:t>
      </w:r>
      <w:r w:rsidR="00626AE1" w:rsidRPr="00BE1701">
        <w:rPr>
          <w:rFonts w:ascii="Times New Roman" w:eastAsia="Calibri" w:hAnsi="Times New Roman" w:cs="Times New Roman"/>
          <w:sz w:val="28"/>
          <w:szCs w:val="28"/>
        </w:rPr>
        <w:t xml:space="preserve"> по каждому </w:t>
      </w:r>
      <w:r w:rsidR="00DE7575" w:rsidRPr="00BE1701">
        <w:rPr>
          <w:rFonts w:ascii="Times New Roman" w:eastAsia="Calibri" w:hAnsi="Times New Roman" w:cs="Times New Roman"/>
          <w:sz w:val="28"/>
          <w:szCs w:val="28"/>
        </w:rPr>
        <w:t>разделу программы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594C98" w:rsidRPr="00BE1701" w:rsidRDefault="00DE7575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В</w:t>
      </w:r>
      <w:r w:rsidR="00065A0E" w:rsidRPr="00BE1701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8657BE" w:rsidRPr="00BE1701">
        <w:rPr>
          <w:rFonts w:ascii="Times New Roman" w:eastAsia="Calibri" w:hAnsi="Times New Roman" w:cs="Times New Roman"/>
          <w:sz w:val="28"/>
          <w:szCs w:val="28"/>
        </w:rPr>
        <w:t xml:space="preserve"> 36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-37 часов на каждый </w:t>
      </w:r>
      <w:r w:rsidR="00397AE4" w:rsidRPr="00BE1701">
        <w:rPr>
          <w:rFonts w:ascii="Times New Roman" w:eastAsia="Calibri" w:hAnsi="Times New Roman" w:cs="Times New Roman"/>
          <w:sz w:val="28"/>
          <w:szCs w:val="28"/>
        </w:rPr>
        <w:t xml:space="preserve">из 6 </w:t>
      </w:r>
      <w:r w:rsidRPr="00BE1701">
        <w:rPr>
          <w:rFonts w:ascii="Times New Roman" w:eastAsia="Calibri" w:hAnsi="Times New Roman" w:cs="Times New Roman"/>
          <w:sz w:val="28"/>
          <w:szCs w:val="28"/>
        </w:rPr>
        <w:t>раздел</w:t>
      </w:r>
      <w:r w:rsidR="00397AE4" w:rsidRPr="00BE1701">
        <w:rPr>
          <w:rFonts w:ascii="Times New Roman" w:eastAsia="Calibri" w:hAnsi="Times New Roman" w:cs="Times New Roman"/>
          <w:sz w:val="28"/>
          <w:szCs w:val="28"/>
        </w:rPr>
        <w:t>ов</w:t>
      </w:r>
      <w:r w:rsidR="00065A0E" w:rsidRPr="00BE170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65A0E" w:rsidRPr="00BE1701" w:rsidRDefault="00594C98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397AE4" w:rsidRPr="00BE1701">
        <w:rPr>
          <w:rFonts w:ascii="Times New Roman" w:eastAsia="Calibri" w:hAnsi="Times New Roman" w:cs="Times New Roman"/>
          <w:sz w:val="28"/>
          <w:szCs w:val="28"/>
        </w:rPr>
        <w:t xml:space="preserve">7 </w:t>
      </w:r>
      <w:r w:rsidR="00DE7575" w:rsidRPr="00BE1701">
        <w:rPr>
          <w:rFonts w:ascii="Times New Roman" w:eastAsia="Calibri" w:hAnsi="Times New Roman" w:cs="Times New Roman"/>
          <w:sz w:val="28"/>
          <w:szCs w:val="28"/>
        </w:rPr>
        <w:t>раздел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«Мир природы. Творчество» отводится 2 часа в неделю. В год - </w:t>
      </w:r>
      <w:r w:rsidR="007E18A7" w:rsidRPr="00BE1701">
        <w:rPr>
          <w:rFonts w:ascii="Times New Roman" w:eastAsia="Calibri" w:hAnsi="Times New Roman" w:cs="Times New Roman"/>
          <w:sz w:val="28"/>
          <w:szCs w:val="28"/>
        </w:rPr>
        <w:t>74 часа</w:t>
      </w:r>
      <w:r w:rsidRPr="00BE170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E1701">
        <w:rPr>
          <w:rFonts w:ascii="Times New Roman" w:eastAsia="Calibri" w:hAnsi="Times New Roman" w:cs="Times New Roman"/>
          <w:b/>
          <w:i/>
          <w:sz w:val="28"/>
          <w:szCs w:val="28"/>
        </w:rPr>
        <w:t>Формы и методы работы: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Основной формой учебной работы является </w:t>
      </w:r>
      <w:r w:rsidRPr="00BE17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групповое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занятие. Рекомендуемая продолжительность занятия – 25 минут.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требует от учащихся концентрации внимания, терпения, зрительной нагрузки, а от педагога – постоянного наблюдения за детьми и практической помощи</w:t>
      </w:r>
      <w:r w:rsidR="00BE1701"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каждому. Учитывая эти сложности, для эффективности выполнения данной программы группы состоят из 12-15 человек. Кроме этого возможны и другие формы работы.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b/>
          <w:i/>
          <w:sz w:val="28"/>
          <w:szCs w:val="28"/>
        </w:rPr>
        <w:t>Коллективная форма работы</w:t>
      </w:r>
      <w:r w:rsidRPr="00BE1701">
        <w:rPr>
          <w:rFonts w:ascii="Times New Roman" w:eastAsia="Calibri" w:hAnsi="Times New Roman" w:cs="Times New Roman"/>
          <w:sz w:val="28"/>
          <w:szCs w:val="28"/>
        </w:rPr>
        <w:t>- при выполнении общих творческих работ (сотрудничество, при котором учащиеся активно принимают участие в решении общей задачи под руководством педагога)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b/>
          <w:i/>
          <w:sz w:val="28"/>
          <w:szCs w:val="28"/>
        </w:rPr>
        <w:t>Самостоятельная форма работы-</w:t>
      </w: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при выполнении творческих работ (самостоятельная учебная деятельность по выполнению отдельно подобранного материала)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E1701">
        <w:rPr>
          <w:rFonts w:ascii="Times New Roman" w:eastAsia="Calibri" w:hAnsi="Times New Roman" w:cs="Times New Roman"/>
          <w:b/>
          <w:i/>
          <w:sz w:val="28"/>
          <w:szCs w:val="28"/>
        </w:rPr>
        <w:t>Методы организации и осуществления учебной деятельности и восприятия учебной информации: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- словесный (рассказ, беседа);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 - наглядный метод (демонстрация, метод иллюстраций);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 xml:space="preserve">- метод игры (игровые ситуации, пальчиковые игры) 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- логический метод (аналогия, анализ);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- метод организации мыслительных процессов (инструктаж, объяснение);</w:t>
      </w:r>
    </w:p>
    <w:p w:rsidR="00A36D9A" w:rsidRPr="00BE1701" w:rsidRDefault="00A36D9A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701">
        <w:rPr>
          <w:rFonts w:ascii="Times New Roman" w:eastAsia="Calibri" w:hAnsi="Times New Roman" w:cs="Times New Roman"/>
          <w:sz w:val="28"/>
          <w:szCs w:val="28"/>
        </w:rPr>
        <w:t>- метод контроля (наблюдение, промежуточный контроль).</w:t>
      </w:r>
    </w:p>
    <w:p w:rsidR="00A40B2E" w:rsidRPr="00BC076F" w:rsidRDefault="00175D23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076F">
        <w:rPr>
          <w:rFonts w:ascii="Times New Roman" w:eastAsia="Calibri" w:hAnsi="Times New Roman" w:cs="Times New Roman"/>
          <w:b/>
          <w:i/>
          <w:sz w:val="28"/>
          <w:szCs w:val="28"/>
        </w:rPr>
        <w:t>Материально-техни</w:t>
      </w:r>
      <w:r w:rsidR="00756C36" w:rsidRPr="00BC076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ческое обеспечение </w:t>
      </w:r>
    </w:p>
    <w:p w:rsidR="000E220F" w:rsidRPr="00BE1701" w:rsidRDefault="000E220F" w:rsidP="00BE1701">
      <w:pPr>
        <w:spacing w:before="100" w:beforeAutospacing="1" w:after="100" w:afterAutospacing="1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учебный кабинет с возрастной мебелью;</w:t>
      </w:r>
    </w:p>
    <w:p w:rsidR="000E220F" w:rsidRPr="00BE1701" w:rsidRDefault="000E220F" w:rsidP="00BE1701">
      <w:pPr>
        <w:spacing w:before="100" w:beforeAutospacing="1" w:after="100" w:afterAutospacing="1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маркерная и меловая доска;</w:t>
      </w:r>
    </w:p>
    <w:p w:rsidR="00072169" w:rsidRPr="00BE1701" w:rsidRDefault="000E220F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тетради на печатной основе</w:t>
      </w:r>
      <w:r w:rsidR="00BE1701"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«Обучение грамоте»;</w:t>
      </w:r>
      <w:r w:rsidR="00276C5F" w:rsidRPr="00BE17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«Обучение письму»,</w:t>
      </w:r>
      <w:r w:rsidR="00B511F0" w:rsidRPr="00BE1701">
        <w:rPr>
          <w:rFonts w:ascii="Times New Roman" w:hAnsi="Times New Roman" w:cs="Times New Roman"/>
          <w:sz w:val="28"/>
          <w:szCs w:val="28"/>
        </w:rPr>
        <w:t xml:space="preserve"> «Обучение математике», «Математические прописи»</w:t>
      </w:r>
      <w:r w:rsidR="00072169" w:rsidRPr="00BE1701">
        <w:rPr>
          <w:rFonts w:ascii="Times New Roman" w:hAnsi="Times New Roman" w:cs="Times New Roman"/>
          <w:sz w:val="28"/>
          <w:szCs w:val="28"/>
        </w:rPr>
        <w:t xml:space="preserve">, </w:t>
      </w:r>
      <w:r w:rsidR="00072169" w:rsidRPr="00BE17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«Упражнения на развитие памяти, внимания, мышления»;</w:t>
      </w:r>
    </w:p>
    <w:p w:rsidR="00072169" w:rsidRPr="00BE1701" w:rsidRDefault="00072169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BE17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трафареты: животных различной среды обитания, посуды, инструментов, фруктов, овощей, цветов, машин…</w:t>
      </w:r>
    </w:p>
    <w:p w:rsidR="000E220F" w:rsidRPr="00BE1701" w:rsidRDefault="000E220F" w:rsidP="00BE1701">
      <w:pPr>
        <w:spacing w:before="100" w:beforeAutospacing="1" w:after="100" w:afterAutospacing="1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счетные палочки;</w:t>
      </w:r>
    </w:p>
    <w:p w:rsidR="000E220F" w:rsidRPr="00BE1701" w:rsidRDefault="000E220F" w:rsidP="00BE1701">
      <w:pPr>
        <w:spacing w:before="100" w:beforeAutospacing="1" w:after="100" w:afterAutospacing="1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магнитная азбука;</w:t>
      </w:r>
    </w:p>
    <w:p w:rsidR="000E220F" w:rsidRPr="00BE1701" w:rsidRDefault="000E220F" w:rsidP="00BE1701">
      <w:pPr>
        <w:spacing w:before="100" w:beforeAutospacing="1" w:after="100" w:afterAutospacing="1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лента букв и звуков;</w:t>
      </w:r>
    </w:p>
    <w:p w:rsidR="000E220F" w:rsidRPr="00BE1701" w:rsidRDefault="000E220F" w:rsidP="00BE1701">
      <w:pPr>
        <w:spacing w:before="100" w:beforeAutospacing="1" w:after="100" w:afterAutospacing="1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карточки «знаковая система»;</w:t>
      </w:r>
    </w:p>
    <w:p w:rsidR="00B511F0" w:rsidRPr="00BE1701" w:rsidRDefault="00B511F0" w:rsidP="00BE1701">
      <w:pPr>
        <w:spacing w:before="100" w:beforeAutospacing="1" w:after="100" w:afterAutospacing="1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веер букв</w:t>
      </w:r>
    </w:p>
    <w:p w:rsidR="00B511F0" w:rsidRPr="00BE1701" w:rsidRDefault="00B511F0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>- веер цифр</w:t>
      </w:r>
    </w:p>
    <w:p w:rsidR="00B511F0" w:rsidRPr="00BE1701" w:rsidRDefault="00B511F0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>- магнитные цифры</w:t>
      </w:r>
    </w:p>
    <w:p w:rsidR="00B511F0" w:rsidRPr="00BE1701" w:rsidRDefault="00B511F0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>- карточки «знаковая система»</w:t>
      </w:r>
    </w:p>
    <w:p w:rsidR="000E220F" w:rsidRPr="00BE1701" w:rsidRDefault="000E220F" w:rsidP="00BE1701">
      <w:pPr>
        <w:spacing w:before="100" w:beforeAutospacing="1" w:after="100" w:afterAutospacing="1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01">
        <w:rPr>
          <w:rFonts w:ascii="Times New Roman" w:eastAsia="Times New Roman" w:hAnsi="Times New Roman" w:cs="Times New Roman"/>
          <w:sz w:val="28"/>
          <w:szCs w:val="28"/>
          <w:lang w:eastAsia="ru-RU"/>
        </w:rPr>
        <w:t>- цветные карандаши;</w:t>
      </w:r>
    </w:p>
    <w:p w:rsidR="00D51C7E" w:rsidRPr="00BE1701" w:rsidRDefault="00D51C7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>- телевизор</w:t>
      </w:r>
    </w:p>
    <w:p w:rsidR="00D51C7E" w:rsidRPr="00BE1701" w:rsidRDefault="00D51C7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>- видеоплейер</w:t>
      </w:r>
    </w:p>
    <w:p w:rsidR="00D51C7E" w:rsidRPr="00BE1701" w:rsidRDefault="00D51C7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>- видеофильмы</w:t>
      </w:r>
    </w:p>
    <w:p w:rsidR="00D51C7E" w:rsidRPr="00BE1701" w:rsidRDefault="00D51C7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>- настольные дидактические игры</w:t>
      </w:r>
    </w:p>
    <w:p w:rsidR="00D51C7E" w:rsidRPr="00BE1701" w:rsidRDefault="00D51C7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>- картинки-иллюстрации</w:t>
      </w:r>
    </w:p>
    <w:p w:rsidR="00D51C7E" w:rsidRPr="00BE1701" w:rsidRDefault="00D51C7E" w:rsidP="00BE170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E1701">
        <w:rPr>
          <w:rFonts w:ascii="Times New Roman" w:hAnsi="Times New Roman" w:cs="Times New Roman"/>
          <w:sz w:val="28"/>
          <w:szCs w:val="28"/>
        </w:rPr>
        <w:t xml:space="preserve">- детские книги          </w:t>
      </w:r>
    </w:p>
    <w:p w:rsidR="00397AE4" w:rsidRPr="00BE1701" w:rsidRDefault="00397AE4" w:rsidP="00BE1701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BC076F" w:rsidRDefault="00BC076F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br w:type="page"/>
      </w:r>
    </w:p>
    <w:p w:rsidR="00594C98" w:rsidRPr="00106C05" w:rsidRDefault="00594C98" w:rsidP="0059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6C0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 xml:space="preserve">Учебный план </w:t>
      </w:r>
    </w:p>
    <w:p w:rsidR="00594C98" w:rsidRPr="00106C05" w:rsidRDefault="00594C98" w:rsidP="0059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6C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дополнительной общеобразовательной </w:t>
      </w:r>
      <w:proofErr w:type="gramStart"/>
      <w:r w:rsidRPr="00106C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общеразвивающей  программы</w:t>
      </w:r>
      <w:proofErr w:type="gramEnd"/>
      <w:r w:rsidRPr="00106C0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:rsidR="00594C98" w:rsidRDefault="00594C98" w:rsidP="0059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6C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="00397A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Юный гений</w:t>
      </w:r>
      <w:r w:rsidRPr="00106C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для детей 5,5 лет</w:t>
      </w:r>
    </w:p>
    <w:p w:rsidR="00594C98" w:rsidRPr="00106C05" w:rsidRDefault="00594C98" w:rsidP="00594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7"/>
        <w:tblW w:w="9781" w:type="dxa"/>
        <w:tblInd w:w="-34" w:type="dxa"/>
        <w:tblLook w:val="04A0" w:firstRow="1" w:lastRow="0" w:firstColumn="1" w:lastColumn="0" w:noHBand="0" w:noVBand="1"/>
      </w:tblPr>
      <w:tblGrid>
        <w:gridCol w:w="596"/>
        <w:gridCol w:w="5103"/>
        <w:gridCol w:w="1701"/>
        <w:gridCol w:w="2381"/>
      </w:tblGrid>
      <w:tr w:rsidR="00594C98" w:rsidRPr="00106C05" w:rsidTr="00C52A34">
        <w:tc>
          <w:tcPr>
            <w:tcW w:w="596" w:type="dxa"/>
          </w:tcPr>
          <w:p w:rsidR="00594C98" w:rsidRPr="00106C05" w:rsidRDefault="00594C98" w:rsidP="00594C98">
            <w:pPr>
              <w:jc w:val="center"/>
              <w:rPr>
                <w:b/>
                <w:sz w:val="28"/>
                <w:szCs w:val="28"/>
              </w:rPr>
            </w:pPr>
            <w:r w:rsidRPr="00106C0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103" w:type="dxa"/>
          </w:tcPr>
          <w:p w:rsidR="00594C98" w:rsidRPr="00106C05" w:rsidRDefault="00594C98" w:rsidP="00594C98">
            <w:pPr>
              <w:jc w:val="center"/>
              <w:rPr>
                <w:b/>
                <w:sz w:val="28"/>
                <w:szCs w:val="28"/>
              </w:rPr>
            </w:pPr>
            <w:r w:rsidRPr="00106C05">
              <w:rPr>
                <w:b/>
                <w:sz w:val="28"/>
                <w:szCs w:val="28"/>
              </w:rPr>
              <w:t xml:space="preserve">Модуль </w:t>
            </w:r>
          </w:p>
        </w:tc>
        <w:tc>
          <w:tcPr>
            <w:tcW w:w="1701" w:type="dxa"/>
          </w:tcPr>
          <w:p w:rsidR="00594C98" w:rsidRPr="00106C05" w:rsidRDefault="00594C98" w:rsidP="00594C98">
            <w:pPr>
              <w:jc w:val="center"/>
              <w:rPr>
                <w:b/>
                <w:sz w:val="28"/>
                <w:szCs w:val="28"/>
              </w:rPr>
            </w:pPr>
            <w:r w:rsidRPr="00106C05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381" w:type="dxa"/>
          </w:tcPr>
          <w:p w:rsidR="00594C98" w:rsidRPr="00106C05" w:rsidRDefault="00594C98" w:rsidP="00594C98">
            <w:pPr>
              <w:jc w:val="center"/>
              <w:rPr>
                <w:b/>
                <w:sz w:val="28"/>
                <w:szCs w:val="28"/>
              </w:rPr>
            </w:pPr>
            <w:r w:rsidRPr="00106C05">
              <w:rPr>
                <w:b/>
                <w:sz w:val="28"/>
                <w:szCs w:val="28"/>
              </w:rPr>
              <w:t>Промежуточная аттестация</w:t>
            </w:r>
          </w:p>
        </w:tc>
      </w:tr>
      <w:tr w:rsidR="00594C98" w:rsidRPr="00106C05" w:rsidTr="00C52A34">
        <w:tc>
          <w:tcPr>
            <w:tcW w:w="596" w:type="dxa"/>
          </w:tcPr>
          <w:p w:rsidR="00594C98" w:rsidRPr="00C52A34" w:rsidRDefault="00594C98" w:rsidP="00594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594C98" w:rsidRPr="00C52A34" w:rsidRDefault="00594C98" w:rsidP="00C52A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2A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</w:t>
            </w:r>
            <w:r w:rsidR="00E54D62">
              <w:rPr>
                <w:rFonts w:ascii="Times New Roman" w:hAnsi="Times New Roman" w:cs="Times New Roman"/>
                <w:b/>
                <w:sz w:val="28"/>
                <w:szCs w:val="28"/>
              </w:rPr>
              <w:t>1 полугодия</w:t>
            </w:r>
          </w:p>
          <w:p w:rsidR="00C52A34" w:rsidRPr="00C52A34" w:rsidRDefault="00C52A34" w:rsidP="00C52A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94C98" w:rsidRPr="00353EE0" w:rsidRDefault="00A0742E" w:rsidP="00594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625AA5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E7496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625AA5">
              <w:rPr>
                <w:rFonts w:ascii="Times New Roman" w:hAnsi="Times New Roman" w:cs="Times New Roman"/>
                <w:b/>
                <w:sz w:val="28"/>
                <w:szCs w:val="28"/>
              </w:rPr>
              <w:t>/134</w:t>
            </w:r>
          </w:p>
        </w:tc>
        <w:tc>
          <w:tcPr>
            <w:tcW w:w="2381" w:type="dxa"/>
          </w:tcPr>
          <w:p w:rsidR="00594C98" w:rsidRPr="00C52A34" w:rsidRDefault="00A0742E" w:rsidP="00594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94C98" w:rsidRPr="00106C05" w:rsidTr="00C52A34">
        <w:tc>
          <w:tcPr>
            <w:tcW w:w="596" w:type="dxa"/>
          </w:tcPr>
          <w:p w:rsidR="00594C98" w:rsidRPr="00C52A34" w:rsidRDefault="00594C98" w:rsidP="00594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594C98" w:rsidRPr="00C52A34" w:rsidRDefault="00C52A34" w:rsidP="00C52A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2A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</w:t>
            </w:r>
            <w:r w:rsidR="00E54D62">
              <w:rPr>
                <w:rFonts w:ascii="Times New Roman" w:hAnsi="Times New Roman" w:cs="Times New Roman"/>
                <w:b/>
                <w:sz w:val="28"/>
                <w:szCs w:val="28"/>
              </w:rPr>
              <w:t>2 полугодия</w:t>
            </w:r>
          </w:p>
          <w:p w:rsidR="00C52A34" w:rsidRPr="00C52A34" w:rsidRDefault="00C52A34" w:rsidP="00C52A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94C98" w:rsidRPr="00353EE0" w:rsidRDefault="00625AA5" w:rsidP="00594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154</w:t>
            </w:r>
            <w:r w:rsidR="00353EE0" w:rsidRPr="00353EE0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E7496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381" w:type="dxa"/>
          </w:tcPr>
          <w:p w:rsidR="00594C98" w:rsidRPr="00C52A34" w:rsidRDefault="00A0742E" w:rsidP="00594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94C98" w:rsidRPr="00106C05" w:rsidTr="00C52A34">
        <w:tc>
          <w:tcPr>
            <w:tcW w:w="596" w:type="dxa"/>
          </w:tcPr>
          <w:p w:rsidR="00594C98" w:rsidRPr="00C52A34" w:rsidRDefault="00594C98" w:rsidP="00594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94C98" w:rsidRPr="00C52A34" w:rsidRDefault="00594C98" w:rsidP="00594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2A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701" w:type="dxa"/>
          </w:tcPr>
          <w:p w:rsidR="00594C98" w:rsidRPr="00C52A34" w:rsidRDefault="00625AA5" w:rsidP="00594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E7496C">
              <w:rPr>
                <w:rFonts w:ascii="Times New Roman" w:hAnsi="Times New Roman" w:cs="Times New Roman"/>
                <w:b/>
                <w:sz w:val="28"/>
                <w:szCs w:val="28"/>
              </w:rPr>
              <w:t>88</w:t>
            </w:r>
            <w:r w:rsidR="00D24A6F">
              <w:rPr>
                <w:rFonts w:ascii="Times New Roman" w:hAnsi="Times New Roman" w:cs="Times New Roman"/>
                <w:b/>
                <w:sz w:val="28"/>
                <w:szCs w:val="28"/>
              </w:rPr>
              <w:t>/2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</w:t>
            </w:r>
          </w:p>
        </w:tc>
        <w:tc>
          <w:tcPr>
            <w:tcW w:w="2381" w:type="dxa"/>
          </w:tcPr>
          <w:p w:rsidR="00594C98" w:rsidRPr="00C52A34" w:rsidRDefault="00625AA5" w:rsidP="00594C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3F76F5" w:rsidRDefault="003F76F5" w:rsidP="00A36D9A">
      <w:pPr>
        <w:spacing w:after="200" w:line="276" w:lineRule="auto"/>
        <w:ind w:left="142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C6629D" w:rsidRDefault="00C6629D" w:rsidP="00A40B2E"/>
    <w:p w:rsidR="00C6629D" w:rsidRDefault="00C6629D" w:rsidP="00A40B2E"/>
    <w:p w:rsidR="002C39BF" w:rsidRDefault="002C39BF" w:rsidP="00C57708">
      <w:pPr>
        <w:tabs>
          <w:tab w:val="left" w:pos="2078"/>
        </w:tabs>
      </w:pPr>
    </w:p>
    <w:p w:rsidR="00397AE4" w:rsidRDefault="00397AE4" w:rsidP="00C57708">
      <w:pPr>
        <w:tabs>
          <w:tab w:val="left" w:pos="2078"/>
        </w:tabs>
      </w:pPr>
    </w:p>
    <w:p w:rsidR="00397AE4" w:rsidRDefault="00397AE4" w:rsidP="00C57708">
      <w:pPr>
        <w:tabs>
          <w:tab w:val="left" w:pos="2078"/>
        </w:tabs>
        <w:sectPr w:rsidR="00397AE4" w:rsidSect="00175D23">
          <w:footerReference w:type="default" r:id="rId9"/>
          <w:pgSz w:w="11906" w:h="16838"/>
          <w:pgMar w:top="1134" w:right="850" w:bottom="1134" w:left="993" w:header="708" w:footer="708" w:gutter="0"/>
          <w:pgNumType w:start="0"/>
          <w:cols w:space="708"/>
          <w:docGrid w:linePitch="360"/>
        </w:sectPr>
      </w:pPr>
    </w:p>
    <w:p w:rsidR="00397AE4" w:rsidRPr="003152AF" w:rsidRDefault="00397AE4" w:rsidP="00397AE4">
      <w:pPr>
        <w:widowControl w:val="0"/>
        <w:autoSpaceDE w:val="0"/>
        <w:autoSpaceDN w:val="0"/>
        <w:spacing w:before="91" w:after="0" w:line="252" w:lineRule="exact"/>
        <w:ind w:left="2966" w:right="3515"/>
        <w:jc w:val="center"/>
        <w:rPr>
          <w:rFonts w:ascii="Times New Roman" w:hAnsi="Times New Roman" w:cs="Times New Roman"/>
          <w:b/>
          <w:lang w:eastAsia="ru-RU" w:bidi="ru-RU"/>
        </w:rPr>
      </w:pPr>
      <w:r w:rsidRPr="003152AF">
        <w:rPr>
          <w:rFonts w:ascii="Times New Roman" w:hAnsi="Times New Roman" w:cs="Times New Roman"/>
          <w:b/>
          <w:lang w:eastAsia="ru-RU" w:bidi="ru-RU"/>
        </w:rPr>
        <w:lastRenderedPageBreak/>
        <w:t>КАЛЕНДАРНЫЙ УЧЕБНЫЙ ГРАФИК</w:t>
      </w:r>
    </w:p>
    <w:p w:rsidR="00397AE4" w:rsidRPr="003152AF" w:rsidRDefault="00397AE4" w:rsidP="00397AE4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rFonts w:ascii="Times New Roman" w:hAnsi="Times New Roman" w:cs="Times New Roman"/>
          <w:lang w:eastAsia="ru-RU" w:bidi="ru-RU"/>
        </w:rPr>
      </w:pPr>
      <w:r w:rsidRPr="003152AF">
        <w:rPr>
          <w:rFonts w:ascii="Times New Roman" w:hAnsi="Times New Roman" w:cs="Times New Roman"/>
          <w:lang w:eastAsia="ru-RU" w:bidi="ru-RU"/>
        </w:rPr>
        <w:t>дополнительной общеобразовательной общеразвивающей программы</w:t>
      </w:r>
    </w:p>
    <w:p w:rsidR="00397AE4" w:rsidRPr="003152AF" w:rsidRDefault="00397AE4" w:rsidP="00397AE4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rFonts w:ascii="Times New Roman" w:hAnsi="Times New Roman" w:cs="Times New Roman"/>
          <w:lang w:eastAsia="ru-RU" w:bidi="ru-RU"/>
        </w:rPr>
      </w:pPr>
      <w:r w:rsidRPr="003152AF">
        <w:rPr>
          <w:rFonts w:ascii="Times New Roman" w:hAnsi="Times New Roman" w:cs="Times New Roman"/>
          <w:lang w:eastAsia="ru-RU" w:bidi="ru-RU"/>
        </w:rPr>
        <w:t xml:space="preserve"> «</w:t>
      </w:r>
      <w:r>
        <w:rPr>
          <w:rFonts w:ascii="Times New Roman" w:hAnsi="Times New Roman" w:cs="Times New Roman"/>
          <w:lang w:eastAsia="ru-RU" w:bidi="ru-RU"/>
        </w:rPr>
        <w:t>Юный гений</w:t>
      </w:r>
      <w:r w:rsidRPr="003152AF">
        <w:rPr>
          <w:rFonts w:ascii="Times New Roman" w:hAnsi="Times New Roman" w:cs="Times New Roman"/>
          <w:lang w:eastAsia="ru-RU" w:bidi="ru-RU"/>
        </w:rPr>
        <w:t xml:space="preserve">»  </w:t>
      </w:r>
    </w:p>
    <w:p w:rsidR="00397AE4" w:rsidRPr="008C43A5" w:rsidRDefault="00397AE4" w:rsidP="00397AE4">
      <w:pPr>
        <w:widowControl w:val="0"/>
        <w:autoSpaceDE w:val="0"/>
        <w:autoSpaceDN w:val="0"/>
        <w:spacing w:after="3" w:line="252" w:lineRule="exact"/>
        <w:ind w:left="3531" w:right="3515"/>
        <w:jc w:val="center"/>
        <w:rPr>
          <w:rFonts w:ascii="Times New Roman" w:hAnsi="Times New Roman" w:cs="Times New Roman"/>
          <w:color w:val="FF0000"/>
          <w:lang w:eastAsia="ru-RU" w:bidi="ru-RU"/>
        </w:rPr>
      </w:pPr>
    </w:p>
    <w:tbl>
      <w:tblPr>
        <w:tblStyle w:val="TableNormal"/>
        <w:tblW w:w="16185" w:type="dxa"/>
        <w:tblInd w:w="-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"/>
        <w:gridCol w:w="343"/>
        <w:gridCol w:w="9"/>
        <w:gridCol w:w="283"/>
        <w:gridCol w:w="283"/>
        <w:gridCol w:w="282"/>
        <w:gridCol w:w="273"/>
        <w:gridCol w:w="9"/>
        <w:gridCol w:w="453"/>
        <w:gridCol w:w="299"/>
        <w:gridCol w:w="314"/>
        <w:gridCol w:w="274"/>
        <w:gridCol w:w="222"/>
        <w:gridCol w:w="17"/>
        <w:gridCol w:w="10"/>
        <w:gridCol w:w="270"/>
        <w:gridCol w:w="300"/>
        <w:gridCol w:w="240"/>
        <w:gridCol w:w="310"/>
        <w:gridCol w:w="10"/>
        <w:gridCol w:w="300"/>
        <w:gridCol w:w="255"/>
        <w:gridCol w:w="290"/>
        <w:gridCol w:w="277"/>
        <w:gridCol w:w="313"/>
        <w:gridCol w:w="285"/>
        <w:gridCol w:w="285"/>
        <w:gridCol w:w="321"/>
        <w:gridCol w:w="236"/>
        <w:gridCol w:w="255"/>
        <w:gridCol w:w="6"/>
        <w:gridCol w:w="324"/>
        <w:gridCol w:w="300"/>
        <w:gridCol w:w="250"/>
        <w:gridCol w:w="255"/>
        <w:gridCol w:w="315"/>
        <w:gridCol w:w="270"/>
        <w:gridCol w:w="295"/>
        <w:gridCol w:w="255"/>
        <w:gridCol w:w="270"/>
        <w:gridCol w:w="285"/>
        <w:gridCol w:w="319"/>
        <w:gridCol w:w="285"/>
        <w:gridCol w:w="270"/>
        <w:gridCol w:w="285"/>
        <w:gridCol w:w="270"/>
        <w:gridCol w:w="307"/>
        <w:gridCol w:w="270"/>
        <w:gridCol w:w="285"/>
        <w:gridCol w:w="240"/>
        <w:gridCol w:w="338"/>
        <w:gridCol w:w="255"/>
        <w:gridCol w:w="221"/>
        <w:gridCol w:w="284"/>
        <w:gridCol w:w="283"/>
        <w:gridCol w:w="284"/>
        <w:gridCol w:w="283"/>
        <w:gridCol w:w="284"/>
        <w:gridCol w:w="283"/>
        <w:gridCol w:w="284"/>
        <w:gridCol w:w="425"/>
        <w:gridCol w:w="284"/>
        <w:gridCol w:w="284"/>
        <w:gridCol w:w="10"/>
      </w:tblGrid>
      <w:tr w:rsidR="00BC076F" w:rsidRPr="00E0320B" w:rsidTr="00F30EE0">
        <w:trPr>
          <w:gridAfter w:val="1"/>
          <w:wAfter w:w="10" w:type="dxa"/>
          <w:trHeight w:val="1241"/>
        </w:trPr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ind w:left="113" w:right="109" w:firstLine="33"/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Годобучения</w:t>
            </w:r>
            <w:proofErr w:type="spellEnd"/>
          </w:p>
        </w:tc>
        <w:tc>
          <w:tcPr>
            <w:tcW w:w="1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spacing w:line="180" w:lineRule="exact"/>
              <w:ind w:left="233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сентябрь</w:t>
            </w:r>
            <w:proofErr w:type="spellEnd"/>
          </w:p>
        </w:tc>
        <w:tc>
          <w:tcPr>
            <w:tcW w:w="15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spacing w:line="180" w:lineRule="exact"/>
              <w:ind w:left="406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октябрь</w:t>
            </w:r>
            <w:proofErr w:type="spellEnd"/>
          </w:p>
        </w:tc>
        <w:tc>
          <w:tcPr>
            <w:tcW w:w="11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spacing w:line="180" w:lineRule="exact"/>
              <w:ind w:left="296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ноябрь</w:t>
            </w:r>
            <w:proofErr w:type="spellEnd"/>
          </w:p>
        </w:tc>
        <w:tc>
          <w:tcPr>
            <w:tcW w:w="11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spacing w:line="180" w:lineRule="exact"/>
              <w:ind w:left="75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декабрь</w:t>
            </w:r>
            <w:proofErr w:type="spellEnd"/>
          </w:p>
        </w:tc>
        <w:tc>
          <w:tcPr>
            <w:tcW w:w="1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spacing w:line="180" w:lineRule="exact"/>
              <w:ind w:left="451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январь</w:t>
            </w:r>
            <w:proofErr w:type="spellEnd"/>
          </w:p>
        </w:tc>
        <w:tc>
          <w:tcPr>
            <w:tcW w:w="11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spacing w:line="180" w:lineRule="exact"/>
              <w:ind w:left="268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февраль</w:t>
            </w:r>
            <w:proofErr w:type="spellEnd"/>
          </w:p>
        </w:tc>
        <w:tc>
          <w:tcPr>
            <w:tcW w:w="11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spacing w:line="180" w:lineRule="exact"/>
              <w:ind w:left="367" w:right="395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март</w:t>
            </w:r>
            <w:proofErr w:type="spellEnd"/>
          </w:p>
        </w:tc>
        <w:tc>
          <w:tcPr>
            <w:tcW w:w="1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spacing w:line="180" w:lineRule="exact"/>
              <w:ind w:left="90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апрель</w:t>
            </w:r>
            <w:proofErr w:type="spellEnd"/>
          </w:p>
        </w:tc>
        <w:tc>
          <w:tcPr>
            <w:tcW w:w="1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spacing w:line="180" w:lineRule="exact"/>
              <w:ind w:left="496" w:right="49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май</w:t>
            </w:r>
            <w:proofErr w:type="spellEnd"/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spacing w:line="180" w:lineRule="exact"/>
              <w:ind w:left="332" w:right="325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июнь</w:t>
            </w:r>
            <w:proofErr w:type="spellEnd"/>
          </w:p>
        </w:tc>
        <w:tc>
          <w:tcPr>
            <w:tcW w:w="13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spacing w:line="180" w:lineRule="exact"/>
              <w:ind w:right="498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июль</w:t>
            </w:r>
            <w:proofErr w:type="spellEnd"/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spacing w:line="180" w:lineRule="exact"/>
              <w:ind w:left="262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август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ind w:left="122" w:right="81" w:firstLine="14"/>
              <w:jc w:val="both"/>
              <w:rPr>
                <w:rFonts w:ascii="Times New Roman" w:eastAsia="Times New Roman" w:hAnsi="Times New Roman"/>
                <w:sz w:val="12"/>
                <w:lang w:val="ru-RU"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2"/>
                <w:lang w:val="ru-RU" w:bidi="ru-RU"/>
              </w:rPr>
              <w:t>Вс</w:t>
            </w:r>
            <w:proofErr w:type="spellEnd"/>
            <w:r w:rsidRPr="00E0320B">
              <w:rPr>
                <w:rFonts w:ascii="Times New Roman" w:eastAsia="Times New Roman" w:hAnsi="Times New Roman"/>
                <w:sz w:val="12"/>
                <w:lang w:val="ru-RU" w:bidi="ru-RU"/>
              </w:rPr>
              <w:t xml:space="preserve"> его уч. не де ль/ </w:t>
            </w:r>
            <w:proofErr w:type="spellStart"/>
            <w:r w:rsidRPr="00E0320B">
              <w:rPr>
                <w:rFonts w:ascii="Times New Roman" w:eastAsia="Times New Roman" w:hAnsi="Times New Roman"/>
                <w:sz w:val="12"/>
                <w:lang w:val="ru-RU" w:bidi="ru-RU"/>
              </w:rPr>
              <w:t>ча</w:t>
            </w:r>
            <w:proofErr w:type="spellEnd"/>
          </w:p>
          <w:p w:rsidR="00BC076F" w:rsidRPr="00E0320B" w:rsidRDefault="00BC076F" w:rsidP="00F30EE0">
            <w:pPr>
              <w:spacing w:line="130" w:lineRule="atLeast"/>
              <w:ind w:left="174" w:right="88" w:hanging="28"/>
              <w:rPr>
                <w:rFonts w:ascii="Times New Roman" w:eastAsia="Times New Roman" w:hAnsi="Times New Roman"/>
                <w:sz w:val="12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2"/>
                <w:lang w:bidi="ru-RU"/>
              </w:rPr>
              <w:t>со</w:t>
            </w:r>
            <w:proofErr w:type="spellEnd"/>
            <w:r w:rsidRPr="00E0320B">
              <w:rPr>
                <w:rFonts w:ascii="Times New Roman" w:eastAsia="Times New Roman" w:hAnsi="Times New Roman"/>
                <w:sz w:val="12"/>
                <w:lang w:bidi="ru-RU"/>
              </w:rPr>
              <w:t xml:space="preserve"> в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ind w:left="124" w:right="80" w:hanging="1"/>
              <w:jc w:val="center"/>
              <w:rPr>
                <w:rFonts w:ascii="Times New Roman" w:eastAsia="Times New Roman" w:hAnsi="Times New Roman"/>
                <w:sz w:val="12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2"/>
                <w:lang w:bidi="ru-RU"/>
              </w:rPr>
              <w:t>Всего</w:t>
            </w:r>
            <w:proofErr w:type="spellEnd"/>
            <w:r w:rsidRPr="00E0320B">
              <w:rPr>
                <w:rFonts w:ascii="Times New Roman" w:eastAsia="Times New Roman" w:hAnsi="Times New Roman"/>
                <w:sz w:val="12"/>
                <w:lang w:bidi="ru-RU"/>
              </w:rPr>
              <w:t xml:space="preserve"> </w:t>
            </w:r>
            <w:proofErr w:type="spellStart"/>
            <w:r w:rsidRPr="00E0320B">
              <w:rPr>
                <w:rFonts w:ascii="Times New Roman" w:eastAsia="Times New Roman" w:hAnsi="Times New Roman"/>
                <w:sz w:val="12"/>
                <w:lang w:bidi="ru-RU"/>
              </w:rPr>
              <w:t>часов</w:t>
            </w:r>
            <w:proofErr w:type="spellEnd"/>
            <w:r w:rsidRPr="00E0320B">
              <w:rPr>
                <w:rFonts w:ascii="Times New Roman" w:eastAsia="Times New Roman" w:hAnsi="Times New Roman"/>
                <w:sz w:val="12"/>
                <w:lang w:bidi="ru-RU"/>
              </w:rPr>
              <w:t xml:space="preserve"> </w:t>
            </w:r>
            <w:proofErr w:type="spellStart"/>
            <w:r w:rsidRPr="00E0320B">
              <w:rPr>
                <w:rFonts w:ascii="Times New Roman" w:eastAsia="Times New Roman" w:hAnsi="Times New Roman"/>
                <w:sz w:val="12"/>
                <w:lang w:bidi="ru-RU"/>
              </w:rPr>
              <w:t>по</w:t>
            </w:r>
            <w:proofErr w:type="spellEnd"/>
            <w:r w:rsidRPr="00E0320B">
              <w:rPr>
                <w:rFonts w:ascii="Times New Roman" w:eastAsia="Times New Roman" w:hAnsi="Times New Roman"/>
                <w:sz w:val="12"/>
                <w:lang w:bidi="ru-RU"/>
              </w:rPr>
              <w:t xml:space="preserve"> </w:t>
            </w:r>
            <w:proofErr w:type="spellStart"/>
            <w:r w:rsidRPr="00E0320B">
              <w:rPr>
                <w:rFonts w:ascii="Times New Roman" w:eastAsia="Times New Roman" w:hAnsi="Times New Roman"/>
                <w:sz w:val="12"/>
                <w:lang w:bidi="ru-RU"/>
              </w:rPr>
              <w:t>программе</w:t>
            </w:r>
            <w:proofErr w:type="spellEnd"/>
          </w:p>
        </w:tc>
      </w:tr>
      <w:tr w:rsidR="00BC076F" w:rsidRPr="00E0320B" w:rsidTr="00F30EE0">
        <w:trPr>
          <w:gridBefore w:val="1"/>
          <w:wBefore w:w="10" w:type="dxa"/>
          <w:trHeight w:val="719"/>
        </w:trPr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86" w:line="177" w:lineRule="exact"/>
              <w:ind w:left="113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 xml:space="preserve">    30-05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65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06-12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51" w:line="172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13-19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71" w:line="18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20-26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69" w:line="183" w:lineRule="exact"/>
              <w:ind w:left="18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 xml:space="preserve">   27-03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68" w:line="18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04-10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68" w:line="184" w:lineRule="exact"/>
              <w:ind w:left="18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 xml:space="preserve">   11-17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68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18-24</w:t>
            </w:r>
          </w:p>
        </w:tc>
        <w:tc>
          <w:tcPr>
            <w:tcW w:w="25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67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25-31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68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01-07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67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08-14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69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15-21</w:t>
            </w:r>
          </w:p>
        </w:tc>
        <w:tc>
          <w:tcPr>
            <w:tcW w:w="3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68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22-28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68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29-05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68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06-12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68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13-19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69" w:line="183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20-26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72" w:line="18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27-02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73" w:line="179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03-09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73" w:line="18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10-16</w:t>
            </w: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73" w:line="179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17-23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75" w:line="177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24-30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78" w:line="173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31-06</w:t>
            </w:r>
          </w:p>
        </w:tc>
        <w:tc>
          <w:tcPr>
            <w:tcW w:w="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78" w:line="17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07-13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79" w:line="173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14-20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81" w:line="177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21-27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79" w:line="173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28-06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79" w:line="17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07-13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78" w:line="17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14-20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84" w:line="17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21-27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82" w:line="169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28-03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82" w:line="17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04-10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83" w:line="169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11-17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85" w:line="167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18-24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92" w:line="16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25-01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97" w:line="156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02-08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97" w:line="155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09-15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97" w:line="156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16-22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101" w:line="156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23-29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100" w:line="15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30-05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98" w:line="15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06-12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99" w:line="15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13-19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99" w:line="154" w:lineRule="exact"/>
              <w:ind w:left="18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 xml:space="preserve">  20-26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101" w:line="154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27-03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100" w:line="15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04-10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101" w:line="15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11-17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104" w:line="148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18-28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107" w:line="149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25-31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82" w:line="6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01-07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149" w:line="120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08-14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89" w:line="116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22-28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90" w:line="115" w:lineRule="exact"/>
              <w:ind w:left="188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29-04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076F" w:rsidRPr="00E0320B" w:rsidRDefault="00BC076F" w:rsidP="00F30EE0">
            <w:pPr>
              <w:spacing w:after="200" w:line="276" w:lineRule="auto"/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24" w:line="127" w:lineRule="exact"/>
              <w:ind w:left="113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Тео</w:t>
            </w:r>
            <w:proofErr w:type="spellEnd"/>
          </w:p>
        </w:tc>
        <w:tc>
          <w:tcPr>
            <w:tcW w:w="2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C076F" w:rsidRPr="00E0320B" w:rsidRDefault="00BC076F" w:rsidP="00F30EE0">
            <w:pPr>
              <w:spacing w:before="126" w:line="127" w:lineRule="exact"/>
              <w:ind w:left="113"/>
              <w:rPr>
                <w:rFonts w:ascii="Times New Roman" w:eastAsia="Times New Roman" w:hAnsi="Times New Roman"/>
                <w:sz w:val="16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Пра</w:t>
            </w:r>
            <w:proofErr w:type="spellEnd"/>
          </w:p>
        </w:tc>
      </w:tr>
      <w:tr w:rsidR="00BC076F" w:rsidRPr="00E0320B" w:rsidTr="00F30EE0">
        <w:trPr>
          <w:gridBefore w:val="1"/>
          <w:wBefore w:w="10" w:type="dxa"/>
          <w:trHeight w:val="656"/>
        </w:trPr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spacing w:after="200" w:line="276" w:lineRule="auto"/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6" w:line="158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1" w:line="153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84" w:line="138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3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C076F" w:rsidRPr="00E0320B" w:rsidRDefault="00BC076F" w:rsidP="00F30EE0">
            <w:pPr>
              <w:spacing w:before="99" w:line="153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4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99" w:line="153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5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1" w:line="151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6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1" w:line="151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7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1" w:line="152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8</w:t>
            </w:r>
          </w:p>
        </w:tc>
        <w:tc>
          <w:tcPr>
            <w:tcW w:w="25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C076F" w:rsidRPr="00E0320B" w:rsidRDefault="00BC076F" w:rsidP="00F30EE0">
            <w:pPr>
              <w:spacing w:before="101" w:line="151" w:lineRule="exact"/>
              <w:ind w:right="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9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1" w:line="152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10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1" w:line="151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11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1" w:line="152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12</w:t>
            </w:r>
          </w:p>
        </w:tc>
        <w:tc>
          <w:tcPr>
            <w:tcW w:w="3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C076F" w:rsidRPr="00E0320B" w:rsidRDefault="00BC076F" w:rsidP="00F30EE0">
            <w:pPr>
              <w:spacing w:before="101" w:line="151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13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1" w:line="152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14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0" w:line="152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15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1" w:line="151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C076F" w:rsidRPr="00E0320B" w:rsidRDefault="00BC076F" w:rsidP="00F30EE0">
            <w:pPr>
              <w:spacing w:before="100" w:line="151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17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2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18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2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19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2" w:line="151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20</w:t>
            </w: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2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C076F" w:rsidRPr="00E0320B" w:rsidRDefault="00BC076F" w:rsidP="00F30EE0">
            <w:pPr>
              <w:spacing w:before="102" w:line="151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22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2" w:line="149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23</w:t>
            </w:r>
          </w:p>
        </w:tc>
        <w:tc>
          <w:tcPr>
            <w:tcW w:w="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2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24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3" w:line="149" w:lineRule="exact"/>
              <w:ind w:left="181" w:right="181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5" w:line="153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26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3" w:line="149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27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3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28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2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29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C076F" w:rsidRPr="00E0320B" w:rsidRDefault="00BC076F" w:rsidP="00F30EE0">
            <w:pPr>
              <w:spacing w:before="105" w:line="153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30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2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31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3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32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2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33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C076F" w:rsidRPr="00E0320B" w:rsidRDefault="00BC076F" w:rsidP="00F30EE0">
            <w:pPr>
              <w:spacing w:before="103" w:line="149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34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3" w:line="149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35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3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36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3" w:line="149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37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3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38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C076F" w:rsidRPr="00E0320B" w:rsidRDefault="00BC076F" w:rsidP="00F30EE0">
            <w:pPr>
              <w:spacing w:before="106" w:line="151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39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4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40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3" w:line="149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41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3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42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C076F" w:rsidRPr="00E0320B" w:rsidRDefault="00BC076F" w:rsidP="00F30EE0">
            <w:pPr>
              <w:spacing w:before="103" w:line="151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43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5" w:line="150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44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4" w:line="147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45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5" w:line="147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46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06" w:line="146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47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C076F" w:rsidRPr="00E0320B" w:rsidRDefault="00BC076F" w:rsidP="00F30EE0">
            <w:pPr>
              <w:spacing w:before="110" w:line="147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48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84" w:line="57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49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150" w:line="119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50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BC076F" w:rsidRPr="00E0320B" w:rsidRDefault="00BC076F" w:rsidP="00F30EE0">
            <w:pPr>
              <w:spacing w:before="89" w:line="116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51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C076F" w:rsidRPr="00E0320B" w:rsidRDefault="00BC076F" w:rsidP="00F30EE0">
            <w:pPr>
              <w:spacing w:before="90" w:line="115" w:lineRule="exact"/>
              <w:ind w:left="181" w:right="181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52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ind w:left="113"/>
              <w:jc w:val="center"/>
              <w:rPr>
                <w:rFonts w:ascii="Times New Roman" w:eastAsia="Times New Roman" w:hAnsi="Times New Roman"/>
                <w:sz w:val="14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4"/>
                <w:lang w:bidi="ru-RU"/>
              </w:rPr>
              <w:t>37-112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115" w:line="135" w:lineRule="exact"/>
              <w:ind w:left="102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</w:t>
            </w:r>
          </w:p>
        </w:tc>
        <w:tc>
          <w:tcPr>
            <w:tcW w:w="2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before="126" w:line="127" w:lineRule="exact"/>
              <w:ind w:left="202"/>
              <w:jc w:val="center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111</w:t>
            </w:r>
          </w:p>
        </w:tc>
      </w:tr>
      <w:tr w:rsidR="00942FE0" w:rsidRPr="00E0320B" w:rsidTr="00F30EE0">
        <w:trPr>
          <w:gridBefore w:val="1"/>
          <w:wBefore w:w="10" w:type="dxa"/>
          <w:trHeight w:val="980"/>
        </w:trPr>
        <w:tc>
          <w:tcPr>
            <w:tcW w:w="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spacing w:line="185" w:lineRule="exact"/>
              <w:ind w:left="102"/>
              <w:jc w:val="center"/>
              <w:rPr>
                <w:rFonts w:ascii="Times New Roman" w:eastAsia="Times New Roman" w:hAnsi="Times New Roman"/>
                <w:sz w:val="18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8"/>
                <w:lang w:bidi="ru-RU"/>
              </w:rPr>
              <w:t xml:space="preserve">1 </w:t>
            </w:r>
            <w:proofErr w:type="spellStart"/>
            <w:r w:rsidRPr="00E0320B">
              <w:rPr>
                <w:rFonts w:ascii="Times New Roman" w:eastAsia="Times New Roman" w:hAnsi="Times New Roman"/>
                <w:sz w:val="18"/>
                <w:lang w:bidi="ru-RU"/>
              </w:rPr>
              <w:t>год</w:t>
            </w:r>
            <w:proofErr w:type="spellEnd"/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1"/>
              <w:jc w:val="center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BC076F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8"/>
                <w:lang w:val="ru-RU" w:bidi="ru-RU"/>
              </w:rPr>
            </w:pPr>
          </w:p>
          <w:p w:rsidR="00BC076F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8"/>
                <w:lang w:val="ru-RU" w:bidi="ru-RU"/>
              </w:rPr>
            </w:pPr>
          </w:p>
          <w:p w:rsidR="00BC076F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8"/>
                <w:lang w:val="ru-RU" w:bidi="ru-RU"/>
              </w:rPr>
            </w:pPr>
          </w:p>
          <w:p w:rsidR="00BC076F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8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8"/>
                <w:lang w:val="ru-RU" w:bidi="ru-RU"/>
              </w:rPr>
              <w:t>8</w:t>
            </w:r>
          </w:p>
          <w:p w:rsidR="00BC076F" w:rsidRPr="00BC076F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1"/>
              <w:jc w:val="center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5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1"/>
              <w:jc w:val="center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32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shd w:val="clear" w:color="auto" w:fill="FF0000"/>
              <w:spacing w:line="158" w:lineRule="exact"/>
              <w:rPr>
                <w:rFonts w:ascii="Times New Roman" w:eastAsia="Times New Roman" w:hAnsi="Times New Roman"/>
                <w:color w:val="92D050"/>
                <w:sz w:val="16"/>
                <w:lang w:bidi="ru-RU"/>
              </w:rPr>
            </w:pPr>
          </w:p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6"/>
                <w:lang w:bidi="ru-RU"/>
              </w:rPr>
            </w:pPr>
          </w:p>
          <w:p w:rsidR="00BC076F" w:rsidRPr="00BC076F" w:rsidRDefault="00BC076F" w:rsidP="00F30EE0">
            <w:pPr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lang w:val="ru-RU" w:bidi="ru-RU"/>
              </w:rPr>
              <w:t>8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  <w:hideMark/>
          </w:tcPr>
          <w:p w:rsidR="00BC076F" w:rsidRPr="00E0320B" w:rsidRDefault="00BC076F" w:rsidP="00F30EE0">
            <w:pPr>
              <w:shd w:val="clear" w:color="auto" w:fill="FF0000"/>
              <w:spacing w:line="158" w:lineRule="exact"/>
              <w:rPr>
                <w:rFonts w:ascii="Times New Roman" w:eastAsia="Times New Roman" w:hAnsi="Times New Roman"/>
                <w:sz w:val="16"/>
                <w:lang w:bidi="ru-RU"/>
              </w:rPr>
            </w:pPr>
            <w:r>
              <w:rPr>
                <w:rFonts w:ascii="Times New Roman" w:eastAsia="Times New Roman" w:hAnsi="Times New Roman"/>
                <w:sz w:val="16"/>
                <w:lang w:val="ru-RU" w:bidi="ru-RU"/>
              </w:rPr>
              <w:t xml:space="preserve">                         </w:t>
            </w:r>
            <w:r w:rsidRPr="00E0320B">
              <w:rPr>
                <w:rFonts w:ascii="Times New Roman" w:eastAsia="Times New Roman" w:hAnsi="Times New Roman"/>
                <w:sz w:val="16"/>
                <w:lang w:bidi="ru-RU"/>
              </w:rPr>
              <w:t>1А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8"/>
                <w:lang w:bidi="ru-RU"/>
              </w:rPr>
              <w:t xml:space="preserve"> К </w:t>
            </w:r>
          </w:p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1"/>
              <w:jc w:val="center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BC076F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3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1"/>
              <w:jc w:val="center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1"/>
              <w:jc w:val="center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23"/>
                <w:lang w:val="ru-RU" w:bidi="ru-RU"/>
              </w:rPr>
              <w:t>8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1"/>
              <w:jc w:val="center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F30EE0">
            <w:pPr>
              <w:spacing w:line="158" w:lineRule="exact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 xml:space="preserve"> А1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BC076F" w:rsidRDefault="00BC076F" w:rsidP="00F30EE0">
            <w:pPr>
              <w:spacing w:line="158" w:lineRule="exact"/>
              <w:ind w:left="106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w w:val="99"/>
                <w:sz w:val="16"/>
                <w:lang w:val="ru-RU" w:bidi="ru-RU"/>
              </w:rPr>
              <w:t>8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F30EE0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F30EE0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F30EE0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F30EE0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F30EE0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F30EE0">
            <w:pPr>
              <w:spacing w:line="158" w:lineRule="exact"/>
              <w:ind w:left="107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F30EE0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F30EE0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F30EE0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F30EE0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F30EE0">
            <w:pPr>
              <w:spacing w:line="158" w:lineRule="exact"/>
              <w:ind w:left="108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>К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8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  <w:r w:rsidRPr="00E0320B">
              <w:rPr>
                <w:rFonts w:ascii="Times New Roman" w:eastAsia="Times New Roman" w:hAnsi="Times New Roman"/>
                <w:w w:val="99"/>
                <w:sz w:val="16"/>
                <w:lang w:bidi="ru-RU"/>
              </w:rPr>
              <w:t xml:space="preserve">  К</w:t>
            </w:r>
          </w:p>
          <w:p w:rsidR="00BC076F" w:rsidRPr="00E0320B" w:rsidRDefault="00BC076F" w:rsidP="00F30EE0">
            <w:pPr>
              <w:spacing w:before="6"/>
              <w:rPr>
                <w:rFonts w:ascii="Times New Roman" w:eastAsia="Times New Roman" w:hAnsi="Times New Roman"/>
                <w:sz w:val="23"/>
                <w:lang w:bidi="ru-RU"/>
              </w:rPr>
            </w:pPr>
          </w:p>
          <w:p w:rsidR="00BC076F" w:rsidRPr="00E0320B" w:rsidRDefault="00BC076F" w:rsidP="00F30EE0">
            <w:pPr>
              <w:spacing w:line="180" w:lineRule="exact"/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C076F" w:rsidRPr="00E0320B" w:rsidRDefault="00BC076F" w:rsidP="00F30EE0">
            <w:pPr>
              <w:ind w:left="113"/>
              <w:jc w:val="center"/>
              <w:rPr>
                <w:rFonts w:ascii="Times New Roman" w:eastAsia="Times New Roman" w:hAnsi="Times New Roman"/>
                <w:sz w:val="14"/>
                <w:lang w:bidi="ru-RU"/>
              </w:rPr>
            </w:pPr>
            <w:r w:rsidRPr="00E0320B">
              <w:rPr>
                <w:rFonts w:ascii="Times New Roman" w:eastAsia="Times New Roman" w:hAnsi="Times New Roman"/>
                <w:sz w:val="14"/>
                <w:lang w:bidi="ru-RU"/>
              </w:rPr>
              <w:t>36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BC076F" w:rsidRPr="00BC076F" w:rsidRDefault="00BC076F" w:rsidP="00F30EE0">
            <w:pPr>
              <w:spacing w:before="115" w:line="135" w:lineRule="exact"/>
              <w:ind w:left="102"/>
              <w:jc w:val="center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lang w:val="ru-RU" w:bidi="ru-RU"/>
              </w:rPr>
              <w:t>144</w:t>
            </w:r>
          </w:p>
        </w:tc>
        <w:tc>
          <w:tcPr>
            <w:tcW w:w="29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C076F" w:rsidRPr="00BC076F" w:rsidRDefault="00BC076F" w:rsidP="00F30EE0">
            <w:pPr>
              <w:spacing w:before="126" w:line="127" w:lineRule="exact"/>
              <w:ind w:left="202"/>
              <w:jc w:val="center"/>
              <w:rPr>
                <w:rFonts w:ascii="Times New Roman" w:eastAsia="Times New Roman" w:hAnsi="Times New Roman"/>
                <w:sz w:val="16"/>
                <w:lang w:val="ru-RU" w:bidi="ru-RU"/>
              </w:rPr>
            </w:pPr>
            <w:r>
              <w:rPr>
                <w:rFonts w:ascii="Times New Roman" w:eastAsia="Times New Roman" w:hAnsi="Times New Roman"/>
                <w:sz w:val="16"/>
                <w:lang w:val="ru-RU" w:bidi="ru-RU"/>
              </w:rPr>
              <w:t>144</w:t>
            </w:r>
          </w:p>
        </w:tc>
      </w:tr>
      <w:tr w:rsidR="00BC076F" w:rsidRPr="00E0320B" w:rsidTr="00F30EE0">
        <w:trPr>
          <w:gridBefore w:val="4"/>
          <w:gridAfter w:val="33"/>
          <w:wBefore w:w="638" w:type="dxa"/>
          <w:wAfter w:w="9148" w:type="dxa"/>
          <w:trHeight w:val="303"/>
        </w:trPr>
        <w:tc>
          <w:tcPr>
            <w:tcW w:w="567" w:type="dxa"/>
            <w:gridSpan w:val="2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1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398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spacing w:line="284" w:lineRule="exact"/>
              <w:ind w:left="108"/>
              <w:rPr>
                <w:rFonts w:ascii="Times New Roman" w:eastAsia="Times New Roman" w:hAnsi="Times New Roman"/>
                <w:sz w:val="28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28"/>
                <w:lang w:bidi="ru-RU"/>
              </w:rPr>
              <w:t>Промежуточнаяаттестация</w:t>
            </w:r>
            <w:proofErr w:type="spellEnd"/>
          </w:p>
        </w:tc>
      </w:tr>
      <w:tr w:rsidR="00BC076F" w:rsidRPr="00E0320B" w:rsidTr="00F30EE0">
        <w:trPr>
          <w:gridBefore w:val="4"/>
          <w:gridAfter w:val="33"/>
          <w:wBefore w:w="638" w:type="dxa"/>
          <w:wAfter w:w="9148" w:type="dxa"/>
          <w:trHeight w:val="322"/>
        </w:trPr>
        <w:tc>
          <w:tcPr>
            <w:tcW w:w="567" w:type="dxa"/>
            <w:gridSpan w:val="2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1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398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spacing w:line="302" w:lineRule="exact"/>
              <w:ind w:left="108"/>
              <w:rPr>
                <w:rFonts w:ascii="Times New Roman" w:eastAsia="Times New Roman" w:hAnsi="Times New Roman"/>
                <w:sz w:val="28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28"/>
                <w:lang w:bidi="ru-RU"/>
              </w:rPr>
              <w:t>Учебныечасы</w:t>
            </w:r>
            <w:proofErr w:type="spellEnd"/>
          </w:p>
        </w:tc>
      </w:tr>
      <w:tr w:rsidR="00BC076F" w:rsidRPr="00E0320B" w:rsidTr="00F30EE0">
        <w:trPr>
          <w:gridBefore w:val="4"/>
          <w:gridAfter w:val="33"/>
          <w:wBefore w:w="638" w:type="dxa"/>
          <w:wAfter w:w="9148" w:type="dxa"/>
          <w:trHeight w:val="322"/>
        </w:trPr>
        <w:tc>
          <w:tcPr>
            <w:tcW w:w="567" w:type="dxa"/>
            <w:gridSpan w:val="2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18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BC076F" w:rsidRPr="00E0320B" w:rsidRDefault="00BC076F" w:rsidP="00F30EE0">
            <w:pPr>
              <w:rPr>
                <w:rFonts w:ascii="Times New Roman" w:eastAsia="Times New Roman" w:hAnsi="Times New Roman"/>
                <w:sz w:val="16"/>
                <w:lang w:bidi="ru-RU"/>
              </w:rPr>
            </w:pPr>
          </w:p>
        </w:tc>
        <w:tc>
          <w:tcPr>
            <w:tcW w:w="398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76F" w:rsidRPr="00E0320B" w:rsidRDefault="00BC076F" w:rsidP="00F30EE0">
            <w:pPr>
              <w:spacing w:line="302" w:lineRule="exact"/>
              <w:ind w:left="108"/>
              <w:rPr>
                <w:rFonts w:ascii="Times New Roman" w:eastAsia="Times New Roman" w:hAnsi="Times New Roman"/>
                <w:sz w:val="28"/>
                <w:lang w:bidi="ru-RU"/>
              </w:rPr>
            </w:pPr>
            <w:proofErr w:type="spellStart"/>
            <w:r w:rsidRPr="00E0320B">
              <w:rPr>
                <w:rFonts w:ascii="Times New Roman" w:eastAsia="Times New Roman" w:hAnsi="Times New Roman"/>
                <w:sz w:val="28"/>
                <w:lang w:bidi="ru-RU"/>
              </w:rPr>
              <w:t>Каникулы</w:t>
            </w:r>
            <w:proofErr w:type="spellEnd"/>
          </w:p>
        </w:tc>
      </w:tr>
    </w:tbl>
    <w:p w:rsidR="00397AE4" w:rsidRDefault="00397AE4" w:rsidP="00C57708">
      <w:pPr>
        <w:tabs>
          <w:tab w:val="left" w:pos="2078"/>
        </w:tabs>
      </w:pPr>
    </w:p>
    <w:p w:rsidR="00C14CEC" w:rsidRDefault="00C14CEC" w:rsidP="00C57708">
      <w:pPr>
        <w:tabs>
          <w:tab w:val="left" w:pos="2078"/>
        </w:tabs>
      </w:pPr>
    </w:p>
    <w:p w:rsidR="00C14CEC" w:rsidRDefault="00C14CEC" w:rsidP="00C57708">
      <w:pPr>
        <w:tabs>
          <w:tab w:val="left" w:pos="2078"/>
        </w:tabs>
      </w:pPr>
    </w:p>
    <w:p w:rsidR="00C14CEC" w:rsidRDefault="00C14CEC" w:rsidP="00C57708">
      <w:pPr>
        <w:tabs>
          <w:tab w:val="left" w:pos="2078"/>
        </w:tabs>
      </w:pPr>
    </w:p>
    <w:p w:rsidR="00C14CEC" w:rsidRDefault="00C14CEC" w:rsidP="00C57708">
      <w:pPr>
        <w:tabs>
          <w:tab w:val="left" w:pos="2078"/>
        </w:tabs>
      </w:pPr>
    </w:p>
    <w:p w:rsidR="00C14CEC" w:rsidRDefault="00C14CEC" w:rsidP="00C57708">
      <w:pPr>
        <w:tabs>
          <w:tab w:val="left" w:pos="2078"/>
        </w:tabs>
      </w:pPr>
    </w:p>
    <w:p w:rsidR="00C14CEC" w:rsidRDefault="00C14CEC" w:rsidP="00C57708">
      <w:pPr>
        <w:tabs>
          <w:tab w:val="left" w:pos="2078"/>
        </w:tabs>
      </w:pPr>
    </w:p>
    <w:p w:rsidR="00C14CEC" w:rsidRDefault="00C14CEC" w:rsidP="00C57708">
      <w:pPr>
        <w:tabs>
          <w:tab w:val="left" w:pos="2078"/>
        </w:tabs>
        <w:sectPr w:rsidR="00C14CEC" w:rsidSect="00397AE4">
          <w:pgSz w:w="16838" w:h="11906" w:orient="landscape"/>
          <w:pgMar w:top="851" w:right="1134" w:bottom="992" w:left="1134" w:header="709" w:footer="709" w:gutter="0"/>
          <w:pgNumType w:start="0"/>
          <w:cols w:space="708"/>
          <w:docGrid w:linePitch="360"/>
        </w:sectPr>
      </w:pPr>
    </w:p>
    <w:p w:rsidR="000E220F" w:rsidRDefault="000E220F" w:rsidP="00BC076F">
      <w:pPr>
        <w:keepNext/>
        <w:keepLines/>
        <w:widowControl w:val="0"/>
        <w:tabs>
          <w:tab w:val="left" w:pos="3046"/>
        </w:tabs>
        <w:spacing w:after="0" w:line="32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</w:pPr>
      <w:r w:rsidRPr="00D75883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lastRenderedPageBreak/>
        <w:t>Рабочая программа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 xml:space="preserve"> раздела «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>Пишичитайка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>»</w:t>
      </w:r>
    </w:p>
    <w:p w:rsidR="000E220F" w:rsidRPr="00D75883" w:rsidRDefault="000E220F" w:rsidP="000E220F">
      <w:pPr>
        <w:keepNext/>
        <w:keepLines/>
        <w:widowControl w:val="0"/>
        <w:tabs>
          <w:tab w:val="left" w:pos="3046"/>
        </w:tabs>
        <w:spacing w:after="0" w:line="320" w:lineRule="exact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</w:pPr>
    </w:p>
    <w:tbl>
      <w:tblPr>
        <w:tblW w:w="100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4140"/>
        <w:gridCol w:w="992"/>
        <w:gridCol w:w="1134"/>
        <w:gridCol w:w="1276"/>
      </w:tblGrid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 раздела п/п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0E220F" w:rsidRPr="008E3CB5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 w:rsidRPr="008E3CB5">
              <w:rPr>
                <w:rFonts w:ascii="Times New Roman" w:eastAsia="Calibri" w:hAnsi="Times New Roman" w:cs="Times New Roman"/>
                <w:b/>
                <w:color w:val="000000"/>
              </w:rPr>
              <w:t>практика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1.Комплектование групп</w:t>
            </w:r>
          </w:p>
        </w:tc>
        <w:tc>
          <w:tcPr>
            <w:tcW w:w="4140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E220F" w:rsidRPr="00F33009" w:rsidRDefault="00F3191E" w:rsidP="00CB119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20F" w:rsidRPr="00F33009" w:rsidRDefault="00F3191E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30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Комплектование групп</w:t>
            </w:r>
          </w:p>
        </w:tc>
        <w:tc>
          <w:tcPr>
            <w:tcW w:w="992" w:type="dxa"/>
          </w:tcPr>
          <w:p w:rsidR="000E220F" w:rsidRPr="00F33009" w:rsidRDefault="00F3191E" w:rsidP="00CB119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20F" w:rsidRPr="00F33009" w:rsidRDefault="00F3191E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30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Родительское собрание</w:t>
            </w:r>
          </w:p>
        </w:tc>
        <w:tc>
          <w:tcPr>
            <w:tcW w:w="992" w:type="dxa"/>
          </w:tcPr>
          <w:p w:rsidR="000E220F" w:rsidRPr="00F33009" w:rsidRDefault="000E220F" w:rsidP="00CB119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30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30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2. </w:t>
            </w: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Буква. Слог.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E220F" w:rsidRPr="00F33009" w:rsidRDefault="000E220F" w:rsidP="00CB1195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  <w:r w:rsidRPr="00F33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330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0E220F" w:rsidRPr="00F33009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330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Игра «Полслова за вами»</w:t>
            </w:r>
          </w:p>
        </w:tc>
        <w:tc>
          <w:tcPr>
            <w:tcW w:w="992" w:type="dxa"/>
            <w:shd w:val="clear" w:color="auto" w:fill="auto"/>
          </w:tcPr>
          <w:p w:rsidR="000E220F" w:rsidRPr="000D4E32" w:rsidRDefault="000E220F" w:rsidP="00CB1195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Игра «Полслова»</w:t>
            </w:r>
          </w:p>
        </w:tc>
        <w:tc>
          <w:tcPr>
            <w:tcW w:w="992" w:type="dxa"/>
            <w:shd w:val="clear" w:color="auto" w:fill="auto"/>
          </w:tcPr>
          <w:p w:rsidR="000E220F" w:rsidRPr="000D4E32" w:rsidRDefault="000E220F" w:rsidP="00CB1195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Игра «Опиши предмет»</w:t>
            </w:r>
          </w:p>
        </w:tc>
        <w:tc>
          <w:tcPr>
            <w:tcW w:w="992" w:type="dxa"/>
            <w:shd w:val="clear" w:color="auto" w:fill="auto"/>
          </w:tcPr>
          <w:p w:rsidR="000E220F" w:rsidRPr="000D4E32" w:rsidRDefault="000E220F" w:rsidP="00CB1195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«Кто больше назовет слов на темы «Семья», «Дом».</w:t>
            </w:r>
          </w:p>
        </w:tc>
        <w:tc>
          <w:tcPr>
            <w:tcW w:w="992" w:type="dxa"/>
            <w:shd w:val="clear" w:color="auto" w:fill="auto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«Догадайся, что показал».</w:t>
            </w:r>
          </w:p>
        </w:tc>
        <w:tc>
          <w:tcPr>
            <w:tcW w:w="992" w:type="dxa"/>
            <w:shd w:val="clear" w:color="auto" w:fill="auto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«Отгадай».</w:t>
            </w:r>
          </w:p>
        </w:tc>
        <w:tc>
          <w:tcPr>
            <w:tcW w:w="992" w:type="dxa"/>
            <w:shd w:val="clear" w:color="auto" w:fill="auto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«Кто наблюдательнее».</w:t>
            </w:r>
          </w:p>
        </w:tc>
        <w:tc>
          <w:tcPr>
            <w:tcW w:w="992" w:type="dxa"/>
            <w:shd w:val="clear" w:color="auto" w:fill="auto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«Кто внимательнее».</w:t>
            </w:r>
          </w:p>
        </w:tc>
        <w:tc>
          <w:tcPr>
            <w:tcW w:w="992" w:type="dxa"/>
            <w:shd w:val="clear" w:color="auto" w:fill="auto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«Сочини сказку о предмете»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 «День-ночь»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3. </w:t>
            </w: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Слог. Слово.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«Идем в гости»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«Гости у нас»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«Составь слово».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0E220F" w:rsidRPr="00D75883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58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D75883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D75883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5. </w:t>
            </w: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Мероприятие воспитательного характера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0/</w:t>
            </w: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0/</w:t>
            </w: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«Разложи по порядку».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 порядку».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«Сказочные владения радуги». 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«Доскажи словечко»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«Раздели слово на части»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«Части слова»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Игра: «Молоточки».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6. </w:t>
            </w: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Слово и предложение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Игра: «Барабанщик».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«Когда это бывает?»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«Чудеса в стране слов»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«Электронная муха»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«Буква и ее отражение»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 </w:t>
            </w: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«Доскажи словечко»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 </w:t>
            </w: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«Раз- словечко, два-словечко»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 словечко»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«Угадай-ка»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«Загадай-ка»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«Дружим с буквами»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Промежуточная</w:t>
            </w:r>
            <w:r w:rsidRPr="000D4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аттестация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</w:t>
            </w:r>
            <w:r w:rsidRPr="000D4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аттестация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итогам освоения программы </w:t>
            </w:r>
          </w:p>
        </w:tc>
        <w:tc>
          <w:tcPr>
            <w:tcW w:w="992" w:type="dxa"/>
          </w:tcPr>
          <w:p w:rsidR="000E220F" w:rsidRPr="000D4E32" w:rsidRDefault="007046AE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20F" w:rsidRPr="000D4E32" w:rsidRDefault="007046AE" w:rsidP="00CB119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5. </w:t>
            </w:r>
            <w:r w:rsidRPr="000D4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 воспитательного характера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E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«Какими мы стали»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«Играем вместе»</w:t>
            </w:r>
          </w:p>
        </w:tc>
        <w:tc>
          <w:tcPr>
            <w:tcW w:w="992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E220F" w:rsidRPr="000D4E32" w:rsidTr="00CB1195">
        <w:tc>
          <w:tcPr>
            <w:tcW w:w="2552" w:type="dxa"/>
          </w:tcPr>
          <w:p w:rsidR="000E220F" w:rsidRPr="000D4E32" w:rsidRDefault="000E220F" w:rsidP="00CB1195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D4E3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4140" w:type="dxa"/>
          </w:tcPr>
          <w:p w:rsidR="000E220F" w:rsidRPr="000D4E32" w:rsidRDefault="000E220F" w:rsidP="00CB1195">
            <w:pPr>
              <w:spacing w:after="200" w:line="276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E220F" w:rsidRPr="000D4E32" w:rsidRDefault="000F02C6" w:rsidP="00CB119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36</w:t>
            </w:r>
            <w:r w:rsidR="00F472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/37</w:t>
            </w:r>
          </w:p>
        </w:tc>
        <w:tc>
          <w:tcPr>
            <w:tcW w:w="1134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0E220F" w:rsidRPr="000D4E32" w:rsidRDefault="000E220F" w:rsidP="00CB119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</w:tr>
    </w:tbl>
    <w:p w:rsidR="00C14CEC" w:rsidRDefault="00C14CEC" w:rsidP="00C57708">
      <w:pPr>
        <w:tabs>
          <w:tab w:val="left" w:pos="2078"/>
        </w:tabs>
      </w:pPr>
    </w:p>
    <w:p w:rsidR="0083456A" w:rsidRPr="00EA5B62" w:rsidRDefault="0083456A" w:rsidP="00BC076F">
      <w:pPr>
        <w:keepNext/>
        <w:keepLines/>
        <w:widowControl w:val="0"/>
        <w:tabs>
          <w:tab w:val="left" w:pos="3046"/>
        </w:tabs>
        <w:spacing w:after="0" w:line="32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</w:pPr>
      <w:r w:rsidRPr="00D75883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>Рабочая программа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 xml:space="preserve"> раздела «Считалочка»</w:t>
      </w:r>
    </w:p>
    <w:p w:rsidR="0083456A" w:rsidRPr="00B87853" w:rsidRDefault="0083456A" w:rsidP="0083456A">
      <w:pPr>
        <w:keepNext/>
        <w:keepLines/>
        <w:widowControl w:val="0"/>
        <w:tabs>
          <w:tab w:val="left" w:pos="3046"/>
        </w:tabs>
        <w:spacing w:after="0" w:line="320" w:lineRule="exact"/>
        <w:ind w:left="212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tbl>
      <w:tblPr>
        <w:tblW w:w="1032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3686"/>
        <w:gridCol w:w="1134"/>
        <w:gridCol w:w="1276"/>
        <w:gridCol w:w="1559"/>
      </w:tblGrid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№ раздела п/п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Тема занятий</w:t>
            </w:r>
          </w:p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практика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1. Комплектование групп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923EE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3EE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День открытых дверей</w:t>
            </w:r>
          </w:p>
        </w:tc>
        <w:tc>
          <w:tcPr>
            <w:tcW w:w="1134" w:type="dxa"/>
          </w:tcPr>
          <w:p w:rsidR="0083456A" w:rsidRPr="00923EE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3EE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923EE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923EE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3EE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923EE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3EE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Знакомство с программой</w:t>
            </w:r>
          </w:p>
        </w:tc>
        <w:tc>
          <w:tcPr>
            <w:tcW w:w="1134" w:type="dxa"/>
          </w:tcPr>
          <w:p w:rsidR="0083456A" w:rsidRPr="00923EE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3EE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923EE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3EE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83456A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Признаки и </w:t>
            </w: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свойства предметов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 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 Игра  «Пчелка».</w:t>
            </w:r>
          </w:p>
        </w:tc>
        <w:tc>
          <w:tcPr>
            <w:tcW w:w="1134" w:type="dxa"/>
            <w:shd w:val="clear" w:color="auto" w:fill="auto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 Игра «Ракетчики».</w:t>
            </w:r>
          </w:p>
        </w:tc>
        <w:tc>
          <w:tcPr>
            <w:tcW w:w="1134" w:type="dxa"/>
            <w:shd w:val="clear" w:color="auto" w:fill="auto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 Игра «Зенитчики».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.5 Игра «Угадай-ка»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.Пространственные отношения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 w:rsidR="00F319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746E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 Игра  «Построй домик».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 Игра «Заведем ракету»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 Игра  «Оглянись».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Временные представления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 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ромб»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 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квадрат»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 Игра «Зигзаг».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«Лабиринт».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4.5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«Заведем ракету», «Угадай-ка»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Pr="00746E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.Промежуточная аттестация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5.1Промежуточная аттестация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9. </w:t>
            </w: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Мероприятие воспитательного характера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9.1 </w:t>
            </w:r>
            <w:r w:rsidRPr="007D1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 воспитательного характера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0/</w:t>
            </w: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0/1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5</w:t>
            </w: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.Цифры и числа от 0 до 9.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«Где, чей дом?»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 «Заполни строчку».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«Сколько фигур не достает?»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5.4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«Поезд».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5.5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«Цепочка»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  <w:shd w:val="clear" w:color="auto" w:fill="auto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5.6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«Составь пример»</w:t>
            </w:r>
          </w:p>
        </w:tc>
        <w:tc>
          <w:tcPr>
            <w:tcW w:w="1134" w:type="dxa"/>
            <w:shd w:val="clear" w:color="auto" w:fill="auto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  <w:shd w:val="clear" w:color="auto" w:fill="auto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5.7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«Математическая рыбалка»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6.</w:t>
            </w: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Геометрические фигуры (простые)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 Игра «Почтальон»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6.2 Игра «Догони»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6.3 Игра 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и ночь»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6.4 Игра «Дерево»</w:t>
            </w: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7.</w:t>
            </w:r>
            <w:r w:rsidRPr="00746E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Содержательно- логические задачи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200" w:line="450" w:lineRule="atLeast"/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 Игра  «Угадай»</w:t>
            </w:r>
          </w:p>
        </w:tc>
        <w:tc>
          <w:tcPr>
            <w:tcW w:w="1134" w:type="dxa"/>
          </w:tcPr>
          <w:p w:rsidR="0083456A" w:rsidRPr="00746EAC" w:rsidRDefault="007E019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="0083456A"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7.2 Игры «Какой фигуры не достаёт?», «Почта»</w:t>
            </w:r>
          </w:p>
        </w:tc>
        <w:tc>
          <w:tcPr>
            <w:tcW w:w="1134" w:type="dxa"/>
          </w:tcPr>
          <w:p w:rsidR="0083456A" w:rsidRPr="00746EAC" w:rsidRDefault="007E019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="0083456A"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 Игра «Квадратики и ромбики».</w:t>
            </w:r>
          </w:p>
        </w:tc>
        <w:tc>
          <w:tcPr>
            <w:tcW w:w="1134" w:type="dxa"/>
          </w:tcPr>
          <w:p w:rsidR="0083456A" w:rsidRPr="00746EAC" w:rsidRDefault="007E019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83456A"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7.4 Игры «Зигзаг», «Пчелка»</w:t>
            </w:r>
          </w:p>
        </w:tc>
        <w:tc>
          <w:tcPr>
            <w:tcW w:w="1134" w:type="dxa"/>
          </w:tcPr>
          <w:p w:rsidR="0083456A" w:rsidRPr="00746EAC" w:rsidRDefault="007E019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83456A"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 Игры «Угадай-ка». «Птички»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«Цепочка»</w:t>
            </w:r>
          </w:p>
        </w:tc>
        <w:tc>
          <w:tcPr>
            <w:tcW w:w="1134" w:type="dxa"/>
          </w:tcPr>
          <w:p w:rsidR="0083456A" w:rsidRPr="00746EAC" w:rsidRDefault="007E019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83456A"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7.6 Игра «Найди углы»</w:t>
            </w:r>
          </w:p>
        </w:tc>
        <w:tc>
          <w:tcPr>
            <w:tcW w:w="1134" w:type="dxa"/>
          </w:tcPr>
          <w:p w:rsidR="0083456A" w:rsidRPr="00746EAC" w:rsidRDefault="007E019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83456A"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0,5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Промежуточная </w:t>
            </w:r>
            <w:r w:rsidRPr="00B878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аттестация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 итогам освоения программы</w:t>
            </w:r>
          </w:p>
        </w:tc>
        <w:tc>
          <w:tcPr>
            <w:tcW w:w="3686" w:type="dxa"/>
          </w:tcPr>
          <w:p w:rsidR="0083456A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555F">
              <w:rPr>
                <w:rFonts w:ascii="Times New Roman" w:eastAsia="Calibri" w:hAnsi="Times New Roman" w:cs="Times New Roman"/>
                <w:sz w:val="28"/>
                <w:szCs w:val="28"/>
              </w:rPr>
              <w:t>Промежуточная аттестация по итогам освоения программы</w:t>
            </w:r>
          </w:p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7E0197" w:rsidP="007046AE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83456A"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  <w:r w:rsidR="0091577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  <w:p w:rsidR="00915777" w:rsidRPr="00746EAC" w:rsidRDefault="0091577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9. </w:t>
            </w: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Мероприятие воспитательного характера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9.2 </w:t>
            </w:r>
            <w:r w:rsidRPr="007D1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 воспитательного характера</w:t>
            </w:r>
          </w:p>
        </w:tc>
        <w:tc>
          <w:tcPr>
            <w:tcW w:w="1134" w:type="dxa"/>
          </w:tcPr>
          <w:p w:rsidR="0083456A" w:rsidRPr="00746EAC" w:rsidRDefault="007E019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="0083456A"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83456A" w:rsidRPr="007D140B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 Игровая программа</w:t>
            </w:r>
          </w:p>
        </w:tc>
        <w:tc>
          <w:tcPr>
            <w:tcW w:w="1134" w:type="dxa"/>
          </w:tcPr>
          <w:p w:rsidR="0083456A" w:rsidRPr="00746EAC" w:rsidRDefault="007E0197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="0083456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3456A" w:rsidRPr="00746EAC" w:rsidTr="00072169">
        <w:tc>
          <w:tcPr>
            <w:tcW w:w="2665" w:type="dxa"/>
          </w:tcPr>
          <w:p w:rsidR="0083456A" w:rsidRPr="00746EAC" w:rsidRDefault="0083456A" w:rsidP="00072169">
            <w:p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3686" w:type="dxa"/>
          </w:tcPr>
          <w:p w:rsidR="0083456A" w:rsidRPr="00746EAC" w:rsidRDefault="0083456A" w:rsidP="00072169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36/37</w:t>
            </w:r>
          </w:p>
        </w:tc>
        <w:tc>
          <w:tcPr>
            <w:tcW w:w="1276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15,5</w:t>
            </w:r>
          </w:p>
        </w:tc>
        <w:tc>
          <w:tcPr>
            <w:tcW w:w="1559" w:type="dxa"/>
          </w:tcPr>
          <w:p w:rsidR="0083456A" w:rsidRPr="00746EAC" w:rsidRDefault="0083456A" w:rsidP="0007216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20</w:t>
            </w:r>
            <w:r w:rsidRPr="00746EA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,5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/21,5</w:t>
            </w:r>
          </w:p>
        </w:tc>
      </w:tr>
    </w:tbl>
    <w:p w:rsidR="00072169" w:rsidRPr="00743492" w:rsidRDefault="00072169" w:rsidP="00072169">
      <w:pPr>
        <w:keepNext/>
        <w:keepLines/>
        <w:widowControl w:val="0"/>
        <w:tabs>
          <w:tab w:val="left" w:pos="3046"/>
        </w:tabs>
        <w:spacing w:after="0" w:line="32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276C5F" w:rsidRDefault="00276C5F" w:rsidP="00BC076F">
      <w:pPr>
        <w:keepNext/>
        <w:keepLines/>
        <w:widowControl w:val="0"/>
        <w:tabs>
          <w:tab w:val="left" w:pos="3046"/>
        </w:tabs>
        <w:spacing w:after="0" w:line="32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</w:pPr>
      <w:r w:rsidRPr="00D75883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>Рабочая программа</w:t>
      </w:r>
      <w:r w:rsidR="00242BDC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t xml:space="preserve"> раздела «Умный карандашик»</w:t>
      </w:r>
    </w:p>
    <w:p w:rsidR="00276C5F" w:rsidRDefault="00276C5F" w:rsidP="00276C5F">
      <w:pPr>
        <w:keepNext/>
        <w:keepLines/>
        <w:widowControl w:val="0"/>
        <w:tabs>
          <w:tab w:val="left" w:pos="3046"/>
        </w:tabs>
        <w:spacing w:after="0" w:line="32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261"/>
        <w:gridCol w:w="1275"/>
        <w:gridCol w:w="1560"/>
        <w:gridCol w:w="1701"/>
      </w:tblGrid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 раздела п/п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1.Комплектование групп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     2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855836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558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1.1. Комплектование групп</w:t>
            </w:r>
          </w:p>
        </w:tc>
        <w:tc>
          <w:tcPr>
            <w:tcW w:w="1275" w:type="dxa"/>
          </w:tcPr>
          <w:p w:rsidR="00276C5F" w:rsidRPr="00855836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558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1</w:t>
            </w:r>
          </w:p>
        </w:tc>
        <w:tc>
          <w:tcPr>
            <w:tcW w:w="1560" w:type="dxa"/>
          </w:tcPr>
          <w:p w:rsidR="00276C5F" w:rsidRPr="00855836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76C5F" w:rsidRPr="00855836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558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855836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558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1.2. Организационный сбор</w:t>
            </w:r>
          </w:p>
        </w:tc>
        <w:tc>
          <w:tcPr>
            <w:tcW w:w="1275" w:type="dxa"/>
          </w:tcPr>
          <w:p w:rsidR="00276C5F" w:rsidRPr="00855836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558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1</w:t>
            </w:r>
          </w:p>
        </w:tc>
        <w:tc>
          <w:tcPr>
            <w:tcW w:w="1560" w:type="dxa"/>
          </w:tcPr>
          <w:p w:rsidR="00276C5F" w:rsidRPr="00855836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5583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76C5F" w:rsidRPr="00855836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 </w:t>
            </w:r>
            <w:r w:rsidRPr="00C626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Элементарные гигиенические правила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тетрадью, ручкой. Письменная речь.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2.2.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Мы рисуем палочки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 </w:t>
            </w:r>
            <w:r w:rsidRPr="00C626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Обведение по контуру. Штриховка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3.1.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Колечки на овечке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3.2.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Колечки 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3.3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Дорисовалки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деревья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3.4.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Дорисовалки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предмет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3.5.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Разукрасим палочками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3.6.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Обводка. Штриховка.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Дорисовалки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контуру.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3.8.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Обводилки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3.9.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Обводилки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контуру.</w:t>
            </w:r>
          </w:p>
        </w:tc>
        <w:tc>
          <w:tcPr>
            <w:tcW w:w="1275" w:type="dxa"/>
            <w:shd w:val="clear" w:color="auto" w:fill="auto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3.10.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Дорисуй по образцу.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3.11.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Ну-ка, дорисуй!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4. </w:t>
            </w: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75" w:type="dxa"/>
          </w:tcPr>
          <w:p w:rsidR="00276C5F" w:rsidRPr="007046AE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046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7046AE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046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7046AE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046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5. </w:t>
            </w: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Мероприятия воспитательного характера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5.1. Новогодний праздник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6. </w:t>
            </w:r>
            <w:r w:rsidRPr="00C626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Рабочая строка. Конфигурация печатных букв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6.1.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Обводилка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штриховка.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6.2.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Зарисовка.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6.3.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Слушаем и рисуем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6.4.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Линии и колечки для овечки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6.5.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Мы рисуем палочки, заборчик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6.6.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Мы рисуем овалы.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6.7.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Колечки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6.8. </w:t>
            </w: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Обводилки</w:t>
            </w:r>
            <w:proofErr w:type="spellEnd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и колечки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6.9.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Заборчик и колечки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6.10.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Разукрась заборчик.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6.11.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Разукрасим-всё украсим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6.12.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для овечки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6.13.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Раскрасим палочками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6.14.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Раскрасим сами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6.15. </w:t>
            </w: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Обводилки</w:t>
            </w:r>
            <w:proofErr w:type="spellEnd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по образцу.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6.16. </w:t>
            </w: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Закреплялки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- пишем письмо для </w:t>
            </w: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Пишичитая</w:t>
            </w:r>
            <w:proofErr w:type="spellEnd"/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6.17.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Закреплялки-соединялки</w:t>
            </w:r>
            <w:proofErr w:type="spellEnd"/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4. </w:t>
            </w:r>
            <w:r w:rsidRPr="00C626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Промежуточная аттестация 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итогам освоения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1275" w:type="dxa"/>
          </w:tcPr>
          <w:p w:rsidR="00276C5F" w:rsidRPr="007046AE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046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560" w:type="dxa"/>
          </w:tcPr>
          <w:p w:rsidR="00276C5F" w:rsidRPr="007046AE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046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276C5F" w:rsidRPr="007046AE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046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0,5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5. </w:t>
            </w: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Мероприятие воспитательного характера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5.2. Игровая программа</w:t>
            </w: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276C5F" w:rsidRDefault="00276C5F" w:rsidP="00EB6C98">
            <w:pPr>
              <w:spacing w:after="20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5.3. Мероприятие воспитательного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хпрактера</w:t>
            </w:r>
            <w:proofErr w:type="spellEnd"/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76C5F" w:rsidRPr="00C626B0" w:rsidTr="00EB6C98">
        <w:tc>
          <w:tcPr>
            <w:tcW w:w="2268" w:type="dxa"/>
          </w:tcPr>
          <w:p w:rsidR="00276C5F" w:rsidRPr="00C626B0" w:rsidRDefault="00276C5F" w:rsidP="00EB6C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261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276C5F" w:rsidRPr="00C626B0" w:rsidRDefault="00276C5F" w:rsidP="00EB6C9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60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276C5F" w:rsidRPr="00C626B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</w:tr>
    </w:tbl>
    <w:p w:rsidR="00F472F3" w:rsidRDefault="00F472F3" w:rsidP="00C57708">
      <w:pPr>
        <w:tabs>
          <w:tab w:val="left" w:pos="2078"/>
        </w:tabs>
      </w:pPr>
    </w:p>
    <w:p w:rsidR="00D51C7E" w:rsidRPr="00D72C4B" w:rsidRDefault="00D51C7E" w:rsidP="00BC0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 раздела «Развитие речи»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4791"/>
        <w:gridCol w:w="1418"/>
        <w:gridCol w:w="1417"/>
        <w:gridCol w:w="1418"/>
      </w:tblGrid>
      <w:tr w:rsidR="00D51C7E" w:rsidTr="00D51C7E">
        <w:tc>
          <w:tcPr>
            <w:tcW w:w="1129" w:type="dxa"/>
            <w:vMerge w:val="restart"/>
          </w:tcPr>
          <w:p w:rsidR="00D51C7E" w:rsidRPr="00E8644C" w:rsidRDefault="00D51C7E" w:rsidP="00BE5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791" w:type="dxa"/>
            <w:vMerge w:val="restart"/>
          </w:tcPr>
          <w:p w:rsidR="00D51C7E" w:rsidRPr="00E8644C" w:rsidRDefault="00D51C7E" w:rsidP="00BE5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Название разделов, тем</w:t>
            </w:r>
          </w:p>
        </w:tc>
        <w:tc>
          <w:tcPr>
            <w:tcW w:w="4253" w:type="dxa"/>
            <w:gridSpan w:val="3"/>
          </w:tcPr>
          <w:p w:rsidR="00D51C7E" w:rsidRPr="00E8644C" w:rsidRDefault="00D51C7E" w:rsidP="00BE5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D51C7E" w:rsidTr="00D51C7E">
        <w:tc>
          <w:tcPr>
            <w:tcW w:w="1129" w:type="dxa"/>
            <w:vMerge/>
          </w:tcPr>
          <w:p w:rsidR="00D51C7E" w:rsidRPr="00E8644C" w:rsidRDefault="00D51C7E" w:rsidP="00BE5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1" w:type="dxa"/>
            <w:vMerge/>
          </w:tcPr>
          <w:p w:rsidR="00D51C7E" w:rsidRPr="00E8644C" w:rsidRDefault="00D51C7E" w:rsidP="00BE5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51C7E" w:rsidRPr="00E8644C" w:rsidRDefault="00D51C7E" w:rsidP="00BE5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7" w:type="dxa"/>
          </w:tcPr>
          <w:p w:rsidR="00D51C7E" w:rsidRPr="00E8644C" w:rsidRDefault="00D51C7E" w:rsidP="00BE5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418" w:type="dxa"/>
          </w:tcPr>
          <w:p w:rsidR="00D51C7E" w:rsidRPr="00E8644C" w:rsidRDefault="00D51C7E" w:rsidP="00BE5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D51C7E" w:rsidTr="00D51C7E">
        <w:tc>
          <w:tcPr>
            <w:tcW w:w="1129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1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сбор с родителями и детьми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1C7E" w:rsidTr="00D51C7E">
        <w:tc>
          <w:tcPr>
            <w:tcW w:w="1129" w:type="dxa"/>
          </w:tcPr>
          <w:p w:rsidR="00D51C7E" w:rsidRPr="00405026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50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раздел</w:t>
            </w:r>
          </w:p>
        </w:tc>
        <w:tc>
          <w:tcPr>
            <w:tcW w:w="4791" w:type="dxa"/>
          </w:tcPr>
          <w:p w:rsidR="00D51C7E" w:rsidRPr="00405026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50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Развивающая речевая среда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C7E" w:rsidTr="00D51C7E">
        <w:tc>
          <w:tcPr>
            <w:tcW w:w="1129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791" w:type="dxa"/>
          </w:tcPr>
          <w:p w:rsidR="00D51C7E" w:rsidRPr="00F327BE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"Раз словечко, два словечко" (развивающая речевая среда)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1C7E" w:rsidTr="00D51C7E">
        <w:tc>
          <w:tcPr>
            <w:tcW w:w="1129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791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"В копилку за словами" (</w:t>
            </w: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Формирование лексического словаря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1C7E" w:rsidTr="00D51C7E">
        <w:tc>
          <w:tcPr>
            <w:tcW w:w="1129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1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"Мысли и говори красиво" (</w:t>
            </w: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 xml:space="preserve">Звуковая культура речи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1C7E" w:rsidTr="00D51C7E">
        <w:tc>
          <w:tcPr>
            <w:tcW w:w="1129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1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"Строим слова" (</w:t>
            </w: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Грамматический строй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1C7E" w:rsidTr="00D51C7E">
        <w:tc>
          <w:tcPr>
            <w:tcW w:w="1129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791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"Сказки-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пересказки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 (</w:t>
            </w: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3/2</w:t>
            </w:r>
          </w:p>
        </w:tc>
        <w:tc>
          <w:tcPr>
            <w:tcW w:w="1417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1/-</w:t>
            </w:r>
          </w:p>
        </w:tc>
        <w:tc>
          <w:tcPr>
            <w:tcW w:w="1418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</w:tr>
      <w:tr w:rsidR="00D51C7E" w:rsidTr="00D51C7E">
        <w:tc>
          <w:tcPr>
            <w:tcW w:w="1129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D51C7E" w:rsidRPr="00F327BE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7BE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Игра "Волшебный мешочек"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51C7E" w:rsidRPr="007046AE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6A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51C7E" w:rsidTr="00D51C7E">
        <w:tc>
          <w:tcPr>
            <w:tcW w:w="1129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D51C7E" w:rsidRPr="00F327BE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 воспитательного характера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51C7E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1C7E" w:rsidTr="00D51C7E">
        <w:tc>
          <w:tcPr>
            <w:tcW w:w="1129" w:type="dxa"/>
          </w:tcPr>
          <w:p w:rsidR="00D51C7E" w:rsidRPr="00405026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50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раздел</w:t>
            </w:r>
          </w:p>
        </w:tc>
        <w:tc>
          <w:tcPr>
            <w:tcW w:w="4791" w:type="dxa"/>
          </w:tcPr>
          <w:p w:rsidR="00D51C7E" w:rsidRPr="00405026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50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Детская литература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C7E" w:rsidTr="00D51C7E">
        <w:tc>
          <w:tcPr>
            <w:tcW w:w="1129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791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"Шутки-прибаутки" (</w:t>
            </w: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Народное творчество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1C7E" w:rsidTr="00D51C7E">
        <w:tc>
          <w:tcPr>
            <w:tcW w:w="1129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791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"Моя любимая книжка" (</w:t>
            </w: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Авторское творчество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1C7E" w:rsidTr="00D51C7E">
        <w:tc>
          <w:tcPr>
            <w:tcW w:w="1129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791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"Расскажи по-разному" (</w:t>
            </w: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Выразительные средства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1C7E" w:rsidTr="00D51C7E">
        <w:tc>
          <w:tcPr>
            <w:tcW w:w="1129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791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"Речевые напевы" (</w:t>
            </w: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Художественно-речевые исполнительские навыки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1C7E" w:rsidTr="00D51C7E">
        <w:tc>
          <w:tcPr>
            <w:tcW w:w="1129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791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"Картинная галерея" (</w:t>
            </w: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Рассказ по иллюстрациям сказок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1C7E" w:rsidTr="00D51C7E">
        <w:tc>
          <w:tcPr>
            <w:tcW w:w="1129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D51C7E" w:rsidRPr="00F327BE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Промежуточная аттестация по итогам освоения программы 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51C7E" w:rsidRPr="007046AE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6A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51C7E" w:rsidTr="00D51C7E">
        <w:tc>
          <w:tcPr>
            <w:tcW w:w="1129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D51C7E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Игры на свежем воздухе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2/1</w:t>
            </w:r>
          </w:p>
        </w:tc>
        <w:tc>
          <w:tcPr>
            <w:tcW w:w="1417" w:type="dxa"/>
          </w:tcPr>
          <w:p w:rsidR="00D51C7E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</w:tr>
      <w:tr w:rsidR="00D51C7E" w:rsidTr="00D51C7E">
        <w:tc>
          <w:tcPr>
            <w:tcW w:w="1129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D51C7E" w:rsidRPr="00E8644C" w:rsidRDefault="00D51C7E" w:rsidP="00BE58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44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37/36</w:t>
            </w:r>
          </w:p>
        </w:tc>
        <w:tc>
          <w:tcPr>
            <w:tcW w:w="1417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D51C7E" w:rsidRPr="00344A0D" w:rsidRDefault="00D51C7E" w:rsidP="00BE58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26/25</w:t>
            </w:r>
          </w:p>
        </w:tc>
      </w:tr>
    </w:tbl>
    <w:p w:rsidR="00D51C7E" w:rsidRDefault="00D51C7E" w:rsidP="00D51C7E">
      <w:pPr>
        <w:rPr>
          <w:b/>
          <w:sz w:val="26"/>
          <w:szCs w:val="26"/>
          <w:u w:val="single"/>
        </w:rPr>
      </w:pPr>
    </w:p>
    <w:p w:rsidR="00242BDC" w:rsidRPr="00C70297" w:rsidRDefault="00242BDC" w:rsidP="00652B16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702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Рабочая программа</w:t>
      </w:r>
      <w:r w:rsidR="00652B1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раздела «</w:t>
      </w:r>
      <w:proofErr w:type="spellStart"/>
      <w:r w:rsidR="00652B1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Логоритмика</w:t>
      </w:r>
      <w:proofErr w:type="spellEnd"/>
      <w:r w:rsidR="00652B1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5074"/>
        <w:gridCol w:w="1418"/>
        <w:gridCol w:w="1417"/>
        <w:gridCol w:w="1418"/>
      </w:tblGrid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BDC" w:rsidRPr="005E786C" w:rsidRDefault="00242BDC" w:rsidP="00BE58D9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8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№ п/п 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hd w:val="clear" w:color="auto" w:fill="FFFFFF"/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78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занятий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BDC" w:rsidRPr="005E786C" w:rsidRDefault="00242BDC" w:rsidP="00BE58D9">
            <w:pPr>
              <w:spacing w:line="256" w:lineRule="auto"/>
              <w:ind w:right="-1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8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BDC" w:rsidRPr="005E786C" w:rsidRDefault="00242BDC" w:rsidP="00BE58D9">
            <w:pPr>
              <w:spacing w:line="256" w:lineRule="auto"/>
              <w:ind w:right="-1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8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BDC" w:rsidRPr="005E786C" w:rsidRDefault="00242BDC" w:rsidP="00BE58D9">
            <w:pPr>
              <w:spacing w:line="256" w:lineRule="auto"/>
              <w:ind w:right="-1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8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9B2FF1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Комплектование групп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BDC" w:rsidRPr="005E786C" w:rsidRDefault="009B2FF1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9B2FF1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B2FF1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F1" w:rsidRPr="005E786C" w:rsidRDefault="009B2FF1" w:rsidP="00242BDC">
            <w:pPr>
              <w:pStyle w:val="aa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F1" w:rsidRPr="005E786C" w:rsidRDefault="009B2FF1" w:rsidP="009C630F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/>
                <w:bCs/>
                <w:sz w:val="27"/>
                <w:szCs w:val="27"/>
              </w:rPr>
              <w:t>Игрушки. Игры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2FF1" w:rsidRPr="005E786C" w:rsidRDefault="009B2FF1" w:rsidP="009C630F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F1" w:rsidRPr="005E786C" w:rsidRDefault="009B2FF1" w:rsidP="009C630F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F1" w:rsidRPr="005E786C" w:rsidRDefault="009B2FF1" w:rsidP="009C630F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Ягоды.</w:t>
            </w:r>
            <w:r w:rsidRPr="005E786C">
              <w:rPr>
                <w:rFonts w:ascii="Times New Roman" w:hAnsi="Times New Roman"/>
                <w:bCs/>
                <w:spacing w:val="-6"/>
                <w:sz w:val="27"/>
                <w:szCs w:val="27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-6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/>
                <w:bCs/>
                <w:spacing w:val="-6"/>
                <w:sz w:val="27"/>
                <w:szCs w:val="27"/>
              </w:rPr>
              <w:t>Грибы.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Осень. Сентябрь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Овощи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-6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/>
                <w:bCs/>
                <w:spacing w:val="-6"/>
                <w:sz w:val="27"/>
                <w:szCs w:val="27"/>
              </w:rPr>
              <w:t>Фрукты.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-6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E786C">
              <w:rPr>
                <w:rFonts w:ascii="Times New Roman" w:hAnsi="Times New Roman"/>
                <w:bCs/>
                <w:spacing w:val="-6"/>
                <w:sz w:val="27"/>
                <w:szCs w:val="27"/>
              </w:rPr>
              <w:t>Деревья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Осень. Октябрь.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0/</w:t>
            </w: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0/0,5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0/0,5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-6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contextualSpacing/>
              <w:rPr>
                <w:sz w:val="27"/>
                <w:szCs w:val="27"/>
              </w:rPr>
            </w:pPr>
            <w:r w:rsidRPr="005E786C">
              <w:rPr>
                <w:rFonts w:ascii="Times New Roman" w:hAnsi="Times New Roman"/>
                <w:bCs/>
                <w:spacing w:val="-6"/>
                <w:sz w:val="27"/>
                <w:szCs w:val="27"/>
              </w:rPr>
              <w:t>Домашние животные.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-6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contextualSpacing/>
              <w:rPr>
                <w:sz w:val="27"/>
                <w:szCs w:val="27"/>
              </w:rPr>
            </w:pPr>
            <w:r w:rsidRPr="005E786C">
              <w:rPr>
                <w:rFonts w:ascii="Times New Roman" w:hAnsi="Times New Roman"/>
                <w:bCs/>
                <w:spacing w:val="-6"/>
                <w:sz w:val="27"/>
                <w:szCs w:val="27"/>
              </w:rPr>
              <w:t>Дикие животные.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-6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/>
                <w:bCs/>
                <w:spacing w:val="-6"/>
                <w:sz w:val="27"/>
                <w:szCs w:val="27"/>
              </w:rPr>
              <w:t>Осень. Ноябрь.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-6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contextualSpacing/>
              <w:rPr>
                <w:sz w:val="27"/>
                <w:szCs w:val="27"/>
              </w:rPr>
            </w:pPr>
            <w:r w:rsidRPr="005E786C">
              <w:rPr>
                <w:rFonts w:ascii="Times New Roman" w:hAnsi="Times New Roman"/>
                <w:bCs/>
                <w:spacing w:val="-6"/>
                <w:sz w:val="27"/>
                <w:szCs w:val="27"/>
              </w:rPr>
              <w:t>Домашние птицы.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-6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contextualSpacing/>
              <w:rPr>
                <w:sz w:val="27"/>
                <w:szCs w:val="27"/>
              </w:rPr>
            </w:pPr>
            <w:r w:rsidRPr="005E786C">
              <w:rPr>
                <w:rFonts w:ascii="Times New Roman" w:hAnsi="Times New Roman"/>
                <w:bCs/>
                <w:spacing w:val="-6"/>
                <w:sz w:val="27"/>
                <w:szCs w:val="27"/>
              </w:rPr>
              <w:t>Дикие птицы.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-6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/>
                <w:bCs/>
                <w:spacing w:val="-6"/>
                <w:sz w:val="27"/>
                <w:szCs w:val="27"/>
              </w:rPr>
              <w:t>Зима. Декабрь.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BC076F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BDC" w:rsidRPr="00BC076F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BC076F">
              <w:rPr>
                <w:rFonts w:ascii="Times New Roman" w:hAnsi="Times New Roman" w:cs="Times New Roman"/>
                <w:b/>
                <w:sz w:val="27"/>
                <w:szCs w:val="27"/>
              </w:rPr>
              <w:t>Промежуточная аттестация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BDC" w:rsidRPr="00BC076F" w:rsidRDefault="007046AE" w:rsidP="00BE58D9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BC076F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BDC" w:rsidRPr="00BC076F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BDC" w:rsidRPr="00BC076F" w:rsidRDefault="007046AE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sz w:val="27"/>
                <w:szCs w:val="27"/>
              </w:rPr>
              <w:t>Транспорт.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7046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7046AE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sz w:val="27"/>
                <w:szCs w:val="27"/>
              </w:rPr>
              <w:t>Посуда. Мебель.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Зима. Январь. Комнатные растения.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Инструменты. Инвентарь.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/>
                <w:bCs/>
                <w:spacing w:val="-6"/>
                <w:sz w:val="27"/>
                <w:szCs w:val="27"/>
              </w:rPr>
              <w:t>Профессии.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/>
                <w:bCs/>
                <w:spacing w:val="-6"/>
                <w:sz w:val="27"/>
                <w:szCs w:val="27"/>
              </w:rPr>
              <w:t>Родина. Отечество.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/>
                <w:bCs/>
                <w:spacing w:val="-10"/>
                <w:sz w:val="27"/>
                <w:szCs w:val="27"/>
              </w:rPr>
              <w:t>Зима. Февраль.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Семья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/>
                <w:bCs/>
                <w:spacing w:val="-10"/>
                <w:sz w:val="27"/>
                <w:szCs w:val="27"/>
              </w:rPr>
              <w:t>Весна. Март.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/>
                <w:bCs/>
                <w:spacing w:val="-10"/>
                <w:sz w:val="27"/>
                <w:szCs w:val="27"/>
              </w:rPr>
              <w:t>Одежда.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sz w:val="27"/>
                <w:szCs w:val="27"/>
              </w:rPr>
              <w:t>Космос.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sz w:val="27"/>
                <w:szCs w:val="27"/>
              </w:rPr>
              <w:t>Обувь.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sz w:val="27"/>
                <w:szCs w:val="27"/>
              </w:rPr>
              <w:t>Весна. Апрель. Первоцветы.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sz w:val="27"/>
                <w:szCs w:val="27"/>
              </w:rPr>
              <w:t>Домашние питомцы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BDC" w:rsidRPr="005E786C" w:rsidRDefault="00242BDC" w:rsidP="0057774A">
            <w:pPr>
              <w:snapToGrid w:val="0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sz w:val="27"/>
                <w:szCs w:val="27"/>
              </w:rPr>
              <w:t xml:space="preserve">Весна. Май.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7774A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4A" w:rsidRPr="005E786C" w:rsidRDefault="0057774A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774A" w:rsidRPr="005E786C" w:rsidRDefault="0057774A" w:rsidP="00BE58D9">
            <w:pPr>
              <w:snapToGrid w:val="0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5E786C">
              <w:rPr>
                <w:rFonts w:ascii="Times New Roman" w:hAnsi="Times New Roman" w:cs="Times New Roman"/>
                <w:sz w:val="27"/>
                <w:szCs w:val="27"/>
              </w:rPr>
              <w:t>Насекомые.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774A" w:rsidRPr="005E786C" w:rsidRDefault="0057774A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4A" w:rsidRDefault="0057774A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4A" w:rsidRDefault="0057774A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="009B2F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</w:p>
        </w:tc>
      </w:tr>
      <w:tr w:rsidR="00242BDC" w:rsidRPr="005E786C" w:rsidTr="00BC076F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2BDC" w:rsidRPr="005E786C" w:rsidRDefault="00242BDC" w:rsidP="00BE58D9">
            <w:pPr>
              <w:tabs>
                <w:tab w:val="left" w:pos="1140"/>
              </w:tabs>
              <w:snapToGrid w:val="0"/>
              <w:contextualSpacing/>
              <w:jc w:val="both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A482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Промежуточная</w:t>
            </w:r>
            <w:r w:rsidRPr="005E786C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аттестация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Pr="00EA482B">
              <w:rPr>
                <w:rFonts w:ascii="Times New Roman" w:hAnsi="Times New Roman" w:cs="Times New Roman"/>
                <w:b/>
                <w:sz w:val="27"/>
                <w:szCs w:val="27"/>
              </w:rPr>
              <w:t>по итогам освоения программы</w:t>
            </w: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BDC" w:rsidRPr="005E786C" w:rsidRDefault="007046AE" w:rsidP="00BE58D9">
            <w:pPr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BDC" w:rsidRPr="005E786C" w:rsidRDefault="007046AE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«</w:t>
            </w:r>
            <w:r w:rsidRPr="005E786C">
              <w:rPr>
                <w:rFonts w:ascii="Times New Roman" w:hAnsi="Times New Roman" w:cs="Times New Roman"/>
                <w:bCs/>
                <w:sz w:val="27"/>
                <w:szCs w:val="27"/>
              </w:rPr>
              <w:t>Здравствуй, лето!</w:t>
            </w: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242BDC">
            <w:pPr>
              <w:pStyle w:val="aa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«С нами лето»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Default="00242BDC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Default="00242BDC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42BDC" w:rsidRPr="005E786C" w:rsidTr="00652B16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pStyle w:val="aa"/>
              <w:ind w:left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242BDC" w:rsidP="00BE58D9">
            <w:pPr>
              <w:snapToGrid w:val="0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Pr="005E786C" w:rsidRDefault="00FE5382" w:rsidP="00BE58D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3</w:t>
            </w:r>
            <w:r w:rsidR="007046AE">
              <w:rPr>
                <w:rFonts w:ascii="Times New Roman" w:hAnsi="Times New Roman" w:cs="Times New Roman"/>
                <w:bCs/>
                <w:sz w:val="27"/>
                <w:szCs w:val="27"/>
              </w:rPr>
              <w:t>6/37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Default="007046AE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42B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DC" w:rsidRDefault="007046AE" w:rsidP="00BE58D9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FE53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</w:tbl>
    <w:p w:rsidR="00242BDC" w:rsidRPr="00572204" w:rsidRDefault="00242BDC" w:rsidP="00242B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472F3" w:rsidRDefault="00F472F3" w:rsidP="00C57708">
      <w:pPr>
        <w:tabs>
          <w:tab w:val="left" w:pos="2078"/>
        </w:tabs>
      </w:pPr>
    </w:p>
    <w:p w:rsidR="00F472F3" w:rsidRDefault="00F472F3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242BDC" w:rsidRDefault="00242BDC" w:rsidP="00C57708">
      <w:pPr>
        <w:tabs>
          <w:tab w:val="left" w:pos="2078"/>
        </w:tabs>
      </w:pPr>
    </w:p>
    <w:p w:rsidR="00BC076F" w:rsidRDefault="00BC076F" w:rsidP="00F472F3">
      <w:pPr>
        <w:tabs>
          <w:tab w:val="left" w:pos="207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2F3" w:rsidRPr="00F472F3" w:rsidRDefault="00F472F3" w:rsidP="00F472F3">
      <w:pPr>
        <w:tabs>
          <w:tab w:val="left" w:pos="207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2F3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раздела «</w:t>
      </w:r>
      <w:proofErr w:type="spellStart"/>
      <w:r w:rsidRPr="00F472F3">
        <w:rPr>
          <w:rFonts w:ascii="Times New Roman" w:hAnsi="Times New Roman" w:cs="Times New Roman"/>
          <w:b/>
          <w:sz w:val="28"/>
          <w:szCs w:val="28"/>
        </w:rPr>
        <w:t>Пишичитайка</w:t>
      </w:r>
      <w:proofErr w:type="spellEnd"/>
      <w:r w:rsidRPr="00F472F3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7"/>
        <w:tblW w:w="10278" w:type="dxa"/>
        <w:tblLook w:val="04A0" w:firstRow="1" w:lastRow="0" w:firstColumn="1" w:lastColumn="0" w:noHBand="0" w:noVBand="1"/>
      </w:tblPr>
      <w:tblGrid>
        <w:gridCol w:w="3426"/>
        <w:gridCol w:w="3426"/>
        <w:gridCol w:w="3426"/>
      </w:tblGrid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«Полслова за вами»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Речь. В мире безмолвия и неведомых звуков. Для чего мы говорим. Гласные и согласные звуки. Игра «Полслова за вами», «Полслова»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C076F" w:rsidRPr="007F3DB7" w:rsidRDefault="00BC076F" w:rsidP="00BC076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Игры «Опиши предмет», «Кто больше назовет слов на темы «Семья», «Дом».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картинки. Слово. Предложение. Текст. Игры «Опиши предмет», «Кто больше назовет слов на темы «Семья», «Дом».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C076F" w:rsidRPr="007F3DB7" w:rsidRDefault="00BC076F" w:rsidP="00BC076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«Догадайся, что показал».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Обобщение, его формы (словесные и несловесные). Игра «Догадайся, что показал».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C076F" w:rsidRPr="007F3DB7" w:rsidRDefault="00BC076F" w:rsidP="00BC076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Игра-пантомима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«Кто наблюдательнее».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Гласные буквы и звуки. Нахождение их в тексте. Игра «Кто наблюдательнее» «Кто внимательнее». Предметы окружающего мира. Мир игр и игрушек. Твоя любимая игрушка.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C076F" w:rsidRPr="007F3DB7" w:rsidRDefault="00BC076F" w:rsidP="00BC076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рассуждение, описание.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Игра «Сочини сказку о предмете», «День-ночь»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Гласные звуки и буквы. Игра «Сочини сказку о предмете». Условные знаки и обозначения. Противоположные по значению слова. Игра «День-ночь»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C076F" w:rsidRPr="007F3DB7" w:rsidRDefault="00BC076F" w:rsidP="00BC076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Игра «Идем в гости»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Страна «</w:t>
            </w:r>
            <w:proofErr w:type="spellStart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Алфавития</w:t>
            </w:r>
            <w:proofErr w:type="spellEnd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В мире волшебных слов. Игра «Идем в гости». Согласные звуки и буквы.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«Составь слово»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Дорога к письменности. Древние письмена. В стране говорящих скал. Согласные – </w:t>
            </w:r>
            <w:proofErr w:type="spellStart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б,в,г,д</w:t>
            </w:r>
            <w:proofErr w:type="spellEnd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Игра «Составь слово»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C076F" w:rsidRPr="007F3DB7" w:rsidRDefault="00BC076F" w:rsidP="00BC076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«Разложи по порядку».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тайнам звуков и букв. Особые обязанности звуков. Временные </w:t>
            </w:r>
            <w:proofErr w:type="gramStart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категории:  «</w:t>
            </w:r>
            <w:proofErr w:type="gramEnd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раньше», «позже», «потом». Игра «Разложи по порядку».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Дидактическая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«Сказочные владения радуги». Игра «Доскажи словечко»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звуки: твердые и мягкие. Игра «Сказочные владения радуги». Игра «Доскажи словечко»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«Раздели слово на части»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стране слов и слогов. Господин Слогораздел. Игра «Раздели слово на части», «Части слова»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Игра: «Молоточки», «Барабанщик»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Ударение. Обозначение ударения. Игра: «Молоточки», «Барабанщик». Разучивание скороговорок, </w:t>
            </w:r>
            <w:proofErr w:type="spellStart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чистоговорок</w:t>
            </w:r>
            <w:proofErr w:type="spellEnd"/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«Когда это бывает?»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Чудеса в стране слов. Времена года. Игра «Когда это бывает?» Звуки и буквы. Игра «Составь слово»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«Электронная муха», «Буква и ее отражение»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стране зеркал. Буква и её отражение. Игра «Электронная муха»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компьютере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  «Доскажи словечко»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Звуковые схемы. Родственные слова. </w:t>
            </w:r>
            <w:proofErr w:type="gramStart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  «</w:t>
            </w:r>
            <w:proofErr w:type="gramEnd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Доскажи словечко». Проговаривание скороговорок, </w:t>
            </w:r>
            <w:proofErr w:type="spellStart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чистоговорок</w:t>
            </w:r>
            <w:proofErr w:type="spellEnd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«Угадай словечко»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слов. Составление рассказов по сюжетной картинке. Слова похожие и разные. Проговаривание скороговорок и </w:t>
            </w:r>
            <w:proofErr w:type="spellStart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чистоговорок</w:t>
            </w:r>
            <w:proofErr w:type="spellEnd"/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Игра «Угадай словечко»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игра.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«Угадай-ка», «Загадай-ка»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Блиц-опрос по изученным буквам. Построение звуковых моделей слов. Развитие речи детей.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игра.</w:t>
            </w:r>
          </w:p>
        </w:tc>
      </w:tr>
      <w:tr w:rsidR="00BC076F" w:rsidTr="00BC076F"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Игра «Дружим с буквами»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слогов и слов с изученными буквами.</w:t>
            </w:r>
          </w:p>
        </w:tc>
        <w:tc>
          <w:tcPr>
            <w:tcW w:w="3426" w:type="dxa"/>
          </w:tcPr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3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игра.</w:t>
            </w:r>
          </w:p>
          <w:p w:rsidR="00BC076F" w:rsidRPr="007F3DB7" w:rsidRDefault="00BC076F" w:rsidP="00BC07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C076F" w:rsidRPr="00AA3A26" w:rsidRDefault="00BC076F" w:rsidP="00F472F3">
      <w:pPr>
        <w:spacing w:after="375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7E0197" w:rsidRDefault="007E0197" w:rsidP="007E0197">
      <w:pPr>
        <w:spacing w:after="0" w:line="45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  <w:r w:rsidR="009000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раздела</w:t>
      </w:r>
      <w:r w:rsidRPr="00746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«Считалоч</w:t>
      </w:r>
      <w:r w:rsidRPr="00746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ка»</w:t>
      </w:r>
    </w:p>
    <w:tbl>
      <w:tblPr>
        <w:tblStyle w:val="a7"/>
        <w:tblW w:w="10278" w:type="dxa"/>
        <w:tblLook w:val="04A0" w:firstRow="1" w:lastRow="0" w:firstColumn="1" w:lastColumn="0" w:noHBand="0" w:noVBand="1"/>
      </w:tblPr>
      <w:tblGrid>
        <w:gridCol w:w="3426"/>
        <w:gridCol w:w="3426"/>
        <w:gridCol w:w="3426"/>
      </w:tblGrid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«Пчелка».</w:t>
            </w:r>
          </w:p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Выяснение простейших числовых представлений у детей, умение различать предметы по цвету, форме, расположению. 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речи, внимания, наблюдательности. Игра «Пчелка».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«Ракетчики», «Зенитчики»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Уточнение имеющих у детей представлений о размере, цвете и числе предметов. 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Ориентировка в пространстве, определение места предмета, умение определить размер (величину).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Развитие речи, внимания, наблюдательности. Игра «Ракетчики».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 – ролевая игра.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«Угадай-ка», «Построй домик».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Формировать представление о счете, порядковых числительных. Игра «Угадай-ка».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Знакомство со сложной фигурой, состоящей из более мелких фигур. Игра «Построй домик». Развитие  внимания, воображения.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Тематическая игра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«Заведем ракету», «Оглянись».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Развитие умения осуществлять зрительно-мыслительный анализ. 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Формирование пространственных представлений детей, закрепление понятий: «сначала», «потом», «после этого», «налево», «направо</w:t>
            </w:r>
            <w:proofErr w:type="gram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  «</w:t>
            </w:r>
            <w:proofErr w:type="gram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слева», «справа», «между», «вверх», «вниз», «слева направо», «справа налево». Тренировка в счете прямом и обратном.  Игра «Заведем ракету», «Оглянись».  Развитие  внимания, воображения.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ромб,квадрат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Сравнение групп предметов, их </w:t>
            </w:r>
            <w:proofErr w:type="gram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.</w:t>
            </w:r>
            <w:proofErr w:type="gramEnd"/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2.Формирование понятий: «больше», «меньше», «равно», развитие представлений о геометрических фигурах, их отличительных признаках.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gram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  памяти</w:t>
            </w:r>
            <w:proofErr w:type="gram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воображения, наблюдательности, знакомство с логической задачей. 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»(ромб, квадрат)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«Зигзаг», «Лабиринт»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Установления соответствия между числом предметов и цифрой. Понятия «один»- «много».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Объединение предметов в множества по определённым свойствам. Игра «Зигзаг», «Лабиринт». Развитие внимания и памяти.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«Заведем ракету», «Угадай-ка», «Магазин».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Закрепление понятий «один»- «много», счет от 1 до 10 и обратно. 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Узнавание цифр. Игра «Заведем ракету»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Различение предметов по форме и составление из геометрических фигур новых геометрических фигур. Игра «</w:t>
            </w:r>
            <w:proofErr w:type="spell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</w:t>
            </w:r>
            <w:proofErr w:type="spell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Знакомство с понятиями «верхний», «нижний», «большой», «маленький», «сколько, столько». Игры «Угадай-ка», «Магазин». Развитие внимания.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Игры: дидактическая и тематическая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Промежуточная аттестация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 в форме игры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«Где, чей дом?», «Заполни строчку».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Упорядочивание предметов по признакам: «выше-ниже», «больше- меньше», «длиннее – короче», «легче – тяжелее».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Состав чисел. Приемы сложения и вычитания.  Игры «Где, чей дом?», «Заполни строчку».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Тематическая игра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«Сколько фигур не достает?», «Поезд».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Упражнение в дополнении числа до любого заданного. Закрепление состава чисел 1-го десятка. Игра «Поезд».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Решение задач «Сколько всего?». Развитие внимания, мышления. Игра «Сколько фигур не достает?». Развитие мышления, памяти, воображения.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Тематическая игра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Игры: «Цепочка», «Составь пример»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Формирование навыков сложения и вычитания путем решения простейших задач и примеров. </w:t>
            </w:r>
            <w:proofErr w:type="gram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Игры</w:t>
            </w:r>
            <w:proofErr w:type="gram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«Сколько всего?» На сколько больше? Составление примеров. Игры: «Цепочка», «Составь пример»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внимания, мышления.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«Математическая рыбалка», «Почтальон»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Упражнять в умении работать при помощи линейки, умение чертить отрезки, </w:t>
            </w:r>
            <w:proofErr w:type="gram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 узнавании</w:t>
            </w:r>
            <w:proofErr w:type="gram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цифр.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памяти, внимания и наблюдательности. Игры «Математическая рыбалка», «Почтальон»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Игры: «Догони», «День и ночь», «Почтальон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Составление примеров. Запись их в тетрадь. Тренировка детей в выполнении действий сложения и вычитания в пределах 10. Воспроизведение по памяти, закрепление приемов сложения и вычитания. Игры: «Догони», «День и ночь», «Почтальон»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наблюдательности, мышления, внимания.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Игры: сюжетно-ролевая, дидактическая, подвижная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«Дерево»,  «Угадай-ка»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Работа над составом чисел.  Классификация фигур по цвету, форме, величине. Игры «Дерево</w:t>
            </w:r>
            <w:proofErr w:type="gramStart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  «</w:t>
            </w:r>
            <w:proofErr w:type="gramEnd"/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Угадай-ка»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памяти и внимания.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Дидактическая, тематическая игры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Игры «Какой фигуры не достаёт?», «Почта», «Квадратики и ромбики».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Упражнение в последовательном анализе каждой группы фигур, их сопоставление. Формирование отрицательного ответа с </w:t>
            </w: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частицей «не» по 1 свойству, по 2 свойствам, по 3 свойствам в классификации фигур. Игры «Какой фигуры не достаёт?», «Почта», «Квадратики и ромбики».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внимания, мышления.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Дидактическая игра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«Зигзаг», «Пчелка», «Птички», «Цепочка», «Угадай-ка».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Закрепление состава чисел. Тренировка в решении примеров и задач на сложение и вычитание. Проверка знаний.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внимания, мышления, наблюдательности. Игры «Зигзаг», «Пчелка», «Птички», «Цепочка», «Угадай-ка».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Игры: тематические,                     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«Найди углы»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1.Углы и виды углов. Нахождение углов в окружающей обстановке. Сравнение углов.</w:t>
            </w:r>
          </w:p>
          <w:p w:rsidR="00900050" w:rsidRPr="00746EAC" w:rsidRDefault="00900050" w:rsidP="00900050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наблюдательности, мышления, внимания.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работа, игры на внимание</w:t>
            </w:r>
          </w:p>
        </w:tc>
      </w:tr>
      <w:tr w:rsidR="00900050" w:rsidTr="00900050">
        <w:tc>
          <w:tcPr>
            <w:tcW w:w="3426" w:type="dxa"/>
          </w:tcPr>
          <w:p w:rsidR="00900050" w:rsidRPr="00D5555F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5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Промежуточная  аттестация 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6" w:type="dxa"/>
          </w:tcPr>
          <w:p w:rsidR="00900050" w:rsidRPr="00D5555F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5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Промежуточная  аттестация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форме зачета</w:t>
            </w:r>
          </w:p>
        </w:tc>
      </w:tr>
      <w:tr w:rsidR="00900050" w:rsidTr="00900050">
        <w:tc>
          <w:tcPr>
            <w:tcW w:w="3426" w:type="dxa"/>
          </w:tcPr>
          <w:p w:rsidR="00900050" w:rsidRPr="00D5555F" w:rsidRDefault="00900050" w:rsidP="009000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 воспитательного характера</w:t>
            </w:r>
          </w:p>
        </w:tc>
        <w:tc>
          <w:tcPr>
            <w:tcW w:w="3426" w:type="dxa"/>
          </w:tcPr>
          <w:p w:rsidR="00900050" w:rsidRPr="00746EAC" w:rsidRDefault="00900050" w:rsidP="009000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6" w:type="dxa"/>
          </w:tcPr>
          <w:p w:rsidR="00900050" w:rsidRPr="00D5555F" w:rsidRDefault="00900050" w:rsidP="009000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Игры на внимание, сообразительность</w:t>
            </w:r>
          </w:p>
        </w:tc>
      </w:tr>
    </w:tbl>
    <w:p w:rsidR="00900050" w:rsidRDefault="00900050" w:rsidP="007E0197">
      <w:pPr>
        <w:spacing w:after="0" w:line="45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050" w:rsidRDefault="00900050" w:rsidP="007E0197">
      <w:pPr>
        <w:spacing w:after="0" w:line="45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050" w:rsidRDefault="00900050" w:rsidP="007E0197">
      <w:pPr>
        <w:spacing w:after="0" w:line="45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050" w:rsidRDefault="00900050" w:rsidP="007E0197">
      <w:pPr>
        <w:spacing w:after="0" w:line="45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050" w:rsidRPr="00746EAC" w:rsidRDefault="00900050" w:rsidP="007E0197">
      <w:pPr>
        <w:spacing w:after="0" w:line="45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6C5F" w:rsidRDefault="00276C5F" w:rsidP="00276C5F">
      <w:pPr>
        <w:spacing w:after="0" w:line="240" w:lineRule="auto"/>
        <w:ind w:left="708" w:firstLine="708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  <w:r w:rsidR="009000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«Умный карандашик»</w:t>
      </w:r>
    </w:p>
    <w:p w:rsidR="00276C5F" w:rsidRPr="00834715" w:rsidRDefault="00276C5F" w:rsidP="00276C5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47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4961"/>
        <w:gridCol w:w="1134"/>
      </w:tblGrid>
      <w:tr w:rsidR="00276C5F" w:rsidRPr="00834715" w:rsidTr="00EB6C98">
        <w:tc>
          <w:tcPr>
            <w:tcW w:w="992" w:type="dxa"/>
            <w:vAlign w:val="center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19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4961" w:type="dxa"/>
            <w:vAlign w:val="center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276C5F" w:rsidRPr="00834715" w:rsidRDefault="00276C5F" w:rsidP="00EB6C98">
            <w:pPr>
              <w:shd w:val="clear" w:color="auto" w:fill="FFFFFF"/>
              <w:spacing w:after="0" w:line="274" w:lineRule="exact"/>
              <w:ind w:left="82" w:right="5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276C5F" w:rsidRPr="00834715" w:rsidTr="00EB6C98">
        <w:tc>
          <w:tcPr>
            <w:tcW w:w="992" w:type="dxa"/>
            <w:vAlign w:val="center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3119" w:type="dxa"/>
          </w:tcPr>
          <w:p w:rsidR="00276C5F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Комплектование групп</w:t>
            </w:r>
          </w:p>
          <w:p w:rsidR="00276C5F" w:rsidRPr="00A25F68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Организационный сбор</w:t>
            </w:r>
          </w:p>
        </w:tc>
        <w:tc>
          <w:tcPr>
            <w:tcW w:w="4961" w:type="dxa"/>
            <w:vAlign w:val="center"/>
          </w:tcPr>
          <w:p w:rsidR="00276C5F" w:rsidRPr="0068257B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Комплектование групп</w:t>
            </w:r>
          </w:p>
        </w:tc>
        <w:tc>
          <w:tcPr>
            <w:tcW w:w="1134" w:type="dxa"/>
            <w:vAlign w:val="center"/>
          </w:tcPr>
          <w:p w:rsidR="00276C5F" w:rsidRPr="00834715" w:rsidRDefault="00276C5F" w:rsidP="00EB6C98">
            <w:pPr>
              <w:shd w:val="clear" w:color="auto" w:fill="FFFFFF"/>
              <w:spacing w:after="0" w:line="274" w:lineRule="exact"/>
              <w:ind w:left="82" w:right="5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ru-RU"/>
              </w:rPr>
              <w:t>2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тетрадью, ручкой. Письменная речь.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тетрадью, ручкой. Письменная речь. Обведение предметов по контуру. </w:t>
            </w: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Дорисовывание</w:t>
            </w:r>
            <w:proofErr w:type="spellEnd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предметов в ограниченном пространстве.</w:t>
            </w:r>
          </w:p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Мы рисуем палочки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Обведение предметов по контуру. Описание предметов. Письмо в ограниченном пространстве (наклонные линии) 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Колечки на овечке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Письмо в ограниченном пространстве (овалы, полуовалы)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Колечки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Письмо полуовалов в строке и в междустрочном пространстве.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Дорисовалки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деревья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ограниченном пространстве (дорисовать ряд деревьев)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Дорисовалки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предметы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ограниченном пространстве (дорисовать предмет)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Разукрасим палочками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Обводка, штриховка, вырезание.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Обводка. Штриховка.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Обводка, штриховка, вырезание.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Дорисовалки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контуру.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24" w:firstLine="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Обводка контура, </w:t>
            </w: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дорисовывание</w:t>
            </w:r>
            <w:proofErr w:type="spellEnd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Обводилки</w:t>
            </w:r>
            <w:proofErr w:type="spellEnd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left="19" w:right="38" w:firstLine="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Обведение по контуру, </w:t>
            </w: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дорисовывание</w:t>
            </w:r>
            <w:proofErr w:type="spellEnd"/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Обводилки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контуру.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Обведение по контуру, </w:t>
            </w:r>
            <w:proofErr w:type="spellStart"/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дорисовывание</w:t>
            </w:r>
            <w:proofErr w:type="spellEnd"/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Дорисуй по образцу.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ограниченном пространстве (дорисовать по образцу)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119" w:type="dxa"/>
          </w:tcPr>
          <w:p w:rsidR="00276C5F" w:rsidRPr="00C626B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Ну-ка, дорисуй!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ограниченном пространстве (обвести и дорисовать)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26B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ограниченном пространстве (обвести и дорисовать)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119" w:type="dxa"/>
          </w:tcPr>
          <w:p w:rsidR="00276C5F" w:rsidRPr="00C626B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Новогодний праздник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Мероприятие воспитательного характера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Обводилка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штриховка.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ограниченном пространстве (обвести и дорисовать)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Зарисовка.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Зарисовки своих иллюстраций к стихотворению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Слушаем и рисуем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Знакомство со звуками речи. Письмо овалов. 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21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Линии и к</w:t>
            </w: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олечки для овечки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Звуки гласные, согласные. Письмо вертикальных наклонных линий, горизонтальных линий.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Мы рисуем палочки, заборчик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наклонных линий, овалов. Звуки речи, слоги.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Мы рисуем палочки,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овалы.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больших овалов, слоги.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Колечки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наклонных линий, овалов, обводка, штриховка.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proofErr w:type="spellStart"/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Обводилки</w:t>
            </w:r>
            <w:proofErr w:type="spellEnd"/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и колечки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овалов, наклонных линий. Слово, слог, ударный слог.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Заборчик и колечки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овалов, наклонных линий.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Разукрась з</w:t>
            </w: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аборчик 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коротких и длинных наклонных линий, обводка, разукрашивание.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Разукрасим-всё украсим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коротких и длинных наклонных линий, обводка, разукрашивание.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</w:t>
            </w: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для овечки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больших овалов, полуовалов. Слоги.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Раскрасим палочками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Обводка, штриховка, письмо овалов.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Раскрасим сами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Упражнения в письме различных элементов букв. Слово, слог, звук, ударение.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proofErr w:type="spellStart"/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Обводилки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по образцу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Упражнения в письме различных элементов букв. 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proofErr w:type="spellStart"/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Закреплялки</w:t>
            </w:r>
            <w:proofErr w:type="spellEnd"/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- пишем письмо для </w:t>
            </w:r>
            <w:proofErr w:type="spellStart"/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Пишичитая</w:t>
            </w:r>
            <w:proofErr w:type="spellEnd"/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Письмо изученных элементов букв и букв о, а строчных и заглавных.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proofErr w:type="spellStart"/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Закреплялки</w:t>
            </w:r>
            <w:proofErr w:type="spellEnd"/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соединялки</w:t>
            </w:r>
            <w:proofErr w:type="spellEnd"/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Соединения верхние, нижние с другими буквами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119" w:type="dxa"/>
          </w:tcPr>
          <w:p w:rsidR="00276C5F" w:rsidRPr="00C626B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 xml:space="preserve">Промежуточная аттестация 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30E4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Соединения верхние, нижние с другими буквами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76C5F" w:rsidRPr="00834715" w:rsidTr="00EB6C98">
        <w:tc>
          <w:tcPr>
            <w:tcW w:w="992" w:type="dxa"/>
          </w:tcPr>
          <w:p w:rsidR="00276C5F" w:rsidRPr="00F30E40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36-37</w:t>
            </w:r>
          </w:p>
        </w:tc>
        <w:tc>
          <w:tcPr>
            <w:tcW w:w="3119" w:type="dxa"/>
          </w:tcPr>
          <w:p w:rsidR="00276C5F" w:rsidRPr="00F30E40" w:rsidRDefault="00276C5F" w:rsidP="00EB6C98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Игровая программа</w:t>
            </w:r>
          </w:p>
        </w:tc>
        <w:tc>
          <w:tcPr>
            <w:tcW w:w="4961" w:type="dxa"/>
          </w:tcPr>
          <w:p w:rsidR="00276C5F" w:rsidRPr="00F30E40" w:rsidRDefault="00276C5F" w:rsidP="00EB6C98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Мероприятие воспитательного характера</w:t>
            </w:r>
          </w:p>
        </w:tc>
        <w:tc>
          <w:tcPr>
            <w:tcW w:w="1134" w:type="dxa"/>
          </w:tcPr>
          <w:p w:rsidR="00276C5F" w:rsidRPr="00834715" w:rsidRDefault="00276C5F" w:rsidP="00EB6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050">
        <w:rPr>
          <w:rFonts w:ascii="Times New Roman" w:hAnsi="Times New Roman" w:cs="Times New Roman"/>
          <w:b/>
          <w:sz w:val="28"/>
          <w:szCs w:val="28"/>
        </w:rPr>
        <w:t>Содержание раздела «Развитие речи»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 xml:space="preserve">- Комплектование групп 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050">
        <w:rPr>
          <w:rFonts w:ascii="Times New Roman" w:hAnsi="Times New Roman" w:cs="Times New Roman"/>
          <w:b/>
          <w:sz w:val="28"/>
          <w:szCs w:val="28"/>
        </w:rPr>
        <w:t>1. Раздел «Развивающая речевая среда»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050">
        <w:rPr>
          <w:rFonts w:ascii="Times New Roman" w:hAnsi="Times New Roman" w:cs="Times New Roman"/>
          <w:b/>
          <w:sz w:val="28"/>
          <w:szCs w:val="28"/>
        </w:rPr>
        <w:t xml:space="preserve"> Тема "Раз словечко, два словечко" (развивающая речевая среда)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lastRenderedPageBreak/>
        <w:tab/>
        <w:t>1.1 Объяснение «Для чего нужно правильно говорить». Правильная речь – одно из важных условий успешного развития личности. Чем более развита у ребенка речь, тем шире его возможности познания окружающего мира.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1.2 Взаимодействие со сверстниками, взрослыми, посредством игры.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Речевые игры.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1.3. Чистота речи. Правильное произнесение слов. Возможные ошибки в произношении слов.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0050">
        <w:rPr>
          <w:rFonts w:ascii="Times New Roman" w:hAnsi="Times New Roman" w:cs="Times New Roman"/>
          <w:b/>
          <w:sz w:val="28"/>
          <w:szCs w:val="28"/>
        </w:rPr>
        <w:t>2.</w:t>
      </w:r>
      <w:r w:rsidR="009000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0050">
        <w:rPr>
          <w:rFonts w:ascii="Times New Roman" w:hAnsi="Times New Roman" w:cs="Times New Roman"/>
          <w:b/>
          <w:sz w:val="28"/>
          <w:szCs w:val="28"/>
        </w:rPr>
        <w:t>Тема "В копилку за словами"(Формирование лексического словаря)-3 час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 xml:space="preserve">2.1 Формирование лексического словаря. Активный и пассивный словарный запас. Значение слов. 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Игры «Назови животного», «Где кто живет?»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2.2 Сфера употребления слов. Вводить в словарь детей существительные, обозначающие профессию, глаголы, характеризующие трудовые действия, движения. Обобщающие существительные</w:t>
      </w:r>
      <w:r w:rsidR="00900050">
        <w:rPr>
          <w:rFonts w:ascii="Times New Roman" w:hAnsi="Times New Roman" w:cs="Times New Roman"/>
          <w:sz w:val="28"/>
          <w:szCs w:val="28"/>
        </w:rPr>
        <w:t xml:space="preserve"> </w:t>
      </w:r>
      <w:r w:rsidRPr="00900050">
        <w:rPr>
          <w:rFonts w:ascii="Times New Roman" w:hAnsi="Times New Roman" w:cs="Times New Roman"/>
          <w:sz w:val="28"/>
          <w:szCs w:val="28"/>
        </w:rPr>
        <w:t>(мебель, овощи, животные). Слова</w:t>
      </w:r>
      <w:r w:rsidR="00900050">
        <w:rPr>
          <w:rFonts w:ascii="Times New Roman" w:hAnsi="Times New Roman" w:cs="Times New Roman"/>
          <w:sz w:val="28"/>
          <w:szCs w:val="28"/>
        </w:rPr>
        <w:t>,</w:t>
      </w:r>
      <w:r w:rsidRPr="00900050">
        <w:rPr>
          <w:rFonts w:ascii="Times New Roman" w:hAnsi="Times New Roman" w:cs="Times New Roman"/>
          <w:sz w:val="28"/>
          <w:szCs w:val="28"/>
        </w:rPr>
        <w:t xml:space="preserve"> которые знают, но не используют в активное употребление. 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Игра «Проводник»</w:t>
      </w:r>
    </w:p>
    <w:p w:rsidR="00D16E1A" w:rsidRPr="00900050" w:rsidRDefault="00900050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2.3 </w:t>
      </w:r>
      <w:r w:rsidR="00D16E1A" w:rsidRPr="00900050">
        <w:rPr>
          <w:rFonts w:ascii="Times New Roman" w:hAnsi="Times New Roman" w:cs="Times New Roman"/>
          <w:sz w:val="28"/>
          <w:szCs w:val="28"/>
        </w:rPr>
        <w:t>Употребление знакомых слов в сфере общения.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Ролевые игры «Магазин», «Парк», «Детский сад», «Улица».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  <w:u w:val="single"/>
        </w:rPr>
        <w:t>3. Тема «Звуковая культура речи»</w:t>
      </w:r>
      <w:r w:rsidRPr="00900050">
        <w:rPr>
          <w:rFonts w:ascii="Times New Roman" w:hAnsi="Times New Roman" w:cs="Times New Roman"/>
          <w:sz w:val="28"/>
          <w:szCs w:val="28"/>
        </w:rPr>
        <w:t xml:space="preserve"> – 3 часа</w:t>
      </w:r>
    </w:p>
    <w:p w:rsidR="00D16E1A" w:rsidRPr="00900050" w:rsidRDefault="00900050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3.1 </w:t>
      </w:r>
      <w:r w:rsidR="00D16E1A" w:rsidRPr="00900050">
        <w:rPr>
          <w:rFonts w:ascii="Times New Roman" w:hAnsi="Times New Roman" w:cs="Times New Roman"/>
          <w:sz w:val="28"/>
          <w:szCs w:val="28"/>
        </w:rPr>
        <w:t>Звуковая культура речи. Произношение букв и звуков. Из каких звуков состоят слова.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Учить детей внятно произносить слова. Развивать общие речевые навыки (артикуляция, слуховое восприятие.</w:t>
      </w:r>
    </w:p>
    <w:p w:rsid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Игра «Самый внимательный» (найти слова, в которых есть звуки «ка», «х»</w:t>
      </w:r>
    </w:p>
    <w:p w:rsidR="00D16E1A" w:rsidRPr="00900050" w:rsidRDefault="00900050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3.2</w:t>
      </w:r>
      <w:r w:rsidR="00D16E1A" w:rsidRPr="00900050">
        <w:rPr>
          <w:rFonts w:ascii="Times New Roman" w:hAnsi="Times New Roman" w:cs="Times New Roman"/>
          <w:sz w:val="28"/>
          <w:szCs w:val="28"/>
        </w:rPr>
        <w:t xml:space="preserve"> Мягкие и твердые звуки. С помощью дидактических игр (картинок) определить звук мягкий и твердый. Отрабатывать интонацию речи. 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3.3. Самостоятельный подбор слов с тем или иным звуком.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Игра-соревнование «Кто больше назовет животных со звуком «эн», «пэ», «</w:t>
      </w:r>
      <w:proofErr w:type="spellStart"/>
      <w:r w:rsidRPr="00900050">
        <w:rPr>
          <w:rFonts w:ascii="Times New Roman" w:hAnsi="Times New Roman" w:cs="Times New Roman"/>
          <w:sz w:val="28"/>
          <w:szCs w:val="28"/>
        </w:rPr>
        <w:t>рэ</w:t>
      </w:r>
      <w:proofErr w:type="spellEnd"/>
      <w:r w:rsidRPr="00900050">
        <w:rPr>
          <w:rFonts w:ascii="Times New Roman" w:hAnsi="Times New Roman" w:cs="Times New Roman"/>
          <w:sz w:val="28"/>
          <w:szCs w:val="28"/>
        </w:rPr>
        <w:t>»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0050">
        <w:rPr>
          <w:rFonts w:ascii="Times New Roman" w:hAnsi="Times New Roman" w:cs="Times New Roman"/>
          <w:b/>
          <w:sz w:val="28"/>
          <w:szCs w:val="28"/>
        </w:rPr>
        <w:t xml:space="preserve">4. Тема "Строим слова"(Грамматический строй речи) 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4.1 Грамматические стереотипы, которые должны явиться для ребенка той отправной точкой в деле постепенного овладения языковыми нормами.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Игра в слова («</w:t>
      </w:r>
      <w:proofErr w:type="spellStart"/>
      <w:r w:rsidRPr="00900050">
        <w:rPr>
          <w:rFonts w:ascii="Times New Roman" w:hAnsi="Times New Roman" w:cs="Times New Roman"/>
          <w:sz w:val="28"/>
          <w:szCs w:val="28"/>
        </w:rPr>
        <w:t>домы</w:t>
      </w:r>
      <w:proofErr w:type="spellEnd"/>
      <w:r w:rsidRPr="00900050">
        <w:rPr>
          <w:rFonts w:ascii="Times New Roman" w:hAnsi="Times New Roman" w:cs="Times New Roman"/>
          <w:sz w:val="28"/>
          <w:szCs w:val="28"/>
        </w:rPr>
        <w:t xml:space="preserve">» вместо «дома», «ухи» вместо «уши», «семь </w:t>
      </w:r>
      <w:proofErr w:type="spellStart"/>
      <w:r w:rsidRPr="00900050">
        <w:rPr>
          <w:rFonts w:ascii="Times New Roman" w:hAnsi="Times New Roman" w:cs="Times New Roman"/>
          <w:sz w:val="28"/>
          <w:szCs w:val="28"/>
        </w:rPr>
        <w:t>гусев</w:t>
      </w:r>
      <w:proofErr w:type="spellEnd"/>
      <w:r w:rsidRPr="00900050">
        <w:rPr>
          <w:rFonts w:ascii="Times New Roman" w:hAnsi="Times New Roman" w:cs="Times New Roman"/>
          <w:sz w:val="28"/>
          <w:szCs w:val="28"/>
        </w:rPr>
        <w:t>» вместо «семь гусей»).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4.2 Образование множественного числа имен существительных.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Игра в слова (стол-столы, двор-дворы, дом-дома)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4.3 Согласование существительных с числительными. Овладение окончаний имен существительных в сочетании с числительными.</w:t>
      </w:r>
      <w:r w:rsidR="00900050">
        <w:rPr>
          <w:rFonts w:ascii="Times New Roman" w:hAnsi="Times New Roman" w:cs="Times New Roman"/>
          <w:sz w:val="28"/>
          <w:szCs w:val="28"/>
        </w:rPr>
        <w:t xml:space="preserve"> </w:t>
      </w:r>
      <w:r w:rsidRPr="00900050">
        <w:rPr>
          <w:rFonts w:ascii="Times New Roman" w:hAnsi="Times New Roman" w:cs="Times New Roman"/>
          <w:sz w:val="28"/>
          <w:szCs w:val="28"/>
        </w:rPr>
        <w:t>Согласование существительных с прилагательными.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 xml:space="preserve">Игра в слова (один дом-два дома, пять домов…). 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Игра в слова (Малина (какая?) –сладкая, орех (какой?) – мелкий, озеро (какое?) – глубокое</w:t>
      </w:r>
      <w:r w:rsidR="00900050">
        <w:rPr>
          <w:rFonts w:ascii="Times New Roman" w:hAnsi="Times New Roman" w:cs="Times New Roman"/>
          <w:sz w:val="28"/>
          <w:szCs w:val="28"/>
        </w:rPr>
        <w:t>)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0050">
        <w:rPr>
          <w:rFonts w:ascii="Times New Roman" w:hAnsi="Times New Roman" w:cs="Times New Roman"/>
          <w:b/>
          <w:sz w:val="28"/>
          <w:szCs w:val="28"/>
        </w:rPr>
        <w:t>5. Тема "Сказки-</w:t>
      </w:r>
      <w:proofErr w:type="spellStart"/>
      <w:r w:rsidRPr="00900050">
        <w:rPr>
          <w:rFonts w:ascii="Times New Roman" w:hAnsi="Times New Roman" w:cs="Times New Roman"/>
          <w:b/>
          <w:sz w:val="28"/>
          <w:szCs w:val="28"/>
        </w:rPr>
        <w:t>пересказки</w:t>
      </w:r>
      <w:proofErr w:type="spellEnd"/>
      <w:r w:rsidRPr="00900050">
        <w:rPr>
          <w:rFonts w:ascii="Times New Roman" w:hAnsi="Times New Roman" w:cs="Times New Roman"/>
          <w:b/>
          <w:sz w:val="28"/>
          <w:szCs w:val="28"/>
        </w:rPr>
        <w:t>"(Связная речь)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lastRenderedPageBreak/>
        <w:tab/>
        <w:t>5.1 Связная речь. Речевая активность, выразительность речи. Развитие вопросительной интонации.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Творческая игра. Игра «История игрушки»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5.2 Чтение сказки педагогом. Пересказ детей. Ответы на вопросы.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Сказка А.С. Пушкина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5.3 Чтение рассказа о животных. Пересказ детей с эмоциональным окрасом.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Игра «Интервью» (задают вопросы друг-другу, педагогу)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b/>
          <w:i/>
          <w:sz w:val="28"/>
          <w:szCs w:val="28"/>
          <w:u w:val="single"/>
        </w:rPr>
        <w:t>ПРОМЕЖУТОЧНАЯ АТТЕСТАЦИЯ</w:t>
      </w:r>
      <w:r w:rsidRPr="00900050">
        <w:rPr>
          <w:rFonts w:ascii="Times New Roman" w:hAnsi="Times New Roman" w:cs="Times New Roman"/>
          <w:sz w:val="28"/>
          <w:szCs w:val="28"/>
        </w:rPr>
        <w:t xml:space="preserve"> -1 час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(в форме зачета)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</w:r>
      <w:r w:rsidRPr="00900050">
        <w:rPr>
          <w:rFonts w:ascii="Times New Roman" w:hAnsi="Times New Roman" w:cs="Times New Roman"/>
          <w:sz w:val="28"/>
          <w:szCs w:val="28"/>
        </w:rPr>
        <w:tab/>
      </w:r>
      <w:r w:rsidRPr="00900050">
        <w:rPr>
          <w:rFonts w:ascii="Times New Roman" w:hAnsi="Times New Roman" w:cs="Times New Roman"/>
          <w:sz w:val="28"/>
          <w:szCs w:val="28"/>
        </w:rPr>
        <w:tab/>
      </w:r>
      <w:r w:rsidRPr="00900050">
        <w:rPr>
          <w:rFonts w:ascii="Times New Roman" w:hAnsi="Times New Roman" w:cs="Times New Roman"/>
          <w:b/>
          <w:sz w:val="28"/>
          <w:szCs w:val="28"/>
        </w:rPr>
        <w:t>2 Раздел «Детская литература»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0050">
        <w:rPr>
          <w:rFonts w:ascii="Times New Roman" w:hAnsi="Times New Roman" w:cs="Times New Roman"/>
          <w:b/>
          <w:sz w:val="28"/>
          <w:szCs w:val="28"/>
        </w:rPr>
        <w:t xml:space="preserve">6. Тема "Шутки-прибаутки"(Народное творчество) 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6.1 Что такое народное творчество.</w:t>
      </w:r>
      <w:r w:rsidR="00900050">
        <w:rPr>
          <w:rFonts w:ascii="Times New Roman" w:hAnsi="Times New Roman" w:cs="Times New Roman"/>
          <w:sz w:val="28"/>
          <w:szCs w:val="28"/>
        </w:rPr>
        <w:t xml:space="preserve"> </w:t>
      </w:r>
      <w:r w:rsidRPr="00900050">
        <w:rPr>
          <w:rFonts w:ascii="Times New Roman" w:hAnsi="Times New Roman" w:cs="Times New Roman"/>
          <w:sz w:val="28"/>
          <w:szCs w:val="28"/>
        </w:rPr>
        <w:t>Заучивание.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Загадки, шутки, прибаутки.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6.2 Народные сказки. Читка-пересказ. Беседа, с целью оценивания поступков героя.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6.3 Народные сказки. Рассказ по действующим лицам. Пересказ по плану.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6.4 Театр кукол. Постановка спектакля.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0050">
        <w:rPr>
          <w:rFonts w:ascii="Times New Roman" w:hAnsi="Times New Roman" w:cs="Times New Roman"/>
          <w:b/>
          <w:sz w:val="28"/>
          <w:szCs w:val="28"/>
        </w:rPr>
        <w:t>7. Тема</w:t>
      </w:r>
      <w:r w:rsidR="009000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0050">
        <w:rPr>
          <w:rFonts w:ascii="Times New Roman" w:hAnsi="Times New Roman" w:cs="Times New Roman"/>
          <w:b/>
          <w:sz w:val="28"/>
          <w:szCs w:val="28"/>
        </w:rPr>
        <w:t>"Моя любимая книжка"(Авторское творчество)</w:t>
      </w:r>
      <w:r w:rsidRPr="009000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b/>
          <w:sz w:val="28"/>
          <w:szCs w:val="28"/>
        </w:rPr>
        <w:tab/>
      </w:r>
      <w:r w:rsidRPr="00900050">
        <w:rPr>
          <w:rFonts w:ascii="Times New Roman" w:hAnsi="Times New Roman" w:cs="Times New Roman"/>
          <w:sz w:val="28"/>
          <w:szCs w:val="28"/>
        </w:rPr>
        <w:t>7.1 Авторское творчество. Известные детские поэты и прозаики.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 xml:space="preserve">Чтение стихотворений Агнии </w:t>
      </w:r>
      <w:proofErr w:type="spellStart"/>
      <w:r w:rsidRPr="00900050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900050">
        <w:rPr>
          <w:rFonts w:ascii="Times New Roman" w:hAnsi="Times New Roman" w:cs="Times New Roman"/>
          <w:sz w:val="28"/>
          <w:szCs w:val="28"/>
        </w:rPr>
        <w:t>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 xml:space="preserve">7.2 Театр кукол. Спектакль по произведениям К.И. Чуковского. Развитие творческих способностей в </w:t>
      </w:r>
      <w:r w:rsidR="00900050" w:rsidRPr="00900050">
        <w:rPr>
          <w:rFonts w:ascii="Times New Roman" w:hAnsi="Times New Roman" w:cs="Times New Roman"/>
          <w:sz w:val="28"/>
          <w:szCs w:val="28"/>
        </w:rPr>
        <w:t>инсценировках</w:t>
      </w:r>
      <w:r w:rsidRPr="00900050">
        <w:rPr>
          <w:rFonts w:ascii="Times New Roman" w:hAnsi="Times New Roman" w:cs="Times New Roman"/>
          <w:sz w:val="28"/>
          <w:szCs w:val="28"/>
        </w:rPr>
        <w:t>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7.3 Словарный запас с помощью прочитанных произведений.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 xml:space="preserve">Игра – викторина по книгам А. </w:t>
      </w:r>
      <w:proofErr w:type="spellStart"/>
      <w:r w:rsidRPr="00900050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900050">
        <w:rPr>
          <w:rFonts w:ascii="Times New Roman" w:hAnsi="Times New Roman" w:cs="Times New Roman"/>
          <w:sz w:val="28"/>
          <w:szCs w:val="28"/>
        </w:rPr>
        <w:t>, К. Чуковского, С. Маршака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7.4 Составление рассказа по иллюстрациям литературных произведений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0050">
        <w:rPr>
          <w:rFonts w:ascii="Times New Roman" w:hAnsi="Times New Roman" w:cs="Times New Roman"/>
          <w:b/>
          <w:sz w:val="28"/>
          <w:szCs w:val="28"/>
        </w:rPr>
        <w:t xml:space="preserve">8.Тема "Расскажи по-разному"(Выразительные средства) 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8.1 Выразительные средства. Выразительная речь дополняет и обогащает содержание речи ребенка. Интонационная выразительность речи.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8.2 Выразительные декламации стихов. Темп (скорость речевого высказывания). Ускорение или замедление речи. Пауза (временная остановка речи). Логическое ударение (выделение голосом отдельных слов).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8.3 Изобразительно-выразительные средства. Эпитет (образное определение) предметы \ явления.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Игра «Подбери эпитеты к словам».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Роль языковых средств выразительных. (создают образ, раскрывают внутреннее состояние героя). Интонация. Жесты. Мимика.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Игра «Расскажи по-разному» (весело-грустно-громко-тихо-быстро-медленно)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0050">
        <w:rPr>
          <w:rFonts w:ascii="Times New Roman" w:hAnsi="Times New Roman" w:cs="Times New Roman"/>
          <w:b/>
          <w:sz w:val="28"/>
          <w:szCs w:val="28"/>
        </w:rPr>
        <w:t>9. Тема</w:t>
      </w:r>
      <w:r w:rsidR="009000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0050">
        <w:rPr>
          <w:rFonts w:ascii="Times New Roman" w:hAnsi="Times New Roman" w:cs="Times New Roman"/>
          <w:b/>
          <w:sz w:val="28"/>
          <w:szCs w:val="28"/>
        </w:rPr>
        <w:t xml:space="preserve">"Речевые напевы"(Художественно-речевые исполнительские навыки детей) 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b/>
          <w:sz w:val="28"/>
          <w:szCs w:val="28"/>
        </w:rPr>
        <w:tab/>
      </w:r>
      <w:r w:rsidRPr="00900050">
        <w:rPr>
          <w:rFonts w:ascii="Times New Roman" w:hAnsi="Times New Roman" w:cs="Times New Roman"/>
          <w:sz w:val="28"/>
          <w:szCs w:val="28"/>
        </w:rPr>
        <w:t>9.1 Художественно-речевые исполнительские навыки детей: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- речевые, исполнительские навыки при чтении стихотворений,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- исполнительские навыки.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lastRenderedPageBreak/>
        <w:t>Конкурс чтецов.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 xml:space="preserve">9.2 Выразительность речи у детей. 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Стихотворения, рассказы о весне.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9.3 Театр кукол «Спектакль «Ералаш»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b/>
          <w:sz w:val="28"/>
          <w:szCs w:val="28"/>
        </w:rPr>
        <w:t>10. Тема "Картинная галерея"(Рассказ по иллюстрациям сказок)</w:t>
      </w:r>
      <w:r w:rsidRPr="00900050">
        <w:rPr>
          <w:rFonts w:ascii="Times New Roman" w:hAnsi="Times New Roman" w:cs="Times New Roman"/>
          <w:sz w:val="28"/>
          <w:szCs w:val="28"/>
        </w:rPr>
        <w:tab/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10.1 Рассказ по иллюстрациям сказок. Дидактическая игра «Расскажи сказку». Рисую сказку по фрагментам.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10.2 Придумаю свою сказку по картине. Использование словарного запаса всех детей.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10. 3 Картинная галерея. Художники Левитан, Васнецов, Шишкин. Индивидуальный выбор репродукции по сказкам. Составление рассказа.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ab/>
        <w:t>10.4 Связный рассказ по картине (мышление, логическое мышление).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Игра «Узнаю сказку по иллюстрации», «Узнаю сказку по фрагментам»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b/>
          <w:sz w:val="28"/>
          <w:szCs w:val="28"/>
        </w:rPr>
        <w:t xml:space="preserve">11. Промежуточная аттестация по итогам освоения программы </w:t>
      </w:r>
      <w:r w:rsidRPr="00900050">
        <w:rPr>
          <w:rFonts w:ascii="Times New Roman" w:hAnsi="Times New Roman" w:cs="Times New Roman"/>
          <w:sz w:val="28"/>
          <w:szCs w:val="28"/>
        </w:rPr>
        <w:t>(в форме зачета)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 xml:space="preserve">12. </w:t>
      </w:r>
      <w:r w:rsidRPr="00900050">
        <w:rPr>
          <w:rFonts w:ascii="Times New Roman" w:hAnsi="Times New Roman" w:cs="Times New Roman"/>
          <w:b/>
          <w:sz w:val="28"/>
          <w:szCs w:val="28"/>
        </w:rPr>
        <w:t>Игры на свежем воздухе.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00050">
        <w:rPr>
          <w:rFonts w:ascii="Times New Roman" w:hAnsi="Times New Roman" w:cs="Times New Roman"/>
          <w:sz w:val="28"/>
          <w:szCs w:val="28"/>
        </w:rPr>
        <w:t>Русские народные игры. Игры-</w:t>
      </w:r>
      <w:proofErr w:type="spellStart"/>
      <w:r w:rsidRPr="00900050">
        <w:rPr>
          <w:rFonts w:ascii="Times New Roman" w:hAnsi="Times New Roman" w:cs="Times New Roman"/>
          <w:sz w:val="28"/>
          <w:szCs w:val="28"/>
        </w:rPr>
        <w:t>кричалки</w:t>
      </w:r>
      <w:proofErr w:type="spellEnd"/>
      <w:r w:rsidRPr="00900050">
        <w:rPr>
          <w:rFonts w:ascii="Times New Roman" w:hAnsi="Times New Roman" w:cs="Times New Roman"/>
          <w:sz w:val="28"/>
          <w:szCs w:val="28"/>
        </w:rPr>
        <w:t>.</w:t>
      </w:r>
    </w:p>
    <w:p w:rsidR="00D16E1A" w:rsidRPr="00900050" w:rsidRDefault="00D16E1A" w:rsidP="00E56412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42BDC" w:rsidRPr="00900050" w:rsidRDefault="00242BDC" w:rsidP="00E56412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00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  <w:r w:rsidR="00E56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раздела</w:t>
      </w:r>
      <w:r w:rsidRPr="009000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9000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Логоритмика</w:t>
      </w:r>
      <w:proofErr w:type="spellEnd"/>
      <w:r w:rsidRPr="009000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42BDC" w:rsidRPr="00900050" w:rsidRDefault="00242BDC" w:rsidP="00E56412">
      <w:pPr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>1.  Игрушки. Игры.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Закрепить знания детей по теме. Расширить знания детей по теме с помощью просмотра презентации.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Дать знания детям о многообразии материалов, из которых сделаны игрушки и учебные принадлежности.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 xml:space="preserve">Уточнить артикуляцию звука [А] в проговаривании </w:t>
      </w:r>
      <w:proofErr w:type="spellStart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чистоговорок</w:t>
      </w:r>
      <w:proofErr w:type="spellEnd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тембровую окраску голоса в играх со звукоподражаниями.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слуховое внимание.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певческие навыки детей посредством разучивания фонематических и оздоровительных упражнений.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мелодико-интонационные и просодические компоненты речи.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Воспитывать мотивацию к учению.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>2.</w:t>
      </w: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ab/>
        <w:t>Ягоды.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Закрепить знания детей о ягодах и их пользе. Расширить знания детей по теме с помощью просмотра презентации.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Ввести активный словарь детей названия ягод, витаминов.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Расширить знания детей о пользе витаминов, здорового питания.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 xml:space="preserve">Уточнить артикуляцию звука [У] в проговаривании </w:t>
      </w:r>
      <w:proofErr w:type="spellStart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чистоговорок</w:t>
      </w:r>
      <w:proofErr w:type="spellEnd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 xml:space="preserve">Учить детей правильно </w:t>
      </w:r>
      <w:proofErr w:type="spellStart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пропевать</w:t>
      </w:r>
      <w:proofErr w:type="spellEnd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сочетания двух гласных звуков [АУ], [УА].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Формировать мягкую атаку голоса при произнесении гласных [А - У].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Формировать правильное дыхание и естественное звучание голоса; умение допевать фразу до конца.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координации движений в мелких мышечных группах пальцев рук и кистей с помощью пальчиковых сказок.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Воспитывать у детей привычку к здоровому питанию, образу жизни.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lastRenderedPageBreak/>
        <w:t>3.</w:t>
      </w: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ab/>
        <w:t>Грибы.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знания детей о съедобных и несъедобных грибах. Расширить знания детей по теме с помощью просмотра презентации.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Формировать правильное дыхание и естественное звучание голоса; умение допевать фразу до конца.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Уточнить артикуляцию звуков [М – М’] и закрепить их чистое произношение в речевых играх.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умение различать на слух согласные звуки [М], [М’], определять первый и последний согласный звук в словах.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Совершенствовать технику ходьбы скользящего шага.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мелкую и общую моторику детей пальчиковых и подвижных играх.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 xml:space="preserve">Развивать коммуникативные навыки детей в процессе </w:t>
      </w:r>
      <w:proofErr w:type="spellStart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музицирования</w:t>
      </w:r>
      <w:proofErr w:type="spellEnd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на детских музыкальных инструментах.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>4.</w:t>
      </w: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ab/>
        <w:t>Осень. Сентябрь.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—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знания детей об осени, как времени года.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знания, умения и навыки по лексической теме «Осень».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Упражнять детей в выделении звука [О] в слогах и словах.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—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 xml:space="preserve">Уточнить артикуляцию звука [О] в проговаривании </w:t>
      </w:r>
      <w:proofErr w:type="spellStart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чистоговорок</w:t>
      </w:r>
      <w:proofErr w:type="spellEnd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 xml:space="preserve">Уточнить артикуляцию звуков [А – У – О], </w:t>
      </w:r>
      <w:proofErr w:type="spellStart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пропевая</w:t>
      </w:r>
      <w:proofErr w:type="spellEnd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сочетания из гласных звуков [АУО], [АОУ], [УОА].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—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Формировать правильное речевое и физиологическое дыхание.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—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силу голоса в упражнениях и играх.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певческие навыки детей посредством разучивания фонематических и оздоровительных упражнений.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>5.</w:t>
      </w: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ab/>
        <w:t>Овощи.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Закрепить знания детей по теме. Расширить знания детей по теме с помощью просмотра презентации.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Закрепить знания детей о сезонных работах на огороде.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Расширить знания детей о пользе витаминов, здорового питания.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умение различать на слух согласные звуки [С], [С’], определять первый и последний согласный звук в словах.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силу и модуляцию голоса, слуховое внимание, темпо-ритмическое восприятие.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у детей умение выразительно читать стихотворения, выполнять движения танцев в соответствии с характером музыки.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мелкую и общую моторику детей пальчиковых и подвижных играх.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 xml:space="preserve">Развивать коммуникативные навыки детей в процессе </w:t>
      </w:r>
      <w:proofErr w:type="spellStart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музицирования</w:t>
      </w:r>
      <w:proofErr w:type="spellEnd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на детских музыкальных инструментах.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творческие способности детей в игре на музыкальных инструментах.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Воспитывать у детей любовь к природе.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Воспитывать у детей привычку к здоровому образу жизни, положительное отношение к окружающему миру, самому себе.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lastRenderedPageBreak/>
        <w:t>6.</w:t>
      </w: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ab/>
        <w:t>Фрукты.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Закрепить знания детей по теме.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Расширить знания детей о пользе витаминов, здорового питания.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умение различать на слух согласные звуки [Х], [Х’], определять первый и последний согласный звук в словах.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Закрепить артикуляцию звука [Х] с помощью дыхательных упражнений.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силу и модуляцию голоса, слуховое внимание, темпо-ритмическое восприятие.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у детей умение выразительно читать стихотворения, выполнять движения танцев в соответствии с характером музыки.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певческие навыки детей посредством разучивания фонематических и оздоровительных упражнений.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Воспитывать у детей любовь к природе.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Воспитывать у детей привычку к здоровому образу жизни, положительное отношение к окружающему миру, самому себе.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>7.</w:t>
      </w: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ab/>
      </w:r>
      <w:bookmarkStart w:id="1" w:name="_Hlk496703237"/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>Деревья</w:t>
      </w:r>
      <w:bookmarkEnd w:id="1"/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>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Закрепить знания детей по теме.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умение различать на слух согласный звук [Ш], определять первый и последний согласный звук в словах.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мелкую и общую моторику детей пальчиковых и подвижных играх.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 xml:space="preserve">Развивать коммуникативные навыки детей в процессе </w:t>
      </w:r>
      <w:proofErr w:type="spellStart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музицирования</w:t>
      </w:r>
      <w:proofErr w:type="spellEnd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на детских музыкальных инструментах.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 xml:space="preserve">Развивать творческие способности детей в </w:t>
      </w:r>
      <w:proofErr w:type="spellStart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музицировании</w:t>
      </w:r>
      <w:proofErr w:type="spellEnd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на музыкальных инструментах.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>8.</w:t>
      </w: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ab/>
        <w:t>Осень. Октябрь.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Закрепить знания детей об овощах и фруктах в дидактической игре.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знания, умения и навыки по лексической теме «Осень».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умение различать на слух согласные звуки [Л], [Л’], определять первый и последний согласный звук в словах.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Формировать у детей правильное речевое дыхание, укреплять дыхательную мускулатуру при помощи специальных упражнений.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Выучить с детьми комплексы оздоровительных упражнений.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у детей умение согласовывать движения с ритмичным проговариванием текста.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произвольную переключаемость органов артикуляционного аппарата.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>9.</w:t>
      </w: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ab/>
        <w:t>Домашние животные.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Закрепить знание детей о домашних животных и их детенышах.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Уточнение артикуляции звука [Ы], учить детей выполнять длительный выдох при произнесении этого звука.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 xml:space="preserve">Уточнить артикуляцию звука [Ы] в длительном и коротком </w:t>
      </w:r>
      <w:proofErr w:type="spellStart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пропевании</w:t>
      </w:r>
      <w:proofErr w:type="spellEnd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Учит</w:t>
      </w:r>
      <w:r w:rsidR="00E56412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ь детей выделять звуки [Ы - И] 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из ряда гласных звуков.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навыки двигательных импровизаций под текст.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мимику детей и пантомимику.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lastRenderedPageBreak/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Воспитывать правильное речевое дыхание.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мелодико-интонационные и просодические компоненты, творческую фантазию и воображение.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Воспитывать у детей чувство ответственности за своих питомцев.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>10.</w:t>
      </w: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ab/>
        <w:t>Дикие животные.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Закрепить знания детей о диких животных и их детенышах.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Закрепить умение использовать в речи простые предлоги.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умение различать на слух согласные звуки [Н], [Н’], определять первый и последний согласный звук в словах.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 xml:space="preserve">Учить детей правильно </w:t>
      </w:r>
      <w:proofErr w:type="spellStart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пропевать</w:t>
      </w:r>
      <w:proofErr w:type="spellEnd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звук [Н] в логопедических </w:t>
      </w:r>
      <w:proofErr w:type="spellStart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распевках</w:t>
      </w:r>
      <w:proofErr w:type="spellEnd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у детей эмоциональную отзывчивость на прослушанную музыку, желание музицировать на музыкальных инструментах.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умение согласовывать движения со словами.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коммуникативные навыки в речевых и подвижных играх.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Воспитывать у детей любовь к природе, животным.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>11.</w:t>
      </w: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ab/>
        <w:t>Осень. Ноябрь.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знания, умения и навыки по лексической теме «Осень».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умение различать на слух согласные звуки [Р], [Р’], определять первый и последний согласный звук в словах.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Формировать у детей правильное речевое дыхание, укреплять дыхательную мускулатуру при помощи специальных упражнений.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силу и модуляцию голоса, слуховое внимание, темпо-ритмическое восприятие.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у детей умение выразительно читать стихотворения, выполнять движения танцев в соответствии с характером музыки.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умение согласовывать движения со словами.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коммуникативные навыки в речевых и подвижных играх.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Воспитывать у детей любовь к природе, животным.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>12.</w:t>
      </w: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ab/>
        <w:t>Домашние птицы.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Закрепить знания детей по теме. Систематизировать у детей знания о домашних птицах.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умение различать на слух согласные звуки [К], [К’], определять первый и последний согласный звук в словах.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силу и модуляцию голоса, слуховое внимание, темпо-ритмическое восприятие.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у детей умение выразительно читать стихотворения, выполнять движения танцев в соответствии с характером музыки.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певческие навыки детей посредством разучивания фонематических и оздоровительных упражнений.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умение согласовывать движения со словами.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коммуникативные навыки в речевых и подвижных играх.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Воспитывать у детей любовь к природе, животным.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>13.</w:t>
      </w: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ab/>
        <w:t>Дикие птицы.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знания детей о перелетных птицах. Расширить знания детей по теме с помощью просмотра презентации.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lastRenderedPageBreak/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Формировать навыки выразительных и ритмичных танцевальных движений.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 xml:space="preserve">Закрепить правильную артикуляцию звука [П], учить детей </w:t>
      </w:r>
      <w:proofErr w:type="spellStart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пропевать</w:t>
      </w:r>
      <w:proofErr w:type="spellEnd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прямые и обратные слоги. 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умение различать на слух согласные звуки [П], [П’], определять первый и последний согласный звук в словах.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 xml:space="preserve">Учить детей дифференцировать звуки [П - Б] в речевых играх, логопедических </w:t>
      </w:r>
      <w:proofErr w:type="spellStart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распевках</w:t>
      </w:r>
      <w:proofErr w:type="spellEnd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речевое и физиологическое дыхание детей в дыхательных упражнениях.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певческие навыки детей посредством разучивания фонематических и оздоровительных упражнений.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Воспитывать у детей любовь к природе, животным.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>14.</w:t>
      </w: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ab/>
        <w:t>Зима. Декабрь.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Закрепить знания детей по теме.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Закреплять умение различать на слух согласные звуки [З], [З’], определять первый и последний согласный звук в словах.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 xml:space="preserve">Закрепить правильное произношение звука [З] в прямых и обратных слогах, логопедических </w:t>
      </w:r>
      <w:proofErr w:type="spellStart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распевках</w:t>
      </w:r>
      <w:proofErr w:type="spellEnd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Формировать у детей правильное речевое дыхание, укреплять дыхательную мускулатуру при помощи специальных упражнений.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силу и модуляцию голоса, слуховое внимание, темпо-ритмическое восприятие.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координации движений в мелких мышечных группах пальцев рук и кистей с помощью пальчиковых сказок.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Развивать у детей умение выразительно читать стихотворения, выполнять движения танцев в соответствии с характером музыки.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Воспитывать у детей любовь к природе, животным.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>15. Промежуточная аттестация в форме зачета.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/>
          <w:bCs/>
          <w:spacing w:val="-8"/>
          <w:sz w:val="28"/>
          <w:szCs w:val="28"/>
        </w:rPr>
        <w:t>16. Транспорт.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Закрепить знания детей по теме. Расширить знания детей по теме с помощью просмотра презентации.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Закрепить знания детей о различных видах транспорта.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Дать детям знания о правилах безопасности на дороге.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Уточнение артикуляции звука [И], учить детей выполнять длительный выдох при произнесении этого звука.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Учи</w:t>
      </w:r>
      <w:r w:rsidR="00E56412">
        <w:rPr>
          <w:rFonts w:ascii="Times New Roman" w:hAnsi="Times New Roman" w:cs="Times New Roman"/>
          <w:bCs/>
          <w:spacing w:val="-8"/>
          <w:sz w:val="28"/>
          <w:szCs w:val="28"/>
        </w:rPr>
        <w:t>ть детей выделять звуки [И - Ы]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из ряда гласных звуков.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>Закрепление артикуляции звука [И] в фонематических упражнениях.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 xml:space="preserve">Уточнить артикуляцию звуков [А – У – О - И], </w:t>
      </w:r>
      <w:proofErr w:type="spellStart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пропевая</w:t>
      </w:r>
      <w:proofErr w:type="spellEnd"/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сочетания из гласных звуков [АУО], [ИУО], [УОИ].</w:t>
      </w:r>
    </w:p>
    <w:p w:rsidR="00242BDC" w:rsidRPr="00900050" w:rsidRDefault="00242BDC" w:rsidP="00E56412">
      <w:pPr>
        <w:tabs>
          <w:tab w:val="left" w:pos="284"/>
        </w:tabs>
        <w:spacing w:before="100" w:beforeAutospacing="1" w:after="100" w:afterAutospacing="1" w:line="240" w:lineRule="auto"/>
        <w:ind w:left="142" w:firstLine="709"/>
        <w:contextualSpacing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•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ab/>
        <w:t xml:space="preserve">Закрепить навыки правильного диафрагмального дыхания, правильной артикуляции гласных [А], [У], </w:t>
      </w:r>
      <w:r w:rsidR="00E56412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[И], </w:t>
      </w:r>
      <w:r w:rsidRPr="00900050">
        <w:rPr>
          <w:rFonts w:ascii="Times New Roman" w:hAnsi="Times New Roman" w:cs="Times New Roman"/>
          <w:bCs/>
          <w:spacing w:val="-8"/>
          <w:sz w:val="28"/>
          <w:szCs w:val="28"/>
        </w:rPr>
        <w:t>[О].</w:t>
      </w:r>
    </w:p>
    <w:p w:rsidR="00E56412" w:rsidRDefault="00E56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6412" w:rsidRPr="00E56412" w:rsidRDefault="00E56412" w:rsidP="009C63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E56412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lastRenderedPageBreak/>
        <w:t>Методическое обеспечение</w:t>
      </w:r>
    </w:p>
    <w:p w:rsidR="00E56412" w:rsidRDefault="00E56412" w:rsidP="009C63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C630F" w:rsidRPr="00E56412" w:rsidRDefault="009C630F" w:rsidP="009C63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564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Методическое обеспечение раздела «</w:t>
      </w:r>
      <w:proofErr w:type="spellStart"/>
      <w:r w:rsidRPr="00E564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Пишичитайка</w:t>
      </w:r>
      <w:proofErr w:type="spellEnd"/>
      <w:r w:rsidRPr="00E564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276"/>
        <w:gridCol w:w="1530"/>
        <w:gridCol w:w="2410"/>
        <w:gridCol w:w="1559"/>
        <w:gridCol w:w="1163"/>
      </w:tblGrid>
      <w:tr w:rsidR="009C630F" w:rsidRPr="002824BA" w:rsidTr="009C630F">
        <w:tc>
          <w:tcPr>
            <w:tcW w:w="2269" w:type="dxa"/>
          </w:tcPr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Тема занятий</w:t>
            </w:r>
          </w:p>
        </w:tc>
        <w:tc>
          <w:tcPr>
            <w:tcW w:w="1276" w:type="dxa"/>
          </w:tcPr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Форма занятий</w:t>
            </w:r>
          </w:p>
        </w:tc>
        <w:tc>
          <w:tcPr>
            <w:tcW w:w="1530" w:type="dxa"/>
            <w:shd w:val="clear" w:color="auto" w:fill="auto"/>
          </w:tcPr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Приемы и методы</w:t>
            </w:r>
          </w:p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организации</w:t>
            </w:r>
          </w:p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учебно-</w:t>
            </w:r>
          </w:p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воспитательного процесса</w:t>
            </w:r>
          </w:p>
        </w:tc>
        <w:tc>
          <w:tcPr>
            <w:tcW w:w="2410" w:type="dxa"/>
          </w:tcPr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Методический и дидактический материал</w:t>
            </w:r>
          </w:p>
        </w:tc>
        <w:tc>
          <w:tcPr>
            <w:tcW w:w="1559" w:type="dxa"/>
          </w:tcPr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Техническое обеспечение</w:t>
            </w:r>
          </w:p>
        </w:tc>
        <w:tc>
          <w:tcPr>
            <w:tcW w:w="1163" w:type="dxa"/>
            <w:shd w:val="clear" w:color="auto" w:fill="auto"/>
          </w:tcPr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Форма</w:t>
            </w:r>
          </w:p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подведения</w:t>
            </w:r>
          </w:p>
          <w:p w:rsidR="009C630F" w:rsidRPr="0048125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25A">
              <w:rPr>
                <w:rFonts w:ascii="Times New Roman" w:eastAsia="Times New Roman" w:hAnsi="Times New Roman" w:cs="Times New Roman"/>
                <w:b/>
                <w:lang w:eastAsia="ru-RU"/>
              </w:rPr>
              <w:t>итогов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«Полслова за вами»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2824BA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(учебный диалог)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Речь. В мире безмолвия и неведомых звуков. Для чего мы говорим. Гласные и согласные звуки. Игра «Полслова за вами»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наглядности,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163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«Опиши предмет», «Кто больше назовет слов на темы «Семья», «Дом».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2824BA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(беседа, диалог)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картинки. Слово. Предложение. Текст. Игры «Опиши предмет», «Кто больше назовет слов на темы «Семья», «Дом».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цветные карандаши,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наглядности,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чтения, тетради на печатной основе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карточки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«Догадайся, что показал».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2824BA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</w:t>
            </w:r>
            <w:r w:rsidRPr="00AD616B">
              <w:rPr>
                <w:rFonts w:ascii="Times New Roman" w:eastAsia="Times New Roman" w:hAnsi="Times New Roman" w:cs="Times New Roman"/>
                <w:lang w:eastAsia="ru-RU"/>
              </w:rPr>
              <w:t>пантомима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Обобщение, его формы (словесные и несловесные). Игра «Догадайся, что показал».</w:t>
            </w:r>
          </w:p>
        </w:tc>
        <w:tc>
          <w:tcPr>
            <w:tcW w:w="1559" w:type="dxa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цветные карандаши, доска ученическая, магнитная азбука, </w:t>
            </w:r>
            <w:proofErr w:type="spellStart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обсуждение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 «Кто наблюдательнее», «Кто внимательнее»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2824BA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рассуждение, описание.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гимнастика-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Перекатывание шарика по кругу, по прямой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Гласные буквы и звуки. Нахождение их в тексте. Игра «Кто наблюдательнее». Предметы окружающего мира. Мир игр и игрушек. Твоя любимая игрушка.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доска ученическая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чтения, тетради на печатно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основе, лента звуков и букв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Игра «Сочини сказку о предмете», «День-ночь»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2824BA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Гласные звуки и буквы. Игра «Сочини сказку о предмете». Условные знаки и обозначения. Противоположные по значению слова. Игра «День-ночь»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лента звуков и букв, карточки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рефлексия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Игра «Идем в гости»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 «</w:t>
            </w:r>
            <w:proofErr w:type="spellStart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Алфавития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В мире волшебных слов. Игра «Идем в гости». Согласные звуки и буквы.</w:t>
            </w:r>
          </w:p>
        </w:tc>
        <w:tc>
          <w:tcPr>
            <w:tcW w:w="1559" w:type="dxa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Веер букв, цветные карандаши, доска ученическая, магнитная азбука, </w:t>
            </w:r>
            <w:proofErr w:type="spellStart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чтения, тетради на печатно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основе, лента звуков и букв, карточки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обсуждение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 «Составь слово»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2824BA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Дорога к письменности. Древние письмена. В стране говорящих скал. Согласные – </w:t>
            </w:r>
            <w:proofErr w:type="spellStart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б,в,г,д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Игра «Составь слово»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чтения, тетради на печ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лента звуков и букв, карточки</w:t>
            </w:r>
          </w:p>
        </w:tc>
        <w:tc>
          <w:tcPr>
            <w:tcW w:w="1163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«Разложи по порядку».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тайнам звуков и букв. Особые обязанности зву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ков. Временные категории: 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«раньше», «позже», «потом». Игра «Разложи по порядку».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чтения, тетради на печатно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основе, лента звуков и букв, 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чки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обсуждение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30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контроля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</w:t>
            </w:r>
          </w:p>
        </w:tc>
        <w:tc>
          <w:tcPr>
            <w:tcW w:w="1163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«Сказочные владения радуги». Игра «Доскажи словечко»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звуки: твердые и мягкие. Игра «Сказочные владения радуги». Игра «Доскажи словечко»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лента звуков и букв, карточки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«Раздели слово на части», «Части слова»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стране слов и слогов. Господин Слогораздел. Игра «Раздели слово на части»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счетные палочки,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лента звуков и бук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в, -карточки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обсуждение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Игра: «Молоточки», «Барабанщик»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Ударение. Обозначение ударения. Игра: «Молоточки». Разучивание скороговорок, </w:t>
            </w:r>
            <w:proofErr w:type="spellStart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чистоговорок</w:t>
            </w:r>
            <w:proofErr w:type="spellEnd"/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счетные палочки,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чтения, тетради на печатно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основе, лента звуков и букв, 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карточки, </w:t>
            </w:r>
          </w:p>
        </w:tc>
        <w:tc>
          <w:tcPr>
            <w:tcW w:w="1163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«Когда это бывает?»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 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Чудеса в стране слов. Времена года. Игра «Когда это бывает?» Звуки и буквы. Игра «Составь слово»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магнитная азбука,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-картинки, книга для 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лента звуков и букв, карточки,</w:t>
            </w:r>
          </w:p>
        </w:tc>
        <w:tc>
          <w:tcPr>
            <w:tcW w:w="1163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«Электронная муха», «Буква и ее отражение»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на компьютере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стране зеркал. Буква и её отражение. Игра «Электронная муха»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лента звуков и букв, карточки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обсуждение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  «Доскажи словечко»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Звуковые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схемы. Родственные слова. Игра 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«Доскажи словечко». Проговаривание скороговорок, </w:t>
            </w:r>
            <w:proofErr w:type="spellStart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чистоговорок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доска ученическая,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магнитная азбука,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книга для чтения, тетради на печатной основ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лента звуков и букв, карточки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рефлексия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 словечко»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игра.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 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Анализ слов. Составление рассказов по сюжетной картинке. Слова похожие и разные. Проговаривание скороговорок и </w:t>
            </w:r>
            <w:proofErr w:type="spellStart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чистоговорок</w:t>
            </w:r>
            <w:proofErr w:type="spellEnd"/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Игра «Угадай словечко»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Веер букв, цветные карандаши, доска ученическая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магнитная азбука, 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-картинки, книга для 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лента звуков и букв,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1163" w:type="dxa"/>
            <w:shd w:val="clear" w:color="auto" w:fill="auto"/>
          </w:tcPr>
          <w:p w:rsidR="009C630F" w:rsidRPr="007A0E07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A0E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Наблюдение,обсуждение</w:t>
            </w:r>
            <w:proofErr w:type="spellEnd"/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«Угадай-ка»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игра.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Блиц-опрос по изученным буквам. Построение звуковых моделей слов. Развитие речи детей.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счетные палочки, доска ученическая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магнитная азбука, 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-картинки, книга для чте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тетради на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лента звуков и букв, карточки</w:t>
            </w:r>
          </w:p>
        </w:tc>
        <w:tc>
          <w:tcPr>
            <w:tcW w:w="1163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«Дружим с буквами»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игра.</w:t>
            </w:r>
          </w:p>
          <w:p w:rsidR="009C630F" w:rsidRPr="002824BA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0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слогов и слов с изученными буквами.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цветные карандаши, доска ученическая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магнитная азбука, наглядности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-картинки, книга для чтения, тетради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печатной основе</w:t>
            </w:r>
            <w:r w:rsidRPr="00282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карточки</w:t>
            </w:r>
          </w:p>
        </w:tc>
        <w:tc>
          <w:tcPr>
            <w:tcW w:w="1163" w:type="dxa"/>
            <w:shd w:val="clear" w:color="auto" w:fill="auto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рефлексия</w:t>
            </w:r>
          </w:p>
        </w:tc>
      </w:tr>
      <w:tr w:rsidR="009C630F" w:rsidRPr="002824BA" w:rsidTr="009C630F">
        <w:tc>
          <w:tcPr>
            <w:tcW w:w="226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аттестация </w:t>
            </w:r>
          </w:p>
        </w:tc>
        <w:tc>
          <w:tcPr>
            <w:tcW w:w="1276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30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контроля</w:t>
            </w:r>
          </w:p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410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</w:t>
            </w:r>
          </w:p>
        </w:tc>
        <w:tc>
          <w:tcPr>
            <w:tcW w:w="1559" w:type="dxa"/>
          </w:tcPr>
          <w:p w:rsidR="009C630F" w:rsidRPr="002824BA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</w:t>
            </w:r>
          </w:p>
        </w:tc>
        <w:tc>
          <w:tcPr>
            <w:tcW w:w="1163" w:type="dxa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 - зачет</w:t>
            </w:r>
          </w:p>
        </w:tc>
      </w:tr>
    </w:tbl>
    <w:p w:rsidR="009C630F" w:rsidRDefault="009C630F" w:rsidP="009C630F">
      <w:pPr>
        <w:spacing w:after="375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9C630F" w:rsidRDefault="009C630F" w:rsidP="00D16E1A">
      <w:pPr>
        <w:rPr>
          <w:rFonts w:ascii="Times New Roman" w:hAnsi="Times New Roman" w:cs="Times New Roman"/>
          <w:sz w:val="28"/>
          <w:szCs w:val="28"/>
        </w:rPr>
      </w:pPr>
    </w:p>
    <w:p w:rsidR="009C630F" w:rsidRDefault="009C630F" w:rsidP="00D16E1A">
      <w:pPr>
        <w:rPr>
          <w:rFonts w:ascii="Times New Roman" w:hAnsi="Times New Roman" w:cs="Times New Roman"/>
          <w:sz w:val="28"/>
          <w:szCs w:val="28"/>
        </w:rPr>
      </w:pPr>
    </w:p>
    <w:p w:rsidR="009C630F" w:rsidRPr="00E56412" w:rsidRDefault="009C630F" w:rsidP="00E564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564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Методическое обеспечение раздела «Считалочка»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12"/>
        <w:gridCol w:w="47"/>
        <w:gridCol w:w="1560"/>
        <w:gridCol w:w="75"/>
        <w:gridCol w:w="2715"/>
        <w:gridCol w:w="45"/>
        <w:gridCol w:w="1349"/>
        <w:gridCol w:w="68"/>
        <w:gridCol w:w="29"/>
        <w:gridCol w:w="1197"/>
        <w:gridCol w:w="52"/>
        <w:gridCol w:w="7"/>
        <w:gridCol w:w="31"/>
      </w:tblGrid>
      <w:tr w:rsidR="009C630F" w:rsidRPr="00493ED6" w:rsidTr="00F30EE0">
        <w:trPr>
          <w:gridAfter w:val="3"/>
          <w:wAfter w:w="90" w:type="dxa"/>
        </w:trPr>
        <w:tc>
          <w:tcPr>
            <w:tcW w:w="1384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занятий</w:t>
            </w:r>
          </w:p>
        </w:tc>
        <w:tc>
          <w:tcPr>
            <w:tcW w:w="1512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1682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Приемы и методы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организации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воспитательного процесса</w:t>
            </w:r>
          </w:p>
        </w:tc>
        <w:tc>
          <w:tcPr>
            <w:tcW w:w="2715" w:type="dxa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Методический и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дидактический материал</w:t>
            </w:r>
          </w:p>
        </w:tc>
        <w:tc>
          <w:tcPr>
            <w:tcW w:w="1394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Техническое </w:t>
            </w:r>
            <w:proofErr w:type="spellStart"/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</w:t>
            </w:r>
            <w:proofErr w:type="spellEnd"/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езанятий</w:t>
            </w:r>
            <w:proofErr w:type="spellEnd"/>
          </w:p>
        </w:tc>
        <w:tc>
          <w:tcPr>
            <w:tcW w:w="1294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подведения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</w:t>
            </w:r>
          </w:p>
        </w:tc>
      </w:tr>
      <w:tr w:rsidR="00E56412" w:rsidRPr="00493ED6" w:rsidTr="00F30EE0">
        <w:trPr>
          <w:gridAfter w:val="3"/>
          <w:wAfter w:w="90" w:type="dxa"/>
        </w:trPr>
        <w:tc>
          <w:tcPr>
            <w:tcW w:w="9981" w:type="dxa"/>
            <w:gridSpan w:val="11"/>
            <w:shd w:val="clear" w:color="auto" w:fill="auto"/>
          </w:tcPr>
          <w:p w:rsidR="00E56412" w:rsidRPr="00E56412" w:rsidRDefault="00E56412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Признаки и свойства предметов</w:t>
            </w:r>
          </w:p>
        </w:tc>
      </w:tr>
      <w:tr w:rsidR="009C630F" w:rsidRPr="00493ED6" w:rsidTr="00F30EE0">
        <w:trPr>
          <w:gridAfter w:val="3"/>
          <w:wAfter w:w="90" w:type="dxa"/>
        </w:trPr>
        <w:tc>
          <w:tcPr>
            <w:tcW w:w="1384" w:type="dxa"/>
            <w:shd w:val="clear" w:color="auto" w:fill="auto"/>
          </w:tcPr>
          <w:p w:rsidR="009C630F" w:rsidRPr="00493ED6" w:rsidRDefault="00E56412" w:rsidP="009C630F">
            <w:pPr>
              <w:spacing w:after="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.1Игра «</w:t>
            </w:r>
            <w:proofErr w:type="spellStart"/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C630F" w:rsidRPr="00493ED6" w:rsidRDefault="009C630F" w:rsidP="009C630F">
            <w:pPr>
              <w:spacing w:after="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1682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(учебный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</w:tc>
        <w:tc>
          <w:tcPr>
            <w:tcW w:w="2715" w:type="dxa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предметов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цвету, форме, расположению.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</w:t>
            </w:r>
            <w:proofErr w:type="spellStart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«Пчелка».</w:t>
            </w:r>
          </w:p>
        </w:tc>
        <w:tc>
          <w:tcPr>
            <w:tcW w:w="1394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94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3"/>
          <w:wAfter w:w="90" w:type="dxa"/>
        </w:trPr>
        <w:tc>
          <w:tcPr>
            <w:tcW w:w="1384" w:type="dxa"/>
            <w:shd w:val="clear" w:color="auto" w:fill="auto"/>
          </w:tcPr>
          <w:p w:rsidR="009C630F" w:rsidRPr="00493ED6" w:rsidRDefault="00E56412" w:rsidP="009C630F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.2Игра «Пчелка</w:t>
            </w:r>
            <w:r w:rsidR="009C630F" w:rsidRPr="00493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512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игра</w:t>
            </w:r>
          </w:p>
        </w:tc>
        <w:tc>
          <w:tcPr>
            <w:tcW w:w="1682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(беседа,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715" w:type="dxa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размере, цвете и числе предметов.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</w:t>
            </w:r>
            <w:proofErr w:type="spellStart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«Ракетчики».</w:t>
            </w:r>
          </w:p>
        </w:tc>
        <w:tc>
          <w:tcPr>
            <w:tcW w:w="1394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 ,тетради ,цветные карандаши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карточки, веер цифр</w:t>
            </w:r>
          </w:p>
        </w:tc>
        <w:tc>
          <w:tcPr>
            <w:tcW w:w="1294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рефлексия</w:t>
            </w:r>
          </w:p>
        </w:tc>
      </w:tr>
      <w:tr w:rsidR="009C630F" w:rsidRPr="00493ED6" w:rsidTr="00F30EE0">
        <w:trPr>
          <w:gridAfter w:val="3"/>
          <w:wAfter w:w="90" w:type="dxa"/>
        </w:trPr>
        <w:tc>
          <w:tcPr>
            <w:tcW w:w="1384" w:type="dxa"/>
            <w:shd w:val="clear" w:color="auto" w:fill="auto"/>
          </w:tcPr>
          <w:p w:rsidR="009C630F" w:rsidRPr="00493ED6" w:rsidRDefault="00E56412" w:rsidP="009C630F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 Игра «Ракетчики».</w:t>
            </w:r>
          </w:p>
        </w:tc>
        <w:tc>
          <w:tcPr>
            <w:tcW w:w="1512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игра</w:t>
            </w:r>
          </w:p>
        </w:tc>
        <w:tc>
          <w:tcPr>
            <w:tcW w:w="1682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715" w:type="dxa"/>
          </w:tcPr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сложных фигур, состоящих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более мелких фигур. Игра «Ракетчики».</w:t>
            </w:r>
          </w:p>
        </w:tc>
        <w:tc>
          <w:tcPr>
            <w:tcW w:w="1394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 ,тетради ,цветные карандаши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карточки, </w:t>
            </w:r>
          </w:p>
        </w:tc>
        <w:tc>
          <w:tcPr>
            <w:tcW w:w="1294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3"/>
          <w:wAfter w:w="90" w:type="dxa"/>
        </w:trPr>
        <w:tc>
          <w:tcPr>
            <w:tcW w:w="1384" w:type="dxa"/>
            <w:shd w:val="clear" w:color="auto" w:fill="auto"/>
          </w:tcPr>
          <w:p w:rsidR="009C630F" w:rsidRPr="00493ED6" w:rsidRDefault="00E56412" w:rsidP="009C630F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.4Игра «Зенитчики».</w:t>
            </w:r>
          </w:p>
        </w:tc>
        <w:tc>
          <w:tcPr>
            <w:tcW w:w="1512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 игра</w:t>
            </w:r>
          </w:p>
        </w:tc>
        <w:tc>
          <w:tcPr>
            <w:tcW w:w="1682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гимнастика-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Перекатывание шарика по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кругу, по прямой</w:t>
            </w:r>
          </w:p>
        </w:tc>
        <w:tc>
          <w:tcPr>
            <w:tcW w:w="2715" w:type="dxa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Презентация на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понятий: «сначала», «потом», «после этого», «налево», «направо</w:t>
            </w:r>
            <w:proofErr w:type="gramStart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  «</w:t>
            </w:r>
            <w:proofErr w:type="gramEnd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слева», «справа», «между», «вверх», «вниз», «слева направо», «справа налево».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Тренировка в счете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прямом и обратном.  </w:t>
            </w:r>
          </w:p>
        </w:tc>
        <w:tc>
          <w:tcPr>
            <w:tcW w:w="1394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Счетные палочки, настольные игры, трафареты ,тетради ,цветные карандаши ,простой карандаш, карточки,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веер цифр</w:t>
            </w:r>
          </w:p>
        </w:tc>
        <w:tc>
          <w:tcPr>
            <w:tcW w:w="1294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493ED6" w:rsidTr="00F30EE0">
        <w:trPr>
          <w:gridAfter w:val="3"/>
          <w:wAfter w:w="90" w:type="dxa"/>
        </w:trPr>
        <w:tc>
          <w:tcPr>
            <w:tcW w:w="1384" w:type="dxa"/>
            <w:shd w:val="clear" w:color="auto" w:fill="auto"/>
          </w:tcPr>
          <w:p w:rsidR="009C630F" w:rsidRPr="00493ED6" w:rsidRDefault="00E56412" w:rsidP="009C630F">
            <w:pPr>
              <w:spacing w:after="200" w:line="450" w:lineRule="atLeast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.5Игра «Угадай-ка»</w:t>
            </w:r>
          </w:p>
        </w:tc>
        <w:tc>
          <w:tcPr>
            <w:tcW w:w="1512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682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715" w:type="dxa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«Сравнение групп предметов»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«Понятия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«больше», «меньше», «равно»,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 фигуры, их отличительные признаки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карточки, веер цифр</w:t>
            </w:r>
          </w:p>
        </w:tc>
        <w:tc>
          <w:tcPr>
            <w:tcW w:w="1294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2"/>
          <w:wAfter w:w="38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.1Игра «Построй домик».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(объяснение, рассказ)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«один»- «много».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«Построй домик»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78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2"/>
          <w:wAfter w:w="38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.2Игра «Заведем ракету»,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форма работы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– 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«один»- «много»,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 от 1 до 10 и обратно.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Веер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цифр.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«Заведем ракету»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о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геометрических фигур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ах,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новых геометрических фигур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знакомства с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понятиями «верхний», «нижний», «большой», «маленький», «сколько, столько». 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78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2"/>
          <w:wAfter w:w="38" w:type="dxa"/>
        </w:trPr>
        <w:tc>
          <w:tcPr>
            <w:tcW w:w="1384" w:type="dxa"/>
            <w:shd w:val="clear" w:color="auto" w:fill="auto"/>
          </w:tcPr>
          <w:p w:rsidR="009C630F" w:rsidRPr="00F30EE0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30F" w:rsidRPr="00F3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 Игра «Оглянись».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F30EE0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Словесный метод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стимулирования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для упорядочивания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предметов по признакам: «выше-ниже», «больше- меньше», «длиннее – короче», «легче – тяжелее».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« Состав чисел».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Счетные палочки, настольные игры, трафареты ,тетради ,цветные карандаши ,простой карандаш, карточки,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веер цифр</w:t>
            </w:r>
          </w:p>
        </w:tc>
        <w:tc>
          <w:tcPr>
            <w:tcW w:w="1278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Наблюдение,</w:t>
            </w:r>
            <w:r w:rsidR="00F3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</w:tr>
      <w:tr w:rsidR="009C630F" w:rsidRPr="00493ED6" w:rsidTr="00F30EE0">
        <w:trPr>
          <w:gridAfter w:val="2"/>
          <w:wAfter w:w="38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.1Игра «</w:t>
            </w:r>
            <w:proofErr w:type="spellStart"/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ромб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м.стимулирования</w:t>
            </w:r>
            <w:proofErr w:type="spellEnd"/>
            <w:proofErr w:type="gramEnd"/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практической работы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предметов</w:t>
            </w:r>
          </w:p>
          <w:p w:rsidR="009C630F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«больше», «меньше», «ра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вно»,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 фигуры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</w:t>
            </w:r>
            <w:proofErr w:type="spellStart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78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2"/>
          <w:wAfter w:w="38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.2Игра «</w:t>
            </w:r>
            <w:proofErr w:type="spellStart"/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квадрат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м.стимулирования</w:t>
            </w:r>
            <w:proofErr w:type="spellEnd"/>
            <w:proofErr w:type="gramEnd"/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практической работы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Набор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предметов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цифр.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78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2"/>
          <w:wAfter w:w="38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.3Игра «Зигзаг».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м.стимулирования</w:t>
            </w:r>
            <w:proofErr w:type="spellEnd"/>
          </w:p>
        </w:tc>
        <w:tc>
          <w:tcPr>
            <w:tcW w:w="2835" w:type="dxa"/>
            <w:gridSpan w:val="3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«один»- «много», счет от 1 до 10 и обратно.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«Заведем ракету»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Предметы,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фигур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Игра «Зигзаг».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«верхний», «нижний», «большой»,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«маленький», «сколько, столько»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78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.4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«Лабиринт».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Головоломка из геометрических фигур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геометрических фигур.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«Речка» или «Вы наверное устали»</w:t>
            </w: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Счетные палочки, настольные игры, трафареты ,тетради ,цветные карандаши ,простой карандаш, линейка, карточки,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веер цифр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«Заведем ракету», «Угадай-ка»</w:t>
            </w:r>
          </w:p>
          <w:p w:rsidR="009C630F" w:rsidRPr="00493ED6" w:rsidRDefault="009C630F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работы метод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«Игры «Сколько всего?» На сколько больше?</w:t>
            </w:r>
          </w:p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«Составление примеров»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Игры: «Цепочка», «Составь пример» и др.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обсуждение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9C630F"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.Промежуточная аттестация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 игры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самостоятельной работы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«выше-ниже», «больше- меньше», «длиннее – короче», «легче – тяжелее».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</w:t>
            </w: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форме зачета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30F" w:rsidRPr="00493ED6" w:rsidTr="00F30EE0">
        <w:tc>
          <w:tcPr>
            <w:tcW w:w="10071" w:type="dxa"/>
            <w:gridSpan w:val="14"/>
            <w:shd w:val="clear" w:color="auto" w:fill="auto"/>
          </w:tcPr>
          <w:p w:rsidR="009C630F" w:rsidRPr="00F30EE0" w:rsidRDefault="00F30EE0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C630F" w:rsidRPr="00F30E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Цифры и числа от 0 до 9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 м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агазин».</w:t>
            </w:r>
          </w:p>
          <w:p w:rsidR="009C630F" w:rsidRPr="00493ED6" w:rsidRDefault="009C630F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Карточки-задания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работать при помощи линейки, умение чертить отрезки,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Набор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линейка, карточки, веер цифр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«Где, чей дом?»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«Сложение и вычитание в пределах 10»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карточки, веер цифр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.3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«Заполни строчку».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Занятие -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Словесный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 (инструктаж, учебный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Набор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фигур по цвету,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форме, величине. </w:t>
            </w: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Счетные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палочки, настольные игры, трафареты ,тетради ,цветные карандаши ,простой карандаш, карточки, 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.4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«Сколько фигур не достает?»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работы метод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Игры «Какой фигуры не достаёт?», «Почта», «Квадратики и ромбики».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,тетради ,цветные карандаши ,простой карандаш, карточки, веер цифр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Рефлексия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«Дерево настроений»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«Поезд».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Словесный метод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«примеры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 сложение и вычитание»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gridSpan w:val="3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тетради,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простой карандаш, карточки, веер цифр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.6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«Цепочка»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 (инструктаж, учебный диалог)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 Самостоятельной работы метод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«Углы и виды углов»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Счетные палочки, трафареты ,тетради ,цветные карандаши ,простой карандаш, линейка, карточки, 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.7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«Составь пример»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Словесный метод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работы метод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об объёме (вместимости)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карандаши ,простой карандаш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работ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.8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«Математическая рыбалка»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«Математическая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рыбалка»</w:t>
            </w:r>
          </w:p>
        </w:tc>
        <w:tc>
          <w:tcPr>
            <w:tcW w:w="1446" w:type="dxa"/>
            <w:gridSpan w:val="3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Счетные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палочки, настольные игры, ,тетради ,цветные карандаши карточки, веер цифр</w:t>
            </w:r>
          </w:p>
        </w:tc>
        <w:tc>
          <w:tcPr>
            <w:tcW w:w="1256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ние</w:t>
            </w:r>
          </w:p>
        </w:tc>
      </w:tr>
      <w:tr w:rsidR="00E56412" w:rsidRPr="00493ED6" w:rsidTr="00F30EE0">
        <w:tc>
          <w:tcPr>
            <w:tcW w:w="10071" w:type="dxa"/>
            <w:gridSpan w:val="14"/>
            <w:shd w:val="clear" w:color="auto" w:fill="auto"/>
          </w:tcPr>
          <w:p w:rsidR="00E56412" w:rsidRPr="00F30EE0" w:rsidRDefault="00F30EE0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="00E56412" w:rsidRPr="00F3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Геометрические фигуры (простые)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E56412">
            <w:pPr>
              <w:spacing w:after="200" w:line="276" w:lineRule="auto"/>
              <w:ind w:right="36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«Математическая рыбалка», «Почтальон»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«Математическая рыбалка», «Почтальон»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трафареты ,тетради ,цветные карандаши ,простой карандаш, линейка,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«Догони»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– 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«Составление примеров».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«Догони»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обсуждение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«День и ночь»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– 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оставом чисел.  Классификация фигур по цвету, форме, величине.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«День и ночь»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«Полянка настроения»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«Дерево»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Учебное занятие 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«Дерево»</w:t>
            </w:r>
          </w:p>
        </w:tc>
        <w:tc>
          <w:tcPr>
            <w:tcW w:w="1417" w:type="dxa"/>
            <w:gridSpan w:val="2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игры, трафареты</w:t>
            </w:r>
            <w:r w:rsidR="00E56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простой карандаш,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E56412" w:rsidRPr="00493ED6" w:rsidTr="00F30EE0">
        <w:tc>
          <w:tcPr>
            <w:tcW w:w="10071" w:type="dxa"/>
            <w:gridSpan w:val="14"/>
            <w:shd w:val="clear" w:color="auto" w:fill="auto"/>
          </w:tcPr>
          <w:p w:rsidR="00E56412" w:rsidRPr="00E56412" w:rsidRDefault="00F30EE0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56412" w:rsidRPr="00F30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Игры</w:t>
            </w:r>
            <w:r w:rsidR="00E56412" w:rsidRPr="00E56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«Угадай»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Учебное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Словесный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Презентация «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Углы и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виды углов.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«Угадай»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настольные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игры, трафареты ,тетради ,цветные карандаши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«Какой фигуры не достаёт?», «Почта»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Игры «Какой фигуры не достаёт?», «Почта»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«Квадратики и ромбики».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«Составление примеров».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«Почтальон»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 ,цветные карандаши ,простой карандаш,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«Зигзаг», «Пчелка»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«Состав чисел»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«Зигзаг», «Пчелка»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Счетные палочки,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,тетради ,цветные карандаши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«Птички», «Угадай-ка».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+игра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руппы фигур, их сопоставление. 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«Птички», «Угадай-ка».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Счетные палочки, настольные игры, трафареты ,тетради,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простой карандаш,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«Цепочка».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+игра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«Составление примеров»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«Цепочка».</w:t>
            </w: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Счетные палочки, настольные игры, трафареты ,тетради ,цветные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карандаши ,простой карандаш, линейка,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200" w:line="276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.7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«Найди углы»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+игра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Классификация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 по цвету, форме, величине»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30F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630F" w:rsidRPr="00493ED6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«Найди углы»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тные палочки, настольные игры, </w:t>
            </w: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,тетради ,цветные карандаши карточки, веер цифр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493ED6" w:rsidTr="00F30EE0">
        <w:trPr>
          <w:gridAfter w:val="1"/>
          <w:wAfter w:w="31" w:type="dxa"/>
        </w:trPr>
        <w:tc>
          <w:tcPr>
            <w:tcW w:w="1384" w:type="dxa"/>
            <w:shd w:val="clear" w:color="auto" w:fill="auto"/>
          </w:tcPr>
          <w:p w:rsidR="009C630F" w:rsidRPr="00493ED6" w:rsidRDefault="00F30EE0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итогам освоения программы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C630F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форме зачета.</w:t>
            </w:r>
          </w:p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560" w:type="dxa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инструкций </w:t>
            </w:r>
          </w:p>
        </w:tc>
        <w:tc>
          <w:tcPr>
            <w:tcW w:w="1417" w:type="dxa"/>
            <w:gridSpan w:val="2"/>
          </w:tcPr>
          <w:p w:rsidR="009C630F" w:rsidRPr="00493ED6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 заданиями</w:t>
            </w:r>
          </w:p>
        </w:tc>
        <w:tc>
          <w:tcPr>
            <w:tcW w:w="1285" w:type="dxa"/>
            <w:gridSpan w:val="4"/>
            <w:shd w:val="clear" w:color="auto" w:fill="auto"/>
          </w:tcPr>
          <w:p w:rsidR="009C630F" w:rsidRPr="00493ED6" w:rsidRDefault="00E56412" w:rsidP="00E56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ная </w:t>
            </w:r>
            <w:r w:rsidR="009C630F" w:rsidRPr="00493E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</w:t>
            </w:r>
            <w:r w:rsidR="009C6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форме зачета</w:t>
            </w:r>
          </w:p>
        </w:tc>
      </w:tr>
    </w:tbl>
    <w:p w:rsidR="00E56412" w:rsidRDefault="00E56412" w:rsidP="009C630F">
      <w:pPr>
        <w:spacing w:after="0" w:line="240" w:lineRule="auto"/>
        <w:ind w:left="708" w:firstLine="708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9C630F" w:rsidRPr="00E56412" w:rsidRDefault="009C630F" w:rsidP="00770384">
      <w:pPr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564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Методическое обеспечение </w:t>
      </w:r>
      <w:r w:rsidR="00770384" w:rsidRPr="00E564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раздела </w:t>
      </w:r>
      <w:r w:rsidRPr="00E5641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«Умный карандашик»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4"/>
        <w:gridCol w:w="1498"/>
        <w:gridCol w:w="1736"/>
        <w:gridCol w:w="1680"/>
        <w:gridCol w:w="2012"/>
        <w:gridCol w:w="1843"/>
      </w:tblGrid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занятий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Приемы и методы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организации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воспитательного процесса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Методический и дидактический материал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Техническое обеспечение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подведения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тетрадью, ручкой. Письменная речь.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C626B0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(учебный диалог)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тетрадью, ручкой. Письменная речь. Обведение предметов по контуру.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Дорисовывание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предметов в ограниченном пространстве.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трафареты, счетные палочки, доска ученическая, наглядности,-картинки, книга для чтения, тетради на печатной основе, карточки, 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Мы рисуем палочки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(беседа, диалог)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 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Обведение предметов по контуру. Описание предметов. Письмо в ограниченном пространстве </w:t>
            </w: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(наклонные линии) 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цветные карандаши, трафареты, счетные палочки, доска ученическая, магнитная азбука, 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Наблюдение, рефлексия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Колечки на овечке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C626B0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Игра-пантомима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Письмо в ограниченном пространстве (овалы, полуовалы)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Веер букв, цветные </w:t>
            </w:r>
            <w:proofErr w:type="spellStart"/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карандаши,трафареты</w:t>
            </w:r>
            <w:proofErr w:type="spellEnd"/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Колечки 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C626B0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рассуждение, описание.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гимнастика-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Перекатывание шарика по кругу, по прямой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Письмо полуовалов в строке и в междустрочном пространстве.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Дорисовалки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деревья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C626B0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(беседа – сказка)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ограниченном пространстве (дорисовать ряд деревьев)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Веер букв, цветные карандаши, трафареты, счетные палочки, доска ученическая, магнитная азбука, наглядности,-картинки, книга 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Дорисовалки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предметы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ограниченном пространстве (дорисовать предмет)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Разукрасим палочками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C630F" w:rsidRPr="00C626B0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Обводка, штриховка, вырезание.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Обводка. Штриховка.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Обводка, штриховка, вырезание.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Веер букв, цветные карандаши, трафареты, счетные палочки, доска ученическая, магнитная азбука, наглядности,-картинки, книга для чтения, 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Дорисовалки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контуру.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24" w:firstLine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Обводка контура,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дорисовывание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Обводилки</w:t>
            </w:r>
            <w:proofErr w:type="spellEnd"/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left="19" w:right="38" w:firstLine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Обведение по контуру,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дорисовывание</w:t>
            </w:r>
            <w:proofErr w:type="spellEnd"/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Обводилки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контуру.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Обведение по контуру, </w:t>
            </w: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дорисовывание</w:t>
            </w:r>
            <w:proofErr w:type="spellEnd"/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Веер букв, цветные карандаши, трафареты, счетные палочки, доска ученическая, магнитная азбука, наглядности,-картинки, книга для чтения, тетради на 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Наблюдение 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Дорисуй по образцу.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ограниченном пространстве (дорисовать по образцу)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Ну-ка, дорисуй!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ограниченном пространстве (обвести и дорисовать)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рефлексия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ограниченном пространстве (обвести и дорисовать)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Промежуточная аттестация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Обводилка</w:t>
            </w:r>
            <w:proofErr w:type="spellEnd"/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штриховка.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игра.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ограниченном пространстве (обвести и дорисовать)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Calibri" w:hAnsi="Times New Roman" w:cs="Times New Roman"/>
                <w:sz w:val="24"/>
                <w:szCs w:val="24"/>
              </w:rPr>
              <w:t>Зарисовка.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игра.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Зарисовки своих иллюстраций к стихотворению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наглядности,-картинки, книга для чтения, тетради на печатной основе ,лента звуков и букв, -карточки, 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Слушаем и рисуем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игра.</w:t>
            </w:r>
          </w:p>
          <w:p w:rsidR="009C630F" w:rsidRPr="00C626B0" w:rsidRDefault="009C630F" w:rsidP="009C630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Знакомство со звуками речи. Письмо овалов. 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Веер букв, цветные карандаши, трафареты, счетные палочки, доска ученическая, магнитная азбука, наглядности-картинки, тетради на печатной основе ,лента звуков и букв, -карточки, 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знаковая система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Линии и колечки для овечки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Звуки гласные, согласные. Письмо вертикальных наклонных линий, горизонтальных линий.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Мы рисуем палочки, заборчик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наклонных линий, овалов. Звуки речи, слоги.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счетные палочки, доска ученическая, магнитная азбука,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Мы рисуем овалы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больших овалов, слоги.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магнитная азбука,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Колечки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наклонных линий, овалов, обводка, штриховка.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Обводилки</w:t>
            </w:r>
            <w:proofErr w:type="spellEnd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и колечки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lastRenderedPageBreak/>
              <w:t xml:space="preserve">Письмо овалов, наклонных линий. Слово, слог,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lastRenderedPageBreak/>
              <w:t>ударный слог.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Веер букв, цветные карандаши, трафареты, доска ученическая, 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Заборчик и колечки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овалов, наклонных линий.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Разукрась заборчик 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коротких и длинных наклонных линий, обводка, разукрашивание.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Разукрасим-всё украсим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коротких и длинных наклонных линий, обводка, разукрашивание.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для овечки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больших овалов, полуовалов. Слоги.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Раскрасим палочками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Дидактическая игра 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Обводка, штриховка, письмо овалов.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Раскрасим сами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Наглядный 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lastRenderedPageBreak/>
              <w:t xml:space="preserve">Упражнения в письме различных </w:t>
            </w: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lastRenderedPageBreak/>
              <w:t>элементов букв. Слово, слог, звук, ударение.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Веер букв, цветные карандаши, </w:t>
            </w: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Обводилки</w:t>
            </w:r>
            <w:proofErr w:type="spellEnd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по образцу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Упражнения в письме различных элементов букв. 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рефлексия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Закреплялки</w:t>
            </w:r>
            <w:proofErr w:type="spellEnd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- пишем письмо для </w:t>
            </w: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Пишичитая</w:t>
            </w:r>
            <w:proofErr w:type="spellEnd"/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Письмо изученных элементов букв и букв о, а строчных и заглавных.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Закреплялки</w:t>
            </w:r>
            <w:proofErr w:type="spellEnd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соединялки</w:t>
            </w:r>
            <w:proofErr w:type="spellEnd"/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метод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упражнений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Соединения верхние, нижние с другими буквами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Веер букв, цветные карандаши, трафареты, доска ученическая, наглядности-картинки, тетради на печатной основе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9C630F" w:rsidRPr="00834715" w:rsidTr="009C630F">
        <w:tc>
          <w:tcPr>
            <w:tcW w:w="1574" w:type="dxa"/>
          </w:tcPr>
          <w:p w:rsidR="009C630F" w:rsidRPr="00C626B0" w:rsidRDefault="009C630F" w:rsidP="009C630F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Промежуточная аттестация по итогам освоения программы</w:t>
            </w:r>
          </w:p>
        </w:tc>
        <w:tc>
          <w:tcPr>
            <w:tcW w:w="1498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736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контроля</w:t>
            </w:r>
          </w:p>
        </w:tc>
        <w:tc>
          <w:tcPr>
            <w:tcW w:w="1680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Соединения верхние, нижние с другими буквами</w:t>
            </w:r>
          </w:p>
        </w:tc>
        <w:tc>
          <w:tcPr>
            <w:tcW w:w="2012" w:type="dxa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материал,</w:t>
            </w:r>
          </w:p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Цветные карандаши</w:t>
            </w:r>
          </w:p>
        </w:tc>
        <w:tc>
          <w:tcPr>
            <w:tcW w:w="1843" w:type="dxa"/>
            <w:shd w:val="clear" w:color="auto" w:fill="auto"/>
          </w:tcPr>
          <w:p w:rsidR="009C630F" w:rsidRPr="00C626B0" w:rsidRDefault="009C630F" w:rsidP="009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 в форме игры</w:t>
            </w:r>
          </w:p>
        </w:tc>
      </w:tr>
    </w:tbl>
    <w:p w:rsidR="009C630F" w:rsidRDefault="009C630F" w:rsidP="009C63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1F042F" w:rsidRPr="00F30EE0" w:rsidRDefault="001F042F" w:rsidP="001F042F">
      <w:pPr>
        <w:keepNext/>
        <w:keepLines/>
        <w:spacing w:before="200"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0EE0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Методическое обеспечение раздела «Развитие речи»</w:t>
      </w:r>
    </w:p>
    <w:tbl>
      <w:tblPr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560"/>
        <w:gridCol w:w="1842"/>
        <w:gridCol w:w="1843"/>
        <w:gridCol w:w="1418"/>
        <w:gridCol w:w="1842"/>
      </w:tblGrid>
      <w:tr w:rsidR="001F042F" w:rsidRPr="00405026" w:rsidTr="001F042F">
        <w:trPr>
          <w:trHeight w:val="13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uppressAutoHyphens/>
              <w:spacing w:before="120" w:after="200"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  <w:lang w:eastAsia="ar-SA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Раздел темы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Форма занятий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Приёмы и методы организации учебно- воспитательного процесса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Методы и диагностика материала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Техническое</w:t>
            </w:r>
          </w:p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оснащение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Формы подведения</w:t>
            </w:r>
          </w:p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итогов</w:t>
            </w:r>
          </w:p>
        </w:tc>
      </w:tr>
      <w:tr w:rsidR="001F042F" w:rsidRPr="00405026" w:rsidTr="001F042F">
        <w:trPr>
          <w:trHeight w:val="59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Комплектование групп.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F042F" w:rsidRPr="00405026" w:rsidTr="001F042F">
        <w:trPr>
          <w:trHeight w:val="59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раздел </w:t>
            </w:r>
            <w:r w:rsidRPr="0040502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Развивающая речевая среда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F042F" w:rsidRPr="00405026" w:rsidTr="001F042F">
        <w:trPr>
          <w:trHeight w:val="13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1"Раз словечко, два словечко" (развивающая речевая среда)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Учебные занятия.</w:t>
            </w:r>
          </w:p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Речевая игра.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Дидактический материал. Настольная игра "Слоги, слова, фигура"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F042F" w:rsidRPr="00405026" w:rsidTr="001F042F">
        <w:trPr>
          <w:trHeight w:val="14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Говори </w:t>
            </w:r>
            <w:proofErr w:type="spellStart"/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привильно</w:t>
            </w:r>
            <w:proofErr w:type="spellEnd"/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речевая среда)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Дидактический материал. Настольная игра "Слоги, слова, фигура"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Речевые игры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Сюжетно-ролевые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Кукольный театр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Контрольное задание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Частота речи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Групповая.</w:t>
            </w:r>
          </w:p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рассказа.</w:t>
            </w:r>
          </w:p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Настольная игра "По дорожке слов"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2"В копилку за словами"(Формирование лексического словаря)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Активный и пассивный словарный запас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Игра в слова. Беседа.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Настольная игра "Разные картинки, одинаковые слова"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Игра "Проводник"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Учебное </w:t>
            </w: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занятие. Игра.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Карточки для </w:t>
            </w: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Ролевые игры "Магазин, парк и т. 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Ролевые игры.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Овощи, игрушки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3 "Мысли и говори красиво (Звуковая культура речи 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Буквы и звуки </w:t>
            </w:r>
          </w:p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Мягкие и твёрдые звуки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Учебное занятие. Игра. Наглядный метод.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Настольная игра "В мире звуков" Карточки с картинками.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контроль.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Игра-соревнование "Найди звук"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Учебное занятие. Игра.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Карточки с картинками. "По дорожке слов"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итогов.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4 "Строим слова"(Грамматический строй речи)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42F" w:rsidRPr="00405026" w:rsidTr="001F042F">
        <w:trPr>
          <w:trHeight w:val="9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Слова стереотипы. Игра в слова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 метод. Игра.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Настольная игра "Кто и что"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Множественное число. Игра в слова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Наглядный метод. Игра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Книги с картинками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Согласование между словами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Настольная игра "Слово за слово"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5 "Сказки-</w:t>
            </w:r>
            <w:proofErr w:type="spellStart"/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пересказки</w:t>
            </w:r>
            <w:proofErr w:type="spellEnd"/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"(Связная речь)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Речевая активность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Речевая игра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Настольная игра "Овощная фантазия"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игра "История игрушки"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Игра. Наблюдение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о животных. Игра-интервью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Интервью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Книжки о животных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Промежуточная аттестация</w:t>
            </w: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"Волшебный мешочек". Викторина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Лото. Картинки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Промежуточная аттестация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 форме зачета</w:t>
            </w:r>
          </w:p>
        </w:tc>
      </w:tr>
      <w:tr w:rsidR="001F042F" w:rsidRPr="00405026" w:rsidTr="001F042F">
        <w:trPr>
          <w:trHeight w:val="60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2 Детская литература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1 "Шутки-прибаутки"(Народное творчество)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Книги по народному творчеству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Видеофильм по теме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Народные сказки. Читка-пересказ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Громкая читка. Читка-пересказ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Детские книги(фольклор)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Рассказ по действующим лицам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Групповая. Индивидуальная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 метод. Игра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Книги-раскладушки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Читка по ролям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Театр кукол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Групповая. Индивидуал</w:t>
            </w: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ьная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Наглядный метод. Игра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Куклы. Ширма.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2 "Моя любимая книжка"(Авторское творчество)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Любимая Агния </w:t>
            </w:r>
            <w:proofErr w:type="spellStart"/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Барто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Групповая. Индивидуальная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 метод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Сборник стихов А. </w:t>
            </w:r>
            <w:proofErr w:type="spellStart"/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Барто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Чтение стихов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Театр кукол. Произведение К. Чуковского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Куклы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Игра по ролям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Игра-викторина по книгам </w:t>
            </w:r>
            <w:proofErr w:type="spellStart"/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Барто</w:t>
            </w:r>
            <w:proofErr w:type="spellEnd"/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Чуковсого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 метод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Книги А. </w:t>
            </w:r>
            <w:proofErr w:type="spellStart"/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Барто</w:t>
            </w:r>
            <w:proofErr w:type="spellEnd"/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, К. Чуковского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Картинки в книжках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Наглядный метод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Иллюстрации. Книги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3 "Расскажи по-разному"(Выразительные средства)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Ударение. Пауза. Темп.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 метод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Настольная игра "Кто и что"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Обсуждения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Игра расскажи "Весело-грустно-громко-тихо-быстро-медленно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Групповая. Индивидуальная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Словесный, наглядный методы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Настольная игра "Кто какой?"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Жесты. Мимика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Куклы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Обсуждения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4 "Речевые напевы"(Художественно-речевые исполнительские навыки </w:t>
            </w:r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детей)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Любимое стихотворение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Групповая. индивидуальная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Громкая читка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Книги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Театр кукол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Наглядный метод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Куклы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Видеоролик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Обсуждения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Книги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5 "Картинная галерея"(Рассказ по иллюстрациям сказок)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Рассказ по иллюстрациям сказок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Наглядный метод. Словесный метод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Книги с картинками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Зачёт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Своя сказка по картине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Наглядный метод. Словесный метод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Книги с картинками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Обсуждения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Обзор картинной галереи Левитана, Васнецова, Шишкина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Наглядный метод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Картины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Видеоролик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обсуждения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Игра "Узнай сказку по картинке"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Игра. Викторина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Картинки и картины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Видеоролик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"Умники и </w:t>
            </w: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умницы"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Вопросы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Промежуточна</w:t>
            </w:r>
            <w:r w:rsidRPr="004050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аттестация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 итогам освоения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программы </w:t>
            </w:r>
            <w:r w:rsidRPr="004050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форме зачета</w:t>
            </w:r>
          </w:p>
        </w:tc>
      </w:tr>
      <w:tr w:rsidR="001F042F" w:rsidRPr="00405026" w:rsidTr="001F042F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F042F" w:rsidRPr="00405026" w:rsidRDefault="001F042F" w:rsidP="001F042F">
            <w:pPr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Игры на свежем воздухе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2F" w:rsidRPr="00405026" w:rsidRDefault="001F042F" w:rsidP="001F042F">
            <w:pPr>
              <w:snapToGrid w:val="0"/>
              <w:spacing w:before="120" w:after="20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Наблюдение</w:t>
            </w:r>
          </w:p>
        </w:tc>
      </w:tr>
    </w:tbl>
    <w:p w:rsidR="009C630F" w:rsidRDefault="009C630F" w:rsidP="00D16E1A">
      <w:pPr>
        <w:rPr>
          <w:rFonts w:ascii="Times New Roman" w:hAnsi="Times New Roman" w:cs="Times New Roman"/>
          <w:sz w:val="28"/>
          <w:szCs w:val="28"/>
        </w:rPr>
      </w:pPr>
    </w:p>
    <w:p w:rsidR="001F042F" w:rsidRPr="00F30EE0" w:rsidRDefault="001F042F" w:rsidP="001F042F">
      <w:pPr>
        <w:shd w:val="clear" w:color="auto" w:fill="FFFFFF"/>
        <w:ind w:left="283"/>
        <w:jc w:val="center"/>
        <w:textAlignment w:val="baseline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bookmarkStart w:id="2" w:name="_Toc348356652"/>
      <w:bookmarkStart w:id="3" w:name="_Toc414719411"/>
      <w:r w:rsidRPr="00F30EE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Методическое обеспечение </w:t>
      </w:r>
      <w:bookmarkEnd w:id="2"/>
      <w:bookmarkEnd w:id="3"/>
      <w:r w:rsidRPr="00F30EE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раздела «</w:t>
      </w:r>
      <w:proofErr w:type="spellStart"/>
      <w:r w:rsidRPr="00F30EE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Логоритмика</w:t>
      </w:r>
      <w:proofErr w:type="spellEnd"/>
      <w:r w:rsidRPr="00F30EE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»</w:t>
      </w:r>
    </w:p>
    <w:tbl>
      <w:tblPr>
        <w:tblStyle w:val="a7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4"/>
        <w:gridCol w:w="1319"/>
        <w:gridCol w:w="4110"/>
        <w:gridCol w:w="1701"/>
        <w:gridCol w:w="1247"/>
        <w:gridCol w:w="1701"/>
      </w:tblGrid>
      <w:tr w:rsidR="001F042F" w:rsidRPr="00707DFC" w:rsidTr="001F042F">
        <w:trPr>
          <w:trHeight w:val="980"/>
        </w:trPr>
        <w:tc>
          <w:tcPr>
            <w:tcW w:w="554" w:type="dxa"/>
          </w:tcPr>
          <w:p w:rsidR="001F042F" w:rsidRPr="007C031B" w:rsidRDefault="001F042F" w:rsidP="001F042F">
            <w:pPr>
              <w:ind w:left="-12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1F042F" w:rsidRPr="007C031B" w:rsidRDefault="001F042F" w:rsidP="001F042F">
            <w:pPr>
              <w:ind w:left="-120" w:right="-105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Формы, приемы, методы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Методический и дидактический материал</w:t>
            </w:r>
          </w:p>
        </w:tc>
        <w:tc>
          <w:tcPr>
            <w:tcW w:w="1247" w:type="dxa"/>
          </w:tcPr>
          <w:p w:rsidR="001F042F" w:rsidRPr="007C031B" w:rsidRDefault="001F042F" w:rsidP="001F042F">
            <w:pPr>
              <w:ind w:left="-120" w:right="-105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Техническое оснащение занятий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Контроль</w:t>
            </w:r>
          </w:p>
        </w:tc>
      </w:tr>
      <w:tr w:rsidR="001F042F" w:rsidRPr="00707DFC" w:rsidTr="001F042F"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Игрушки. Игры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Подвижная игра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F042F" w:rsidRPr="00707DFC" w:rsidTr="001F042F"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Ягоды.</w:t>
            </w: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rPr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 Опрос</w:t>
            </w:r>
          </w:p>
        </w:tc>
      </w:tr>
      <w:tr w:rsidR="001F042F" w:rsidRPr="00707DFC" w:rsidTr="001F042F"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Грибы.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rPr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 Обсуждение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Осень. Сентябрь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Подвижные игры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rPr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 Опрос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Овощи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Фонопедические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и оздоровительные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Подвижная игра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lastRenderedPageBreak/>
              <w:t xml:space="preserve">Компьютерная </w:t>
            </w: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lastRenderedPageBreak/>
              <w:t>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lastRenderedPageBreak/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Default="001F042F" w:rsidP="001F042F">
            <w:pPr>
              <w:ind w:left="-120" w:right="-105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lastRenderedPageBreak/>
              <w:t>Опрос</w:t>
            </w:r>
          </w:p>
          <w:p w:rsidR="001F042F" w:rsidRPr="007C031B" w:rsidRDefault="001F042F" w:rsidP="001F042F">
            <w:pPr>
              <w:ind w:left="-120" w:right="-105"/>
              <w:rPr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Фрукты.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rPr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Деревья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Фонопедические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и оздоровительные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Подвижная игра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Default="001F042F" w:rsidP="001F042F">
            <w:pPr>
              <w:ind w:left="-120" w:right="-105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Опрос</w:t>
            </w:r>
          </w:p>
          <w:p w:rsidR="001F042F" w:rsidRPr="007C031B" w:rsidRDefault="001F042F" w:rsidP="001F042F">
            <w:pPr>
              <w:ind w:left="-120" w:right="-105"/>
              <w:rPr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Осень. Октябрь.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Подвижная игра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rPr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Обсуждение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ind w:left="-120" w:right="-105"/>
              <w:rPr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Домашние животные.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Фонопедические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и оздоровительные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Подвижная игра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lastRenderedPageBreak/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rPr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ind w:left="-120" w:right="-105"/>
              <w:rPr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Дикие животные.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Подвижные игры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rPr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Опрос Наблюдение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Осень. Ноябрь.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Подвижная игра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rPr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ind w:left="-120" w:right="-105"/>
              <w:rPr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Домашние птицы.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Обсуждение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ind w:left="-120" w:right="-105"/>
              <w:rPr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Дикие птицы.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Фонопедические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и оздоровительные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Подвижная игра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Опрос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Зима. Декабрь.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lastRenderedPageBreak/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 xml:space="preserve">Картинный   </w:t>
            </w: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lastRenderedPageBreak/>
              <w:t>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lastRenderedPageBreak/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Обсуждение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Фонопедические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и оздоровительные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Подвижная игра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Промежуточная аттестация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right w:val="single" w:sz="4" w:space="0" w:color="auto"/>
            </w:tcBorders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 xml:space="preserve">Транспорт. 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Подвижные игры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Обсуждение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Посуда. Мебель.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 Опрос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Зима. Январь</w:t>
            </w:r>
            <w:r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. </w:t>
            </w:r>
            <w:r w:rsidRPr="007C031B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Комнатные растения. 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Инструменты. Инвентарь.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Подвижная игра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lastRenderedPageBreak/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 xml:space="preserve">Дидактическая </w:t>
            </w: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lastRenderedPageBreak/>
              <w:t>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lastRenderedPageBreak/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Опрос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Профессии.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Подвижные игры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Обсуждение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Родина. Отечество.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Фонопедические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и оздоровительные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Подвижная игра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Зима. Февраль.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Обсуждение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Семья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Подвижная игра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Опрос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Весна. Март.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Подвижные игры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lastRenderedPageBreak/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 xml:space="preserve">Дидактическая </w:t>
            </w: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lastRenderedPageBreak/>
              <w:t>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lastRenderedPageBreak/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Человек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Подвижная игра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841BE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Обсуждение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Одежда.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Подвижная игра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Космос. 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 Опрос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Обувь.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Подвижные игры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Весна. Апрель. Первоцветы.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Дыхательная гимнастика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Подвижная игра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lastRenderedPageBreak/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lastRenderedPageBreak/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Обсуждение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Домашние питомцы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Динамические упражнения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Чистоговорки</w:t>
            </w:r>
            <w:proofErr w:type="spellEnd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Ритмические игры.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Весна. Май.</w:t>
            </w:r>
          </w:p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Насекомые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Ориентирование в пространстве.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Артикуляционные упражнения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Пальчиковые игры и сказки. 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Коммуникативные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Подвижные игры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Дидактическая игра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Картинный   материал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Обсуждение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465207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</w:rPr>
            </w:pPr>
            <w:r w:rsidRPr="00465207">
              <w:rPr>
                <w:rFonts w:ascii="Times New Roman" w:eastAsia="Times New Roman" w:hAnsi="Times New Roman" w:cs="Times New Roman"/>
                <w:color w:val="222222"/>
                <w:spacing w:val="-6"/>
                <w:lang w:eastAsia="ru-RU"/>
              </w:rPr>
              <w:t>Промежуточная аттестация по итогам освоения программы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Беседа,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701" w:type="dxa"/>
          </w:tcPr>
          <w:p w:rsidR="001F042F" w:rsidRPr="00841BE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Раздаточный материал</w:t>
            </w: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701" w:type="dxa"/>
          </w:tcPr>
          <w:p w:rsidR="001F042F" w:rsidRPr="00465207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lang w:eastAsia="ru-RU"/>
              </w:rPr>
            </w:pPr>
            <w:r w:rsidRPr="00465207">
              <w:rPr>
                <w:rFonts w:ascii="Times New Roman" w:eastAsia="Times New Roman" w:hAnsi="Times New Roman" w:cs="Times New Roman"/>
                <w:color w:val="222222"/>
                <w:spacing w:val="-6"/>
                <w:lang w:eastAsia="ru-RU"/>
              </w:rPr>
              <w:t>Промежуточная аттестация по итогам освоения программы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465207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</w:rPr>
            </w:pPr>
            <w:r w:rsidRPr="00465207">
              <w:rPr>
                <w:rFonts w:ascii="Times New Roman" w:eastAsia="Times New Roman" w:hAnsi="Times New Roman" w:cs="Times New Roman"/>
                <w:color w:val="222222"/>
                <w:spacing w:val="-6"/>
                <w:lang w:eastAsia="ru-RU"/>
              </w:rPr>
              <w:t>Промежуточная аттестация по итогам освоения программы</w:t>
            </w:r>
          </w:p>
        </w:tc>
        <w:tc>
          <w:tcPr>
            <w:tcW w:w="4110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Беседа,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701" w:type="dxa"/>
          </w:tcPr>
          <w:p w:rsidR="001F042F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Раздаточный материал</w:t>
            </w:r>
          </w:p>
          <w:p w:rsidR="001F042F" w:rsidRPr="00841BE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701" w:type="dxa"/>
          </w:tcPr>
          <w:p w:rsidR="001F042F" w:rsidRPr="00465207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lang w:eastAsia="ru-RU"/>
              </w:rPr>
            </w:pPr>
            <w:r w:rsidRPr="00465207">
              <w:rPr>
                <w:rFonts w:ascii="Times New Roman" w:eastAsia="Times New Roman" w:hAnsi="Times New Roman" w:cs="Times New Roman"/>
                <w:color w:val="222222"/>
                <w:spacing w:val="-6"/>
                <w:lang w:eastAsia="ru-RU"/>
              </w:rPr>
              <w:t>Промежуточная аттестация по итогам освоения программы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Здравствуй, лето!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Метод эмоционального стимулирования</w:t>
            </w:r>
          </w:p>
          <w:p w:rsidR="001F042F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Демонстрация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Игра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ноутбук;</w:t>
            </w: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rPr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</w:t>
            </w:r>
          </w:p>
        </w:tc>
      </w:tr>
      <w:tr w:rsidR="001F042F" w:rsidRPr="00707DFC" w:rsidTr="001F042F">
        <w:trPr>
          <w:trHeight w:val="70"/>
        </w:trPr>
        <w:tc>
          <w:tcPr>
            <w:tcW w:w="554" w:type="dxa"/>
          </w:tcPr>
          <w:p w:rsidR="001F042F" w:rsidRPr="007C031B" w:rsidRDefault="001F042F" w:rsidP="001F042F">
            <w:pPr>
              <w:numPr>
                <w:ilvl w:val="0"/>
                <w:numId w:val="9"/>
              </w:numPr>
              <w:ind w:left="-12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snapToGrid w:val="0"/>
              <w:ind w:left="-120" w:right="-105"/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С нами </w:t>
            </w:r>
            <w:r w:rsidRPr="007C031B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лето!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Упражнения на развитие внимания и памяти </w:t>
            </w:r>
          </w:p>
          <w:p w:rsidR="001F042F" w:rsidRPr="007C031B" w:rsidRDefault="001F042F" w:rsidP="001F042F">
            <w:pPr>
              <w:ind w:left="-120" w:right="-10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Речевые игры 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Подвижные игры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031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Компьютерная презентация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Иллюстрации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И</w:t>
            </w:r>
            <w:r w:rsidRPr="007C031B"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гра</w:t>
            </w:r>
          </w:p>
          <w:p w:rsidR="001F042F" w:rsidRPr="007C031B" w:rsidRDefault="001F042F" w:rsidP="001F042F">
            <w:pPr>
              <w:ind w:left="-120" w:right="-105"/>
              <w:textAlignment w:val="baseline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</w:pPr>
            <w:r w:rsidRPr="007C031B">
              <w:rPr>
                <w:rFonts w:ascii="Times New Roman" w:eastAsia="Times New Roman" w:hAnsi="Times New Roman" w:cs="Century Schoolbook"/>
                <w:spacing w:val="-6"/>
                <w:sz w:val="24"/>
                <w:szCs w:val="24"/>
                <w:lang w:eastAsia="ru-RU"/>
              </w:rPr>
              <w:t>ноутбук</w:t>
            </w:r>
          </w:p>
          <w:p w:rsidR="001F042F" w:rsidRPr="007C031B" w:rsidRDefault="001F042F" w:rsidP="001F042F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ind w:left="-120" w:right="-105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F042F" w:rsidRPr="007C031B" w:rsidRDefault="001F042F" w:rsidP="001F042F">
            <w:pPr>
              <w:ind w:left="-120" w:right="-105"/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pacing w:val="-6"/>
                <w:sz w:val="24"/>
                <w:szCs w:val="24"/>
                <w:lang w:eastAsia="ru-RU"/>
              </w:rPr>
              <w:t>Наблюдение</w:t>
            </w:r>
          </w:p>
        </w:tc>
      </w:tr>
    </w:tbl>
    <w:p w:rsidR="001F042F" w:rsidRPr="00F30EE0" w:rsidRDefault="001F042F" w:rsidP="001F04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0EE0">
        <w:rPr>
          <w:rFonts w:ascii="Times New Roman" w:eastAsia="Times New Roman" w:hAnsi="Times New Roman" w:cs="Times New Roman"/>
          <w:b/>
          <w:sz w:val="28"/>
          <w:szCs w:val="28"/>
        </w:rPr>
        <w:t>Методическое обеспечение Модуля «Мир природы. Творчество.»</w:t>
      </w:r>
    </w:p>
    <w:tbl>
      <w:tblPr>
        <w:tblW w:w="1077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1276"/>
        <w:gridCol w:w="2410"/>
        <w:gridCol w:w="1843"/>
        <w:gridCol w:w="1418"/>
        <w:gridCol w:w="1559"/>
      </w:tblGrid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shd w:val="clear" w:color="auto" w:fill="auto"/>
          </w:tcPr>
          <w:p w:rsidR="001F042F" w:rsidRPr="001538B6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38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занятий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Формы 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Приемы и методы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организации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учебно-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воспитательного процесса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Методический и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дидактический материал</w:t>
            </w:r>
          </w:p>
        </w:tc>
        <w:tc>
          <w:tcPr>
            <w:tcW w:w="1418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Техническое обеспечение занятий</w:t>
            </w:r>
          </w:p>
        </w:tc>
        <w:tc>
          <w:tcPr>
            <w:tcW w:w="1559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подведения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1F042F" w:rsidRPr="001538B6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38B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Комплектование групп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– игра</w:t>
            </w:r>
          </w:p>
        </w:tc>
        <w:tc>
          <w:tcPr>
            <w:tcW w:w="2410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671CE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Провести день открытых дверей. 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F042F" w:rsidRPr="001538B6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CE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Познакомить с </w:t>
            </w:r>
            <w:r w:rsidRPr="00671CE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программой объединения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Познавательная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игра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CE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 xml:space="preserve">Познакомить с программой </w:t>
            </w:r>
            <w:r w:rsidRPr="00671CE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объединения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1F042F" w:rsidRPr="00092C74" w:rsidRDefault="001F042F" w:rsidP="001F042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92C7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Солнечная система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– игра</w:t>
            </w:r>
          </w:p>
        </w:tc>
        <w:tc>
          <w:tcPr>
            <w:tcW w:w="2410" w:type="dxa"/>
            <w:shd w:val="clear" w:color="auto" w:fill="auto"/>
          </w:tcPr>
          <w:p w:rsidR="001F042F" w:rsidRPr="002610F2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0F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2610F2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0F2">
              <w:rPr>
                <w:rFonts w:ascii="Times New Roman" w:eastAsia="Times New Roman" w:hAnsi="Times New Roman" w:cs="Times New Roman"/>
                <w:sz w:val="24"/>
                <w:szCs w:val="24"/>
              </w:rPr>
              <w:t>(беседа, учебный диалог)</w:t>
            </w:r>
          </w:p>
          <w:p w:rsidR="001F042F" w:rsidRPr="002610F2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0F2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2610F2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0F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</w:tc>
        <w:tc>
          <w:tcPr>
            <w:tcW w:w="1843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Технологическая карта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F042F" w:rsidRPr="002610F2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с космосом.</w:t>
            </w: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Рисунок Создание солнечной системы. </w:t>
            </w:r>
            <w:r w:rsidRPr="003970E8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 для рисования Карандаши цветные, фломастеры.</w:t>
            </w:r>
          </w:p>
        </w:tc>
        <w:tc>
          <w:tcPr>
            <w:tcW w:w="1559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1F042F" w:rsidRPr="00092C74" w:rsidRDefault="001F042F" w:rsidP="001F042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92C7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Знакомство с планетами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Занятие- игра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(учебный диалог)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«Основные цвета»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«Смешение цветов карандашей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«Планеты в солнечной системе.»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Создать любую планету на выбор из солнечной системы</w:t>
            </w:r>
          </w:p>
          <w:p w:rsidR="001F042F" w:rsidRPr="003970E8" w:rsidRDefault="00F30EE0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Альбомный лист</w:t>
            </w:r>
            <w:r w:rsidR="001F042F" w:rsidRPr="003970E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F042F" w:rsidRPr="003970E8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краски гуашь, салфетки, клей карандаш. Картон.</w:t>
            </w:r>
          </w:p>
        </w:tc>
        <w:tc>
          <w:tcPr>
            <w:tcW w:w="1559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701" w:type="dxa"/>
            <w:shd w:val="clear" w:color="auto" w:fill="auto"/>
          </w:tcPr>
          <w:p w:rsidR="001F042F" w:rsidRPr="00092C74" w:rsidRDefault="001F042F" w:rsidP="001F042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Солнце– это……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Познавательная игра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(беседа, диалог)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упражнений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 про солнце, картинки.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Илл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юстрации солнышка.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Создания аппликации солнца</w:t>
            </w:r>
            <w:r w:rsidRPr="003970E8">
              <w:rPr>
                <w:rFonts w:ascii="Times New Roman" w:eastAsia="Times New Roman" w:hAnsi="Times New Roman" w:cs="Times New Roman"/>
                <w:sz w:val="24"/>
                <w:szCs w:val="24"/>
              </w:rPr>
              <w:t>. Картон цветной, клей карандаш, цветная бумага, фломастеры</w:t>
            </w:r>
          </w:p>
        </w:tc>
        <w:tc>
          <w:tcPr>
            <w:tcW w:w="1559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1F042F" w:rsidRPr="009A4EFF" w:rsidRDefault="001F042F" w:rsidP="001F042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Луна и спутники Земли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Познавательная игра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упражнений</w:t>
            </w:r>
          </w:p>
        </w:tc>
        <w:tc>
          <w:tcPr>
            <w:tcW w:w="1843" w:type="dxa"/>
            <w:shd w:val="clear" w:color="auto" w:fill="auto"/>
          </w:tcPr>
          <w:p w:rsidR="001F042F" w:rsidRPr="00990B5A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0B5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Образец работы</w:t>
            </w:r>
          </w:p>
          <w:p w:rsidR="001F042F" w:rsidRPr="00990B5A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луны</w:t>
            </w:r>
          </w:p>
          <w:p w:rsidR="001F042F" w:rsidRPr="00990B5A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0B5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тихотворение про луну.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 xml:space="preserve"> Создать поделку луны.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Каски гуашь, картонные тарелки или картон белый, фломастеры, клей, нитки.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1F042F" w:rsidRPr="009A4EFF" w:rsidRDefault="001F042F" w:rsidP="001F042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Звезды и созвездия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Занятие- игра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Метод игры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упражнений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гимнастика-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Перекатывание шарика по кругу, по прямой</w:t>
            </w:r>
          </w:p>
        </w:tc>
        <w:tc>
          <w:tcPr>
            <w:tcW w:w="1843" w:type="dxa"/>
            <w:shd w:val="clear" w:color="auto" w:fill="auto"/>
          </w:tcPr>
          <w:p w:rsidR="001F042F" w:rsidRPr="00FE156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5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рисунок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образец</w:t>
            </w:r>
            <w:r w:rsidRPr="00FE15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точечным способом «Звездное небо</w:t>
            </w:r>
            <w:r w:rsidRPr="00FE156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Создать рисунок </w:t>
            </w:r>
            <w:r w:rsidRPr="003970E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ночного звездного неба красками</w:t>
            </w:r>
            <w:r w:rsidRPr="003970E8">
              <w:rPr>
                <w:rFonts w:ascii="Times New Roman" w:eastAsia="Times New Roman" w:hAnsi="Times New Roman" w:cs="Times New Roman"/>
              </w:rPr>
              <w:t xml:space="preserve"> Альбомные листы, кисточки,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Краски гуашь,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стаканы с водой.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1F042F" w:rsidRPr="009A4EFF" w:rsidRDefault="001F042F" w:rsidP="001F042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2F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Космические зонды и станции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(беседа – сказка)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упражнений</w:t>
            </w:r>
          </w:p>
        </w:tc>
        <w:tc>
          <w:tcPr>
            <w:tcW w:w="1843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с аппаратами солнечной системы.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Создать летательный аппарат из картон</w:t>
            </w:r>
            <w:r w:rsidR="00F30EE0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3970E8">
              <w:rPr>
                <w:rFonts w:ascii="Times New Roman" w:eastAsia="Times New Roman" w:hAnsi="Times New Roman" w:cs="Times New Roman"/>
              </w:rPr>
              <w:t xml:space="preserve"> Цветной картон, цветная бумага, трафарет, клей,  карандаш, фломастеры, ножницы.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</w:tc>
      </w:tr>
      <w:tr w:rsidR="001F042F" w:rsidRPr="00E244A1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1F042F" w:rsidRPr="00CE2FDF" w:rsidRDefault="001F042F" w:rsidP="001F042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2F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«Знакомство </w:t>
            </w:r>
            <w:proofErr w:type="gramStart"/>
            <w:r w:rsidRPr="00CE2F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 людьми</w:t>
            </w:r>
            <w:proofErr w:type="gramEnd"/>
            <w:r w:rsidRPr="00CE2F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побывавшими в космосе.»</w:t>
            </w:r>
          </w:p>
          <w:p w:rsidR="001F042F" w:rsidRPr="00CE2FDF" w:rsidRDefault="001F042F" w:rsidP="001F042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упражнений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Карточки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людьми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побывавшими в космосе. Фильм про космос.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для пальчиковой гимнастики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арядку становись» 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 xml:space="preserve">Нарисовать рисунок карандашами по теме космос. </w:t>
            </w:r>
            <w:r w:rsidRPr="003970E8">
              <w:rPr>
                <w:rFonts w:ascii="Times New Roman" w:eastAsia="Times New Roman" w:hAnsi="Times New Roman" w:cs="Times New Roman"/>
              </w:rPr>
              <w:t>Альбомный лист, простой карандаш, цветные карандаши фломастеры.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1F042F" w:rsidRPr="0092660F" w:rsidRDefault="001F042F" w:rsidP="001F042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7375">
              <w:rPr>
                <w:rFonts w:ascii="Times New Roman" w:eastAsia="Times New Roman" w:hAnsi="Times New Roman" w:cs="Times New Roman"/>
                <w:sz w:val="24"/>
                <w:szCs w:val="24"/>
              </w:rPr>
              <w:t>«Планета Земля.»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самостоятельной работы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 про насекомых, картинки.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Иллюстрации, </w:t>
            </w:r>
            <w:proofErr w:type="gram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 эскиз</w:t>
            </w:r>
            <w:proofErr w:type="gramEnd"/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Технологическая карта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Басня «Стрекоза и муравей» 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 xml:space="preserve">Поделка планеты Земля с использованием пластилина. Картон, ножницы, </w:t>
            </w:r>
            <w:r w:rsidRPr="003970E8">
              <w:rPr>
                <w:rFonts w:ascii="Times New Roman" w:eastAsia="Times New Roman" w:hAnsi="Times New Roman" w:cs="Times New Roman"/>
              </w:rPr>
              <w:t>пластилин, доска для пластилина.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70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Климат и погода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Словесный метод 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игры. Практической работы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Прием /пальчиковая гимнастика/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Образец изделия </w:t>
            </w:r>
          </w:p>
          <w:p w:rsidR="001F042F" w:rsidRPr="00792934" w:rsidRDefault="001F042F" w:rsidP="001F042F">
            <w:pPr>
              <w:rPr>
                <w:sz w:val="20"/>
              </w:rPr>
            </w:pPr>
            <w:r>
              <w:rPr>
                <w:rFonts w:eastAsia="Times New Roman"/>
              </w:rPr>
              <w:t>Загадки про погоду.</w:t>
            </w:r>
            <w:r>
              <w:rPr>
                <w:sz w:val="20"/>
              </w:rPr>
              <w:t xml:space="preserve">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Солнце, воздух и вода»</w:t>
            </w: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Нарисовать свое любимое время года </w:t>
            </w:r>
            <w:r w:rsidRPr="003970E8">
              <w:rPr>
                <w:rFonts w:ascii="Times New Roman" w:eastAsia="Times New Roman" w:hAnsi="Times New Roman" w:cs="Times New Roman"/>
              </w:rPr>
              <w:t xml:space="preserve">Альбомный лист, </w:t>
            </w:r>
            <w:r w:rsidRPr="003970E8">
              <w:rPr>
                <w:rFonts w:ascii="Times New Roman" w:eastAsia="Times New Roman" w:hAnsi="Times New Roman" w:cs="Times New Roman"/>
              </w:rPr>
              <w:lastRenderedPageBreak/>
              <w:t>фломастеры, карандаши.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70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Вода и горы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(объяснение, рассказ, диалог)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м.стимулирования</w:t>
            </w:r>
            <w:proofErr w:type="spellEnd"/>
            <w:proofErr w:type="gramEnd"/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«Ветер веет над полями»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 про воду и горы.</w:t>
            </w: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 xml:space="preserve"> Горы и озера. Картон цветной, пластилин, доска для пластилина, стейк.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70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Леса и Луга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(объяснение, рассказ)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упражнений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леса и лугов. Загадки.</w:t>
            </w: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Поделка «Мой любимый лес» с использованием картона, природного материала и пластилина.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«индюк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70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Пустыни и Полярные районы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м.стимулирования</w:t>
            </w:r>
            <w:proofErr w:type="spellEnd"/>
            <w:proofErr w:type="gramEnd"/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практической работы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Технологические карты. Картинки животных, местности. Загадки.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3Д поделка белый медведь из белой бумаги на картоне</w:t>
            </w:r>
            <w:r w:rsidRPr="003970E8">
              <w:rPr>
                <w:rFonts w:ascii="Times New Roman" w:eastAsia="Times New Roman" w:hAnsi="Times New Roman" w:cs="Times New Roman"/>
              </w:rPr>
              <w:t>. Клей ,трафарет, цветные карандаши, фломастеры.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Поделки.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970E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практикум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м.стимулирования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Картинки, загадки, экологические игры.</w:t>
            </w: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 xml:space="preserve">Повторения пройденного материала. Промежуточная аттестация в форме зачета. 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70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Мероприятия воспитательного характера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практикум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самостоятельной работы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Картинки, загадки, экологические игры.</w:t>
            </w: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Проведение игр. Чтение экологических сказок, рассказов</w:t>
            </w:r>
          </w:p>
        </w:tc>
        <w:tc>
          <w:tcPr>
            <w:tcW w:w="1559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Экологических сказок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70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Мероприятия воспитательного характера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м.стимулирования</w:t>
            </w:r>
            <w:proofErr w:type="spellEnd"/>
            <w:proofErr w:type="gramEnd"/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Картинки, загадки, экологические игры.</w:t>
            </w: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Проведение игр. Чтение экологических сказок, рассказов</w:t>
            </w:r>
            <w:r w:rsidRPr="003970E8">
              <w:rPr>
                <w:rFonts w:ascii="Times New Roman" w:eastAsia="Times New Roman" w:hAnsi="Times New Roman" w:cs="Times New Roman"/>
              </w:rPr>
              <w:t xml:space="preserve"> Технологич</w:t>
            </w:r>
            <w:r w:rsidRPr="003970E8">
              <w:rPr>
                <w:rFonts w:ascii="Times New Roman" w:eastAsia="Times New Roman" w:hAnsi="Times New Roman" w:cs="Times New Roman"/>
              </w:rPr>
              <w:lastRenderedPageBreak/>
              <w:t>еские карты (изготовления шара, валика, конуса, лепешки)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«Найди отличие»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Дидактическая игра «Волшебный мешочек»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Обсуждение Экологических сказок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Крупные и мелкие птицы 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Образец изделия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 про птиц.</w:t>
            </w:r>
          </w:p>
          <w:p w:rsidR="001F042F" w:rsidRPr="00C902D2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Поделка «Свиристели на ветке» Рисунок свиристели на картоне, пластилин, доска для пластилина.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поделка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«Свиристель на ветке»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56" w:lineRule="auto"/>
              <w:jc w:val="both"/>
              <w:rPr>
                <w:rFonts w:ascii="Times New Roman" w:hAnsi="Times New Roman" w:cs="Times New Roman"/>
              </w:rPr>
            </w:pPr>
            <w:r w:rsidRPr="003970E8">
              <w:rPr>
                <w:rFonts w:ascii="Times New Roman" w:hAnsi="Times New Roman" w:cs="Times New Roman"/>
              </w:rPr>
              <w:t>Тропические птицы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м.стимулирования</w:t>
            </w:r>
            <w:proofErr w:type="spellEnd"/>
            <w:proofErr w:type="gramEnd"/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самостоятельной работы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птиц, загадки, экологические игры.</w:t>
            </w: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Поделка «Попугай» цветная бумага, клей, альбомный лист, трафареты, ножниц.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Поделки «Попугай»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70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Гнездование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 Коллективная форма работы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 игры 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самостоятельной работы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идактическая игра «Узнай чей домик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разцы рисунков птиц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F042F" w:rsidRPr="001162A0" w:rsidRDefault="001F042F" w:rsidP="00F30E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Поделка «Гнездышко для птички». С использованием цветной бумаги, ножниц и природного 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поделки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hAnsi="Times New Roman" w:cs="Times New Roman"/>
              </w:rPr>
              <w:t>Нелетающие птицы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 игры 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F042F" w:rsidRPr="00465E8B" w:rsidRDefault="001F042F" w:rsidP="001F04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E8B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туловища «ослика» из пластилина из целого куска.</w:t>
            </w:r>
          </w:p>
          <w:p w:rsidR="001F042F" w:rsidRPr="00465E8B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E8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умений лепить ослика в соответствии с пошагово инструкции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F042F" w:rsidRDefault="001F042F" w:rsidP="001F04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Поделка «Страус». Пластилин, доска для пластилина и природный материал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поделки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hAnsi="Times New Roman" w:cs="Times New Roman"/>
              </w:rPr>
              <w:t>Птицы обитающие в городе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 (инструктаж, учебный диалог)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</w:tc>
        <w:tc>
          <w:tcPr>
            <w:tcW w:w="1843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про птиц. Загадки про птиц. Карточки «Следы птиц»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«Птичка синичка»</w:t>
            </w: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Поделка «Птичка синичка». С использованием картона и ниток.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hAnsi="Times New Roman" w:cs="Times New Roman"/>
              </w:rPr>
              <w:t>Подкормка птиц зимой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 (инструктаж, учебный диалог)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Картинки разнообразных кормушек и семян.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для пальчиковой гимнастики</w:t>
            </w: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Поделка съедобной кормушки для птиц. Мука и семена разных культур.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eastAsia="Calibri" w:hAnsi="Times New Roman" w:cs="Times New Roman"/>
                <w:sz w:val="24"/>
                <w:szCs w:val="24"/>
              </w:rPr>
              <w:t>Строение растения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 (инструктаж, учебный диалог)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разнообразия растений.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Образцы рисунков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 о растениях.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«На опушке на лесной стоит домик расписной…»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«Ветер веет над полями»</w:t>
            </w: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Открытка с цветами. С использованием картона и цветной бумаги, клея, трафарета, фломастеров.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hAnsi="Times New Roman" w:cs="Times New Roman"/>
              </w:rPr>
              <w:t>Деревья и Кустарники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 (инструктаж, учебный диалог)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 Самостоятельной работы метод</w:t>
            </w:r>
          </w:p>
        </w:tc>
        <w:tc>
          <w:tcPr>
            <w:tcW w:w="1843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разнообразия деревьев и кустарников.</w:t>
            </w:r>
          </w:p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Образцы рисунков.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 про деревья.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Аппликация «Весенний лес»</w:t>
            </w:r>
            <w:r w:rsidRPr="003970E8">
              <w:rPr>
                <w:rFonts w:ascii="Times New Roman" w:eastAsia="Times New Roman" w:hAnsi="Times New Roman" w:cs="Times New Roman"/>
              </w:rPr>
              <w:t xml:space="preserve"> Альбомный лист. Клей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Кисточки для клея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Подкладная бумага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Ножницы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Салфетки.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поделка аппликация</w:t>
            </w:r>
          </w:p>
        </w:tc>
      </w:tr>
      <w:tr w:rsidR="001F042F" w:rsidRPr="001162A0" w:rsidTr="00F30EE0">
        <w:trPr>
          <w:trHeight w:val="2963"/>
        </w:trPr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Водные растения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 (инструктаж, учебный диалог)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Картинки подводных растений и животных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Иллюстрации, педагогический  эскиз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Аппликация «Подводный мир» цветная бумага, ножницы, трафаретов, клей карандаш, фломастеры.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«Подводного мира»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hAnsi="Times New Roman" w:cs="Times New Roman"/>
              </w:rPr>
              <w:t>Растения пустынь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 (инструктаж, учебный диалог)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«Угадай-ка»</w:t>
            </w:r>
          </w:p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Образец работы «Пустыня»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Загадки. </w:t>
            </w: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Аппликация «Пустыня» с использованием пластилина, доски для пластилина, картон.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поделка «Пустыня»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hAnsi="Times New Roman" w:cs="Times New Roman"/>
              </w:rPr>
              <w:t>Лекарственные растения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 (инструктаж, учебный диалог)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Самостоятельной работы метод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 о лекарственных растениях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с лекарственными растениями.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 «На разминку становись – вправо, влево покрутись»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Нарисовать рисунок «Лекарственных цветов на лугу» цветными карандаши, фломастеры, альбомный лист.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поделки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hAnsi="Times New Roman" w:cs="Times New Roman"/>
              </w:rPr>
              <w:t>Растения- хищники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 (инструктаж, учебный диалог)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Самостоятельной работы 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растений-хищников.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«Волшебный мешочек»</w:t>
            </w:r>
          </w:p>
        </w:tc>
        <w:tc>
          <w:tcPr>
            <w:tcW w:w="1418" w:type="dxa"/>
            <w:shd w:val="clear" w:color="auto" w:fill="auto"/>
          </w:tcPr>
          <w:p w:rsidR="001F042F" w:rsidRPr="003970E8" w:rsidRDefault="001F042F" w:rsidP="001F042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: Рисунок «Хищных- растение» цветными карандашами и фломастерами.</w:t>
            </w:r>
            <w:r w:rsidRPr="003970E8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рисунка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hAnsi="Times New Roman" w:cs="Times New Roman"/>
              </w:rPr>
              <w:t>Белка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Словесный метод 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Самостоятельной работы 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животных. Мультики. Загадки.</w:t>
            </w:r>
          </w:p>
        </w:tc>
        <w:tc>
          <w:tcPr>
            <w:tcW w:w="1418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Поделка «Белочка» с использованием цветной бумаги</w:t>
            </w:r>
            <w:r w:rsidRPr="003970E8">
              <w:rPr>
                <w:rFonts w:ascii="Times New Roman" w:eastAsia="Times New Roman" w:hAnsi="Times New Roman" w:cs="Times New Roman"/>
              </w:rPr>
              <w:t>, цветного картона, клея, фломастеров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Поделки «Белочка»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hAnsi="Times New Roman" w:cs="Times New Roman"/>
              </w:rPr>
              <w:t>Медведь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– игра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упражнений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Картинки животных.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Мультики. Загадки. Образцы геометрических фигур – кругов разной формы.</w:t>
            </w:r>
          </w:p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Образцы работ</w:t>
            </w:r>
          </w:p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из книг.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Поделка «Медведь» с </w:t>
            </w:r>
            <w:r w:rsidRPr="003970E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использованием цветной бумаги</w:t>
            </w:r>
            <w:r w:rsidRPr="003970E8">
              <w:rPr>
                <w:rFonts w:ascii="Times New Roman" w:eastAsia="Times New Roman" w:hAnsi="Times New Roman" w:cs="Times New Roman"/>
              </w:rPr>
              <w:t xml:space="preserve"> Альбомный лист. 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Ножницы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Клей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Картон ,трафарет кругов различной формы.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поделка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«Медведь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hAnsi="Times New Roman" w:cs="Times New Roman"/>
              </w:rPr>
              <w:t>Ежик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-игра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упражнений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Картинки животных.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Мультики.Загадки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из книг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Поделка «Ежик» цветная бумаг</w:t>
            </w:r>
            <w:r w:rsidRPr="003970E8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а, </w:t>
            </w:r>
            <w:r w:rsidRPr="003970E8">
              <w:rPr>
                <w:rFonts w:ascii="Times New Roman" w:eastAsia="Times New Roman" w:hAnsi="Times New Roman" w:cs="Times New Roman"/>
              </w:rPr>
              <w:t>альбомный лист, клей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кисточки для клея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Подкладная бумага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Ножницы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салфетки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Поделки «Ежик»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hAnsi="Times New Roman" w:cs="Times New Roman"/>
              </w:rPr>
              <w:t>Бобр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– игра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упражнений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животных. Мультики. Загадки.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 зарядку становись»</w:t>
            </w:r>
          </w:p>
        </w:tc>
        <w:tc>
          <w:tcPr>
            <w:tcW w:w="1417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Поделка «Домик для бобра цветная бумаг</w:t>
            </w:r>
            <w:r w:rsidRPr="003970E8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а, </w:t>
            </w:r>
            <w:r w:rsidRPr="003970E8">
              <w:rPr>
                <w:rFonts w:ascii="Times New Roman" w:eastAsia="Times New Roman" w:hAnsi="Times New Roman" w:cs="Times New Roman"/>
              </w:rPr>
              <w:t>альбомный лист, клей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кисточки для клея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Подкладная бумага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Ножницы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>салфетки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hAnsi="Times New Roman" w:cs="Times New Roman"/>
              </w:rPr>
              <w:t>Волк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 форма работы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упражнений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 игры 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цы геометрических фигур – 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квадрат, треугольник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Образцы работ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из книг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Головоломки из геометрических фигур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на развитие внимания, точности</w:t>
            </w:r>
          </w:p>
        </w:tc>
        <w:tc>
          <w:tcPr>
            <w:tcW w:w="1417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 xml:space="preserve">Поделка «Волк» с использованием цветной бумаги, клей, альбомный лист, </w:t>
            </w:r>
            <w:r w:rsidRPr="003970E8">
              <w:rPr>
                <w:rFonts w:ascii="Times New Roman" w:eastAsia="Times New Roman" w:hAnsi="Times New Roman" w:cs="Times New Roman"/>
              </w:rPr>
              <w:t>салфетки .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поделки«Волк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0E8">
              <w:rPr>
                <w:rFonts w:ascii="Times New Roman" w:hAnsi="Times New Roman" w:cs="Times New Roman"/>
              </w:rPr>
              <w:t>Заяц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упражнений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«Наш зайка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попрыгай –ка» 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«Дед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зайцы</w:t>
            </w: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животных.</w:t>
            </w:r>
          </w:p>
        </w:tc>
        <w:tc>
          <w:tcPr>
            <w:tcW w:w="1417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Поделка «Зайка </w:t>
            </w:r>
            <w:r w:rsidRPr="003970E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попрыгай-ка» с использованием цветной бумаги, клей карандаша, альбомного листа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 xml:space="preserve">Салфетки 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Промежуточная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аттестация в форме зачета</w:t>
            </w: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701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практикум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м.стимулирования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Картинки, загадки, экологические игры.</w:t>
            </w:r>
          </w:p>
        </w:tc>
        <w:tc>
          <w:tcPr>
            <w:tcW w:w="1417" w:type="dxa"/>
            <w:shd w:val="clear" w:color="auto" w:fill="auto"/>
          </w:tcPr>
          <w:p w:rsidR="001F042F" w:rsidRPr="003970E8" w:rsidRDefault="001F042F" w:rsidP="001F04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 xml:space="preserve">Повторения пройденного материала. Промежуточная аттестация в форме зачета. </w:t>
            </w:r>
          </w:p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F042F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042F" w:rsidRPr="001162A0" w:rsidTr="00F30EE0">
        <w:tc>
          <w:tcPr>
            <w:tcW w:w="567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1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 воспитательного характера</w:t>
            </w:r>
          </w:p>
        </w:tc>
        <w:tc>
          <w:tcPr>
            <w:tcW w:w="1276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практикум</w:t>
            </w:r>
          </w:p>
        </w:tc>
        <w:tc>
          <w:tcPr>
            <w:tcW w:w="2410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игры</w:t>
            </w:r>
          </w:p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2A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самостоятельной работы</w:t>
            </w:r>
          </w:p>
        </w:tc>
        <w:tc>
          <w:tcPr>
            <w:tcW w:w="1843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Картинки, загадки, экологические игры.</w:t>
            </w:r>
          </w:p>
        </w:tc>
        <w:tc>
          <w:tcPr>
            <w:tcW w:w="1417" w:type="dxa"/>
            <w:shd w:val="clear" w:color="auto" w:fill="auto"/>
          </w:tcPr>
          <w:p w:rsidR="001F042F" w:rsidRPr="003970E8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70E8">
              <w:rPr>
                <w:rFonts w:ascii="Times New Roman" w:eastAsia="Times New Roman" w:hAnsi="Times New Roman" w:cs="Times New Roman"/>
                <w:color w:val="000000"/>
              </w:rPr>
              <w:t>Проведение игр. Чтение экологических сказок, рассказов</w:t>
            </w:r>
          </w:p>
        </w:tc>
        <w:tc>
          <w:tcPr>
            <w:tcW w:w="1559" w:type="dxa"/>
            <w:shd w:val="clear" w:color="auto" w:fill="auto"/>
          </w:tcPr>
          <w:p w:rsidR="001F042F" w:rsidRPr="001162A0" w:rsidRDefault="001F042F" w:rsidP="001F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Экологических сказок</w:t>
            </w:r>
          </w:p>
        </w:tc>
      </w:tr>
    </w:tbl>
    <w:p w:rsidR="00F30EE0" w:rsidRDefault="00F30EE0" w:rsidP="00C57708">
      <w:pPr>
        <w:tabs>
          <w:tab w:val="left" w:pos="2078"/>
        </w:tabs>
      </w:pPr>
    </w:p>
    <w:p w:rsidR="00F30EE0" w:rsidRDefault="00F30EE0">
      <w:r>
        <w:br w:type="page"/>
      </w:r>
    </w:p>
    <w:p w:rsidR="00F30EE0" w:rsidRDefault="002A3181" w:rsidP="00F30EE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F30EE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lastRenderedPageBreak/>
        <w:t>Оценочные материалы</w:t>
      </w:r>
    </w:p>
    <w:p w:rsidR="00F30EE0" w:rsidRDefault="00F30EE0" w:rsidP="00F30EE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2A3181" w:rsidRPr="00F30EE0" w:rsidRDefault="00F30EE0" w:rsidP="00F30EE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М</w:t>
      </w:r>
      <w:r w:rsidR="002A3181" w:rsidRPr="00F30EE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одул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ь</w:t>
      </w:r>
      <w:r w:rsidR="002A3181" w:rsidRPr="00F30EE0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 1 полугодия</w:t>
      </w:r>
    </w:p>
    <w:p w:rsidR="002A3181" w:rsidRPr="00F30EE0" w:rsidRDefault="002A3181" w:rsidP="00F30EE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F30EE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Промежуточная аттестация № 1</w:t>
      </w:r>
    </w:p>
    <w:p w:rsidR="002A3181" w:rsidRPr="00F30EE0" w:rsidRDefault="002A3181" w:rsidP="00F30EE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F30EE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Промежуточная аттестация в форме зачета. </w:t>
      </w:r>
    </w:p>
    <w:p w:rsidR="002A3181" w:rsidRPr="00F30EE0" w:rsidRDefault="002A3181" w:rsidP="00F30EE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F30EE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Зачет проводится в виде игры. </w:t>
      </w:r>
    </w:p>
    <w:p w:rsidR="002A3181" w:rsidRPr="00F30EE0" w:rsidRDefault="002A3181" w:rsidP="00F30EE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A3181" w:rsidRPr="00F30EE0" w:rsidRDefault="002A3181" w:rsidP="00F30EE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F30E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Определяются знания, умения, навыки учащихся по изученному материалу в соответствии с тремя уровнями:</w:t>
      </w:r>
    </w:p>
    <w:p w:rsidR="002A3181" w:rsidRPr="00F30EE0" w:rsidRDefault="002A3181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>Высокий уровень:</w:t>
      </w:r>
    </w:p>
    <w:p w:rsidR="00DE5195" w:rsidRPr="00F30EE0" w:rsidRDefault="00DE5195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F30EE0">
        <w:rPr>
          <w:rFonts w:ascii="Times New Roman" w:eastAsia="Calibri" w:hAnsi="Times New Roman" w:cs="Times New Roman"/>
          <w:sz w:val="28"/>
          <w:szCs w:val="28"/>
        </w:rPr>
        <w:t>легко справляется со всеми заданиями. Хорошо знает программный материал и умеет пользоваться своими знаниями в ходе игры.</w:t>
      </w:r>
    </w:p>
    <w:p w:rsidR="00324221" w:rsidRPr="00F30EE0" w:rsidRDefault="00324221" w:rsidP="00F30EE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50597" w:rsidRPr="00F30EE0">
        <w:rPr>
          <w:rFonts w:ascii="Times New Roman" w:eastAsia="Calibri" w:hAnsi="Times New Roman" w:cs="Times New Roman"/>
          <w:sz w:val="28"/>
          <w:szCs w:val="28"/>
        </w:rPr>
        <w:t>р</w:t>
      </w:r>
      <w:r w:rsidRPr="00F30EE0">
        <w:rPr>
          <w:rFonts w:ascii="Times New Roman" w:eastAsia="Calibri" w:hAnsi="Times New Roman" w:cs="Times New Roman"/>
          <w:sz w:val="28"/>
          <w:szCs w:val="28"/>
        </w:rPr>
        <w:t>ебёнок отвечает правильно и полными предложениями. Говорит без особого труда, связно и последовательно, без наводящих вопросов. Правильно рассуждает, делает выводы</w:t>
      </w:r>
    </w:p>
    <w:p w:rsidR="002A3181" w:rsidRPr="00F30EE0" w:rsidRDefault="00750597" w:rsidP="00F30EE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062CD0" w:rsidRPr="00F30EE0">
        <w:rPr>
          <w:rFonts w:ascii="Times New Roman" w:eastAsia="Calibri" w:hAnsi="Times New Roman" w:cs="Times New Roman"/>
          <w:sz w:val="28"/>
          <w:szCs w:val="28"/>
        </w:rPr>
        <w:t xml:space="preserve"> верно опре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деляет </w:t>
      </w:r>
      <w:r w:rsidR="00062CD0" w:rsidRPr="00F30EE0">
        <w:rPr>
          <w:rFonts w:ascii="Times New Roman" w:eastAsia="Calibri" w:hAnsi="Times New Roman" w:cs="Times New Roman"/>
          <w:sz w:val="28"/>
          <w:szCs w:val="28"/>
        </w:rPr>
        <w:t>местоположение звука в каждом слове</w:t>
      </w:r>
      <w:r w:rsidRPr="00F30EE0">
        <w:rPr>
          <w:rFonts w:ascii="Times New Roman" w:eastAsia="Calibri" w:hAnsi="Times New Roman" w:cs="Times New Roman"/>
          <w:sz w:val="28"/>
          <w:szCs w:val="28"/>
        </w:rPr>
        <w:t>,</w:t>
      </w:r>
      <w:r w:rsidR="002A3181" w:rsidRPr="00F30EE0">
        <w:rPr>
          <w:rFonts w:ascii="Times New Roman" w:eastAsia="Calibri" w:hAnsi="Times New Roman" w:cs="Times New Roman"/>
          <w:sz w:val="28"/>
          <w:szCs w:val="28"/>
        </w:rPr>
        <w:t xml:space="preserve"> правильно 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ставит </w:t>
      </w:r>
      <w:r w:rsidR="002A3181" w:rsidRPr="00F30EE0">
        <w:rPr>
          <w:rFonts w:ascii="Times New Roman" w:eastAsia="Calibri" w:hAnsi="Times New Roman" w:cs="Times New Roman"/>
          <w:sz w:val="28"/>
          <w:szCs w:val="28"/>
        </w:rPr>
        <w:t>ударение во всех словах;</w:t>
      </w:r>
    </w:p>
    <w:p w:rsidR="002A3181" w:rsidRPr="00F30EE0" w:rsidRDefault="002A3181" w:rsidP="00F30E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правильный выбор </w:t>
      </w:r>
      <w:r w:rsidR="00E530F0" w:rsidRPr="00F30EE0">
        <w:rPr>
          <w:rFonts w:ascii="Times New Roman" w:eastAsia="Calibri" w:hAnsi="Times New Roman" w:cs="Times New Roman"/>
          <w:sz w:val="28"/>
          <w:szCs w:val="28"/>
        </w:rPr>
        <w:t>математических действий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E530F0" w:rsidRPr="00F30EE0">
        <w:rPr>
          <w:rFonts w:ascii="Times New Roman" w:eastAsia="Calibri" w:hAnsi="Times New Roman" w:cs="Times New Roman"/>
          <w:sz w:val="28"/>
          <w:szCs w:val="28"/>
        </w:rPr>
        <w:t xml:space="preserve">правильный 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подсчет; </w:t>
      </w:r>
    </w:p>
    <w:p w:rsidR="00537E5C" w:rsidRPr="00F30EE0" w:rsidRDefault="002A3181" w:rsidP="00F30E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30EE0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="004C2B0D" w:rsidRPr="00F30EE0">
        <w:rPr>
          <w:rFonts w:ascii="Times New Roman" w:hAnsi="Times New Roman" w:cs="Times New Roman"/>
          <w:spacing w:val="-6"/>
          <w:sz w:val="28"/>
          <w:szCs w:val="28"/>
        </w:rPr>
        <w:t>правильно выполняет артикуляцию звуков, ритмично выполняет движения в соответствии со словами, выразительно передавая заданный характер, образ</w:t>
      </w:r>
    </w:p>
    <w:p w:rsidR="002A3181" w:rsidRPr="00F30EE0" w:rsidRDefault="002A3181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A3181" w:rsidRPr="00F30EE0" w:rsidRDefault="002A3181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>Средний уровень:</w:t>
      </w:r>
    </w:p>
    <w:p w:rsidR="00DE5195" w:rsidRPr="00F30EE0" w:rsidRDefault="00DE5195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 xml:space="preserve">– </w:t>
      </w:r>
      <w:r w:rsidRPr="00F30EE0">
        <w:rPr>
          <w:rFonts w:ascii="Times New Roman" w:eastAsia="Calibri" w:hAnsi="Times New Roman" w:cs="Times New Roman"/>
          <w:sz w:val="28"/>
          <w:szCs w:val="28"/>
        </w:rPr>
        <w:t>при ответе на задания иногда требуется помощь педагога или подсказки друзей. Испытывает небольшие затруднения при ответе на задания.</w:t>
      </w:r>
    </w:p>
    <w:p w:rsidR="00324221" w:rsidRPr="00F30EE0" w:rsidRDefault="00324221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- На поставленные вопросы отвечает последовательно, но иногда ответы бывают слишком краткими. Отвечает частично на вопросы.</w:t>
      </w:r>
    </w:p>
    <w:p w:rsidR="005272D7" w:rsidRPr="00F30EE0" w:rsidRDefault="005272D7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530F0" w:rsidRPr="00F30EE0">
        <w:rPr>
          <w:rFonts w:ascii="Times New Roman" w:eastAsia="Calibri" w:hAnsi="Times New Roman" w:cs="Times New Roman"/>
          <w:sz w:val="28"/>
          <w:szCs w:val="28"/>
        </w:rPr>
        <w:t xml:space="preserve">не всегда верно 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определяет местоположение звука в каждом слове, </w:t>
      </w:r>
      <w:r w:rsidR="00E530F0" w:rsidRPr="00F30EE0">
        <w:rPr>
          <w:rFonts w:ascii="Times New Roman" w:eastAsia="Calibri" w:hAnsi="Times New Roman" w:cs="Times New Roman"/>
          <w:sz w:val="28"/>
          <w:szCs w:val="28"/>
        </w:rPr>
        <w:t xml:space="preserve">не во всех словах </w:t>
      </w:r>
      <w:r w:rsidR="004C2B0D" w:rsidRPr="00F30EE0">
        <w:rPr>
          <w:rFonts w:ascii="Times New Roman" w:eastAsia="Calibri" w:hAnsi="Times New Roman" w:cs="Times New Roman"/>
          <w:sz w:val="28"/>
          <w:szCs w:val="28"/>
        </w:rPr>
        <w:t>правильно определяет</w:t>
      </w:r>
      <w:r w:rsidR="00E530F0" w:rsidRPr="00F30EE0">
        <w:rPr>
          <w:rFonts w:ascii="Times New Roman" w:eastAsia="Calibri" w:hAnsi="Times New Roman" w:cs="Times New Roman"/>
          <w:sz w:val="28"/>
          <w:szCs w:val="28"/>
        </w:rPr>
        <w:t xml:space="preserve"> ударение</w:t>
      </w:r>
      <w:r w:rsidRPr="00F30EE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A3181" w:rsidRPr="00F30EE0" w:rsidRDefault="002A3181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-</w:t>
      </w:r>
      <w:r w:rsidRPr="00F30EE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E530F0" w:rsidRPr="00F30EE0">
        <w:rPr>
          <w:rFonts w:ascii="Times New Roman" w:eastAsia="Calibri" w:hAnsi="Times New Roman" w:cs="Times New Roman"/>
          <w:sz w:val="28"/>
          <w:szCs w:val="28"/>
        </w:rPr>
        <w:t>правильно выполняет математические действия, но 1-2 раза делает неверный подсчет;</w:t>
      </w:r>
    </w:p>
    <w:p w:rsidR="002A3181" w:rsidRPr="00F30EE0" w:rsidRDefault="002A3181" w:rsidP="00F30EE0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="004C2B0D" w:rsidRPr="00F30EE0">
        <w:rPr>
          <w:rFonts w:ascii="Times New Roman" w:eastAsia="Calibri" w:hAnsi="Times New Roman" w:cs="Times New Roman"/>
          <w:sz w:val="28"/>
          <w:szCs w:val="28"/>
        </w:rPr>
        <w:t>не всегда</w:t>
      </w:r>
      <w:r w:rsidR="004C2B0D" w:rsidRPr="00F30EE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4C2B0D" w:rsidRPr="00F30EE0">
        <w:rPr>
          <w:rFonts w:ascii="Times New Roman" w:hAnsi="Times New Roman" w:cs="Times New Roman"/>
          <w:spacing w:val="-6"/>
          <w:sz w:val="28"/>
          <w:szCs w:val="28"/>
        </w:rPr>
        <w:t>правильно выполняет артикуляцию звуков, ритмично выполняет движения в соответствии со словами, выразительно передавая заданный характер, образ</w:t>
      </w:r>
    </w:p>
    <w:p w:rsidR="002A3181" w:rsidRPr="00F30EE0" w:rsidRDefault="002A3181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A3181" w:rsidRPr="00F30EE0" w:rsidRDefault="002A3181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>Низкий уровень:</w:t>
      </w:r>
    </w:p>
    <w:p w:rsidR="00DE5195" w:rsidRPr="00F30EE0" w:rsidRDefault="00DE5195" w:rsidP="00F30EE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 xml:space="preserve">– </w:t>
      </w:r>
      <w:r w:rsidRPr="00F30EE0">
        <w:rPr>
          <w:rFonts w:ascii="Times New Roman" w:eastAsia="Calibri" w:hAnsi="Times New Roman" w:cs="Times New Roman"/>
          <w:sz w:val="28"/>
          <w:szCs w:val="28"/>
        </w:rPr>
        <w:t>плохо знает программный материал.</w:t>
      </w:r>
      <w:r w:rsidRPr="00F30EE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30EE0">
        <w:rPr>
          <w:rFonts w:ascii="Times New Roman" w:eastAsia="Calibri" w:hAnsi="Times New Roman" w:cs="Times New Roman"/>
          <w:sz w:val="28"/>
          <w:szCs w:val="28"/>
        </w:rPr>
        <w:t>Отвечает на вопросы только с помощью педагога или детей. Имеет маленький словарный запас.</w:t>
      </w:r>
    </w:p>
    <w:p w:rsidR="00324221" w:rsidRPr="00F30EE0" w:rsidRDefault="00324221" w:rsidP="00F30EE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-  Ребенок часто допускает ошибки. Не всегда аргументирует свой выбор. Затрудняется назвать характерные признаки. Затрудняется давать ответы, много неточностей, ошибок. Постоянно нуждается в помощи педагога.</w:t>
      </w:r>
    </w:p>
    <w:p w:rsidR="00E530F0" w:rsidRPr="00F30EE0" w:rsidRDefault="00E530F0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lastRenderedPageBreak/>
        <w:t>- допускает много ошибок при определении местоположения звука в каждом</w:t>
      </w:r>
      <w:r w:rsidR="00F30EE0">
        <w:rPr>
          <w:rFonts w:ascii="Times New Roman" w:eastAsia="Calibri" w:hAnsi="Times New Roman" w:cs="Times New Roman"/>
          <w:sz w:val="28"/>
          <w:szCs w:val="28"/>
        </w:rPr>
        <w:t xml:space="preserve"> слове, </w:t>
      </w:r>
      <w:r w:rsidRPr="00F30EE0">
        <w:rPr>
          <w:rFonts w:ascii="Times New Roman" w:eastAsia="Calibri" w:hAnsi="Times New Roman" w:cs="Times New Roman"/>
          <w:sz w:val="28"/>
          <w:szCs w:val="28"/>
        </w:rPr>
        <w:t>неправильно определяет ударение в словах</w:t>
      </w:r>
    </w:p>
    <w:p w:rsidR="002A3181" w:rsidRPr="00F30EE0" w:rsidRDefault="002A3181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- не</w:t>
      </w:r>
      <w:r w:rsidRPr="00F30EE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F30EE0">
        <w:rPr>
          <w:rFonts w:ascii="Times New Roman" w:eastAsia="Calibri" w:hAnsi="Times New Roman" w:cs="Times New Roman"/>
          <w:sz w:val="28"/>
          <w:szCs w:val="28"/>
        </w:rPr>
        <w:t>опре</w:t>
      </w:r>
      <w:r w:rsidR="004C2B0D" w:rsidRPr="00F30EE0">
        <w:rPr>
          <w:rFonts w:ascii="Times New Roman" w:eastAsia="Calibri" w:hAnsi="Times New Roman" w:cs="Times New Roman"/>
          <w:sz w:val="28"/>
          <w:szCs w:val="28"/>
        </w:rPr>
        <w:t>деляет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 местоположение </w:t>
      </w:r>
      <w:r w:rsidR="004C2B0D" w:rsidRPr="00F30EE0">
        <w:rPr>
          <w:rFonts w:ascii="Times New Roman" w:eastAsia="Calibri" w:hAnsi="Times New Roman" w:cs="Times New Roman"/>
          <w:sz w:val="28"/>
          <w:szCs w:val="28"/>
        </w:rPr>
        <w:t>звука в каждом слове и закрашивает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 несоответствующий кружок под словом;</w:t>
      </w:r>
    </w:p>
    <w:p w:rsidR="002A3181" w:rsidRPr="00F30EE0" w:rsidRDefault="002A3181" w:rsidP="00F30EE0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неправильный выбор </w:t>
      </w:r>
      <w:r w:rsidR="004C2B0D" w:rsidRPr="00F30EE0">
        <w:rPr>
          <w:rFonts w:ascii="Times New Roman" w:eastAsia="Calibri" w:hAnsi="Times New Roman" w:cs="Times New Roman"/>
          <w:sz w:val="28"/>
          <w:szCs w:val="28"/>
        </w:rPr>
        <w:t xml:space="preserve">математического 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действия, при этом может быть правильный или неправильный подсчет; </w:t>
      </w:r>
    </w:p>
    <w:p w:rsidR="004C2B0D" w:rsidRPr="00F30EE0" w:rsidRDefault="004C2B0D" w:rsidP="00F30EE0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- не </w:t>
      </w:r>
      <w:r w:rsidRPr="00F30EE0">
        <w:rPr>
          <w:rFonts w:ascii="Times New Roman" w:hAnsi="Times New Roman" w:cs="Times New Roman"/>
          <w:spacing w:val="-6"/>
          <w:sz w:val="28"/>
          <w:szCs w:val="28"/>
        </w:rPr>
        <w:t>правильно выполняет артикуляцию звуков, выполняет движения в соответствии со словами</w:t>
      </w:r>
      <w:r w:rsidR="007701D8" w:rsidRPr="00F30EE0">
        <w:rPr>
          <w:rFonts w:ascii="Times New Roman" w:hAnsi="Times New Roman" w:cs="Times New Roman"/>
          <w:spacing w:val="-6"/>
          <w:sz w:val="28"/>
          <w:szCs w:val="28"/>
        </w:rPr>
        <w:t xml:space="preserve"> с помощью педагога</w:t>
      </w:r>
      <w:r w:rsidRPr="00F30EE0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r w:rsidR="007701D8" w:rsidRPr="00F30EE0">
        <w:rPr>
          <w:rFonts w:ascii="Times New Roman" w:hAnsi="Times New Roman" w:cs="Times New Roman"/>
          <w:spacing w:val="-6"/>
          <w:sz w:val="28"/>
          <w:szCs w:val="28"/>
        </w:rPr>
        <w:t>не всегда</w:t>
      </w:r>
      <w:r w:rsidRPr="00F30EE0">
        <w:rPr>
          <w:rFonts w:ascii="Times New Roman" w:hAnsi="Times New Roman" w:cs="Times New Roman"/>
          <w:spacing w:val="-6"/>
          <w:sz w:val="28"/>
          <w:szCs w:val="28"/>
        </w:rPr>
        <w:t xml:space="preserve"> передавая заданный характер, образ</w:t>
      </w:r>
      <w:r w:rsidR="007701D8" w:rsidRPr="00F30EE0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537E5C" w:rsidRPr="00F30EE0" w:rsidRDefault="00537E5C" w:rsidP="00F30EE0">
      <w:pPr>
        <w:tabs>
          <w:tab w:val="left" w:pos="2078"/>
        </w:tabs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Задания для игры</w:t>
      </w:r>
      <w:r w:rsidRPr="00F30EE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>1. Покажи картинку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шайка-чайка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санки-танки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розы-рожи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чёлка-тёлка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чаша-чаща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корка-койка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чёлка-щёлка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свет-цвет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рожки-ложки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почка-бочка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корка-горка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прибывает-прибивает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банка-банька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лук-люк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мышка-мишка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миска-мишка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точка-дочка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F30EE0">
        <w:rPr>
          <w:rFonts w:ascii="Times New Roman" w:eastAsia="Calibri" w:hAnsi="Times New Roman" w:cs="Times New Roman"/>
          <w:b/>
          <w:sz w:val="28"/>
          <w:szCs w:val="28"/>
        </w:rPr>
        <w:t>2. Игра «Что бывает таким?» (с мячом)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а) что бывает зеленым? (синим, красным и т.д.);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б) что бывает холодным? (горячим);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в) что бывает кислым? (сладким);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>г) что бывает колючим? (мягким).</w:t>
      </w: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7106E" w:rsidRPr="00F30EE0" w:rsidRDefault="0097106E" w:rsidP="00F30EE0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F30EE0">
        <w:rPr>
          <w:rFonts w:ascii="Times New Roman" w:eastAsia="Calibri" w:hAnsi="Times New Roman" w:cs="Times New Roman"/>
          <w:b/>
          <w:sz w:val="28"/>
          <w:szCs w:val="28"/>
        </w:rPr>
        <w:t>Игра «Что лишнее?».</w:t>
      </w:r>
      <w:r w:rsidRPr="00F30EE0">
        <w:rPr>
          <w:rFonts w:ascii="Times New Roman" w:eastAsia="Calibri" w:hAnsi="Times New Roman" w:cs="Times New Roman"/>
          <w:sz w:val="28"/>
          <w:szCs w:val="28"/>
        </w:rPr>
        <w:t xml:space="preserve"> Найти лишний предмет в каждом ряду. Нужно указать лишний предмет и объяснить свой выбор.</w:t>
      </w:r>
    </w:p>
    <w:p w:rsidR="00CF6334" w:rsidRPr="00B22248" w:rsidRDefault="002C2882" w:rsidP="0097106E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</w:t>
      </w:r>
      <w:r w:rsidRPr="002C288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4940" cy="3816350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06E" w:rsidRPr="00B22248" w:rsidRDefault="0083489B" w:rsidP="0097106E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97106E" w:rsidRPr="00B22248">
        <w:rPr>
          <w:rFonts w:ascii="Times New Roman" w:eastAsia="Calibri" w:hAnsi="Times New Roman" w:cs="Times New Roman"/>
          <w:b/>
          <w:sz w:val="28"/>
          <w:szCs w:val="28"/>
        </w:rPr>
        <w:t>. «Найди звук»</w:t>
      </w:r>
    </w:p>
    <w:p w:rsidR="0097106E" w:rsidRPr="00B22248" w:rsidRDefault="0097106E" w:rsidP="0097106E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а) Определи, в каком месте слова находится, например, звук Ш (в начале, в середине или в конце): шторм, шило, тишь, шалаш, шишка, машина, шалун, мышь, крышка, шутка, ромашка, кошка, лягушка, шар, крыша, брошка, шуба</w:t>
      </w:r>
    </w:p>
    <w:p w:rsidR="0097106E" w:rsidRDefault="0097106E" w:rsidP="0097106E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б) Выделение 1 -го звука в слове. Ребёнок должен ответить на вопрос, какой первый звук в словах: улица, утка, азбука, осень, ива, кран, трава, сон, дым, ветер, белка</w:t>
      </w:r>
    </w:p>
    <w:p w:rsidR="00537E5C" w:rsidRDefault="0083489B" w:rsidP="00537E5C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55182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51825" w:rsidRPr="00551825">
        <w:rPr>
          <w:rFonts w:ascii="Times New Roman" w:eastAsia="Calibri" w:hAnsi="Times New Roman" w:cs="Times New Roman"/>
          <w:b/>
          <w:sz w:val="28"/>
          <w:szCs w:val="28"/>
        </w:rPr>
        <w:t>Игра «Считалочка»</w:t>
      </w:r>
    </w:p>
    <w:p w:rsidR="00CF6334" w:rsidRDefault="00551825" w:rsidP="00537E5C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 w:rsidRPr="005518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9288" cy="3048000"/>
            <wp:effectExtent l="19050" t="0" r="681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9"/>
                    <a:stretch/>
                  </pic:blipFill>
                  <pic:spPr bwMode="auto">
                    <a:xfrm>
                      <a:off x="0" y="0"/>
                      <a:ext cx="3084830" cy="305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633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F6334" w:rsidRPr="00CF633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3040" cy="307570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3072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2882" w:rsidRDefault="0083489B" w:rsidP="00537E5C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5272D7" w:rsidRPr="0083489B">
        <w:rPr>
          <w:rFonts w:ascii="Times New Roman" w:eastAsia="Calibri" w:hAnsi="Times New Roman" w:cs="Times New Roman"/>
          <w:b/>
          <w:sz w:val="28"/>
          <w:szCs w:val="28"/>
        </w:rPr>
        <w:t>. Нарисуй такие же предметы в пустых квадратах</w:t>
      </w:r>
      <w:r w:rsidR="005272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272D7" w:rsidRDefault="005272D7" w:rsidP="00537E5C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 w:rsidRPr="005272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3200400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08" cy="3205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2882" w:rsidRDefault="0083489B" w:rsidP="00537E5C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2C2882" w:rsidRPr="005272D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2C28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4716C" w:rsidRPr="005272D7">
        <w:rPr>
          <w:rFonts w:ascii="Times New Roman" w:eastAsia="Calibri" w:hAnsi="Times New Roman" w:cs="Times New Roman"/>
          <w:b/>
          <w:sz w:val="28"/>
          <w:szCs w:val="28"/>
        </w:rPr>
        <w:t>Игра «Воздух, вода, земля»</w:t>
      </w:r>
      <w:r w:rsidR="0004716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7C0A" w:rsidRDefault="00D67C0A" w:rsidP="00537E5C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Ход игры: Играющие становятся в круг, в середине его стоит ведущий.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Он 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вода, воздух, огонь. Если водящий бросает мяч кому-нибудь из играющих, произнося при этом одно из 4-х слов: земля, вода, воздух, огонь. Если водящий сказал слово «Земля!», тот, кто поймал </w:t>
      </w:r>
      <w:r w:rsidR="005272D7">
        <w:rPr>
          <w:rFonts w:ascii="Times New Roman" w:eastAsia="Calibri" w:hAnsi="Times New Roman" w:cs="Times New Roman"/>
          <w:sz w:val="28"/>
          <w:szCs w:val="28"/>
        </w:rPr>
        <w:t>мяч, должен быстро назвать какое-либо домашнее или дикое животное. На слово «Воздух» - название птицы. При слове «Огонь» все должны несколько раз быстро повернуться кругом, помахивая руками.</w:t>
      </w:r>
    </w:p>
    <w:p w:rsidR="005272D7" w:rsidRDefault="005272D7" w:rsidP="00537E5C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Затем мяч возвращается водящему.</w:t>
      </w:r>
    </w:p>
    <w:p w:rsidR="00813D50" w:rsidRDefault="00813D50" w:rsidP="00537E5C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Логоритмическая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игра «Овощи» по стихотворению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Тувима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37E5C" w:rsidRDefault="00537E5C" w:rsidP="00537E5C"/>
    <w:p w:rsidR="00537E5C" w:rsidRPr="00F30EE0" w:rsidRDefault="00F30EE0" w:rsidP="00537E5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М</w:t>
      </w:r>
      <w:r w:rsidR="00537E5C" w:rsidRPr="00F30EE0">
        <w:rPr>
          <w:rFonts w:ascii="Times New Roman" w:eastAsia="Calibri" w:hAnsi="Times New Roman" w:cs="Times New Roman"/>
          <w:b/>
          <w:sz w:val="36"/>
          <w:szCs w:val="36"/>
        </w:rPr>
        <w:t>одул</w:t>
      </w:r>
      <w:r>
        <w:rPr>
          <w:rFonts w:ascii="Times New Roman" w:eastAsia="Calibri" w:hAnsi="Times New Roman" w:cs="Times New Roman"/>
          <w:b/>
          <w:sz w:val="36"/>
          <w:szCs w:val="36"/>
        </w:rPr>
        <w:t>ь</w:t>
      </w:r>
      <w:r w:rsidR="00537E5C" w:rsidRPr="00F30EE0">
        <w:rPr>
          <w:rFonts w:ascii="Times New Roman" w:eastAsia="Calibri" w:hAnsi="Times New Roman" w:cs="Times New Roman"/>
          <w:b/>
          <w:sz w:val="36"/>
          <w:szCs w:val="36"/>
        </w:rPr>
        <w:t xml:space="preserve"> 2 полугодия</w:t>
      </w:r>
    </w:p>
    <w:p w:rsidR="00537E5C" w:rsidRPr="00C626B0" w:rsidRDefault="00537E5C" w:rsidP="00537E5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7E5C" w:rsidRDefault="00537E5C" w:rsidP="00537E5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4715">
        <w:rPr>
          <w:rFonts w:ascii="Times New Roman" w:eastAsia="Calibri" w:hAnsi="Times New Roman" w:cs="Times New Roman"/>
          <w:b/>
          <w:sz w:val="28"/>
          <w:szCs w:val="28"/>
        </w:rPr>
        <w:t>Промежуточная аттестация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№ 2</w:t>
      </w:r>
    </w:p>
    <w:p w:rsidR="00537E5C" w:rsidRDefault="00537E5C" w:rsidP="00537E5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Аттестация проводится в форме зачета.</w:t>
      </w:r>
    </w:p>
    <w:p w:rsidR="00537E5C" w:rsidRDefault="00537E5C" w:rsidP="00537E5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26B0">
        <w:rPr>
          <w:rFonts w:ascii="Times New Roman" w:eastAsia="Calibri" w:hAnsi="Times New Roman" w:cs="Times New Roman"/>
          <w:sz w:val="28"/>
          <w:szCs w:val="28"/>
        </w:rPr>
        <w:t>Зачет проводится в виде игры.</w:t>
      </w:r>
    </w:p>
    <w:p w:rsidR="00537E5C" w:rsidRPr="00C626B0" w:rsidRDefault="00537E5C" w:rsidP="00537E5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Определяются знания, умения, навыки учащихся по изученному материалу в соответствии с тремя уровнями:</w:t>
      </w:r>
    </w:p>
    <w:p w:rsidR="00537E5C" w:rsidRDefault="00537E5C" w:rsidP="00537E5C">
      <w:pPr>
        <w:tabs>
          <w:tab w:val="left" w:pos="2078"/>
        </w:tabs>
      </w:pPr>
    </w:p>
    <w:p w:rsidR="00045691" w:rsidRDefault="005E047B" w:rsidP="005E047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301B">
        <w:rPr>
          <w:rFonts w:ascii="Times New Roman" w:eastAsia="Calibri" w:hAnsi="Times New Roman" w:cs="Times New Roman"/>
          <w:b/>
          <w:sz w:val="28"/>
          <w:szCs w:val="28"/>
        </w:rPr>
        <w:t>Высокий уровень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45691" w:rsidRDefault="005E047B" w:rsidP="005E047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4752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83489B" w:rsidRPr="00823B21">
        <w:rPr>
          <w:rFonts w:ascii="Times New Roman" w:eastAsia="Calibri" w:hAnsi="Times New Roman" w:cs="Times New Roman"/>
          <w:sz w:val="28"/>
          <w:szCs w:val="28"/>
        </w:rPr>
        <w:t xml:space="preserve">легко справляется со всеми заданиями. Хорошо знает </w:t>
      </w:r>
      <w:r w:rsidR="0083489B">
        <w:rPr>
          <w:rFonts w:ascii="Times New Roman" w:eastAsia="Calibri" w:hAnsi="Times New Roman" w:cs="Times New Roman"/>
          <w:sz w:val="28"/>
          <w:szCs w:val="28"/>
        </w:rPr>
        <w:t>программный материал и умеет пользоваться своими знаниями в ходе игры.</w:t>
      </w:r>
    </w:p>
    <w:p w:rsidR="005E047B" w:rsidRDefault="00045691" w:rsidP="005E047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E73E62">
        <w:rPr>
          <w:rFonts w:ascii="Times New Roman" w:eastAsia="Calibri" w:hAnsi="Times New Roman" w:cs="Times New Roman"/>
          <w:sz w:val="28"/>
          <w:szCs w:val="28"/>
        </w:rPr>
        <w:t>з</w:t>
      </w:r>
      <w:r w:rsidR="005E047B">
        <w:rPr>
          <w:rFonts w:ascii="Times New Roman" w:eastAsia="Calibri" w:hAnsi="Times New Roman" w:cs="Times New Roman"/>
          <w:sz w:val="28"/>
          <w:szCs w:val="28"/>
        </w:rPr>
        <w:t>амечает речевые ошибки</w:t>
      </w:r>
      <w:r w:rsidR="005E047B" w:rsidRPr="00E54752">
        <w:rPr>
          <w:rFonts w:ascii="Times New Roman" w:eastAsia="Calibri" w:hAnsi="Times New Roman" w:cs="Times New Roman"/>
          <w:sz w:val="28"/>
          <w:szCs w:val="28"/>
        </w:rPr>
        <w:t>, исправляет их. Имеет богатый словарный запас. Безошибочно пользуется обобщающими понятиями. Речь чистая, грамматич</w:t>
      </w:r>
      <w:r w:rsidR="005E047B">
        <w:rPr>
          <w:rFonts w:ascii="Times New Roman" w:eastAsia="Calibri" w:hAnsi="Times New Roman" w:cs="Times New Roman"/>
          <w:sz w:val="28"/>
          <w:szCs w:val="28"/>
        </w:rPr>
        <w:t>ески правильная, выразительная.</w:t>
      </w:r>
    </w:p>
    <w:p w:rsidR="00E530F0" w:rsidRDefault="00E530F0" w:rsidP="00E530F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верно разделяет слова на слоги и соотносит их</w:t>
      </w:r>
      <w:r w:rsidRPr="00AA3A26">
        <w:rPr>
          <w:rFonts w:ascii="Times New Roman" w:eastAsia="Calibri" w:hAnsi="Times New Roman" w:cs="Times New Roman"/>
          <w:sz w:val="28"/>
          <w:szCs w:val="28"/>
        </w:rPr>
        <w:t xml:space="preserve"> со схемой; </w:t>
      </w:r>
    </w:p>
    <w:p w:rsidR="00062CD0" w:rsidRDefault="00E73E62" w:rsidP="005E047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C2B0D" w:rsidRPr="00775C92">
        <w:rPr>
          <w:rFonts w:ascii="Times New Roman" w:eastAsia="Calibri" w:hAnsi="Times New Roman" w:cs="Times New Roman"/>
          <w:sz w:val="28"/>
          <w:szCs w:val="28"/>
        </w:rPr>
        <w:t xml:space="preserve">правильный выбор </w:t>
      </w:r>
      <w:r w:rsidR="004C2B0D">
        <w:rPr>
          <w:rFonts w:ascii="Times New Roman" w:eastAsia="Calibri" w:hAnsi="Times New Roman" w:cs="Times New Roman"/>
          <w:sz w:val="28"/>
          <w:szCs w:val="28"/>
        </w:rPr>
        <w:t>математических действий</w:t>
      </w:r>
      <w:r w:rsidR="004C2B0D" w:rsidRPr="00775C9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4C2B0D">
        <w:rPr>
          <w:rFonts w:ascii="Times New Roman" w:eastAsia="Calibri" w:hAnsi="Times New Roman" w:cs="Times New Roman"/>
          <w:sz w:val="28"/>
          <w:szCs w:val="28"/>
        </w:rPr>
        <w:t xml:space="preserve">правильный </w:t>
      </w:r>
      <w:r w:rsidR="004C2B0D" w:rsidRPr="00775C92">
        <w:rPr>
          <w:rFonts w:ascii="Times New Roman" w:eastAsia="Calibri" w:hAnsi="Times New Roman" w:cs="Times New Roman"/>
          <w:sz w:val="28"/>
          <w:szCs w:val="28"/>
        </w:rPr>
        <w:t>подсчет;</w:t>
      </w:r>
    </w:p>
    <w:p w:rsidR="007701D8" w:rsidRPr="00834715" w:rsidRDefault="007701D8" w:rsidP="007701D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pacing w:val="-6"/>
          <w:sz w:val="28"/>
          <w:szCs w:val="28"/>
        </w:rPr>
        <w:t>правильно выполняет</w:t>
      </w:r>
      <w:r w:rsidRPr="004C2B0D">
        <w:rPr>
          <w:rFonts w:ascii="Times New Roman" w:hAnsi="Times New Roman" w:cs="Times New Roman"/>
          <w:spacing w:val="-6"/>
          <w:sz w:val="28"/>
          <w:szCs w:val="28"/>
        </w:rPr>
        <w:t xml:space="preserve"> артикуляцию звуков</w:t>
      </w:r>
      <w:r>
        <w:rPr>
          <w:rFonts w:ascii="Times New Roman" w:hAnsi="Times New Roman" w:cs="Times New Roman"/>
          <w:spacing w:val="-6"/>
          <w:sz w:val="28"/>
          <w:szCs w:val="28"/>
        </w:rPr>
        <w:t>, ритмично выполняет</w:t>
      </w:r>
      <w:r w:rsidRPr="004C2B0D">
        <w:rPr>
          <w:rFonts w:ascii="Times New Roman" w:hAnsi="Times New Roman" w:cs="Times New Roman"/>
          <w:spacing w:val="-6"/>
          <w:sz w:val="28"/>
          <w:szCs w:val="28"/>
        </w:rPr>
        <w:t xml:space="preserve"> движения в соответствии со словами, выразительно передавая заданный характер, образ</w:t>
      </w:r>
    </w:p>
    <w:p w:rsidR="00045691" w:rsidRDefault="005E047B" w:rsidP="005E047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301B">
        <w:rPr>
          <w:rFonts w:ascii="Times New Roman" w:eastAsia="Calibri" w:hAnsi="Times New Roman" w:cs="Times New Roman"/>
          <w:b/>
          <w:sz w:val="28"/>
          <w:szCs w:val="28"/>
        </w:rPr>
        <w:t>Средний уровень</w:t>
      </w:r>
      <w:r w:rsidRPr="00E5475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45691" w:rsidRDefault="00E73E62" w:rsidP="0083489B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 к</w:t>
      </w:r>
      <w:r w:rsidR="005E047B" w:rsidRPr="00E54752">
        <w:rPr>
          <w:rFonts w:ascii="Times New Roman" w:eastAsia="Calibri" w:hAnsi="Times New Roman" w:cs="Times New Roman"/>
          <w:sz w:val="28"/>
          <w:szCs w:val="28"/>
        </w:rPr>
        <w:t xml:space="preserve">ругозор соответствует изученному программному содержанию. </w:t>
      </w:r>
      <w:r w:rsidR="0083489B">
        <w:rPr>
          <w:rFonts w:ascii="Times New Roman" w:eastAsia="Calibri" w:hAnsi="Times New Roman" w:cs="Times New Roman"/>
          <w:sz w:val="28"/>
          <w:szCs w:val="28"/>
        </w:rPr>
        <w:t>При ответе на задания иногда требуется   помощь педагога или подсказки друзей. Испытывает небольшие затруднения при ответе на задания.</w:t>
      </w:r>
    </w:p>
    <w:p w:rsidR="005E047B" w:rsidRDefault="00045691" w:rsidP="005E047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73E62">
        <w:rPr>
          <w:rFonts w:ascii="Times New Roman" w:eastAsia="Calibri" w:hAnsi="Times New Roman" w:cs="Times New Roman"/>
          <w:sz w:val="28"/>
          <w:szCs w:val="28"/>
        </w:rPr>
        <w:t>в</w:t>
      </w:r>
      <w:r w:rsidR="005E047B" w:rsidRPr="00E54752">
        <w:rPr>
          <w:rFonts w:ascii="Times New Roman" w:eastAsia="Calibri" w:hAnsi="Times New Roman" w:cs="Times New Roman"/>
          <w:sz w:val="28"/>
          <w:szCs w:val="28"/>
        </w:rPr>
        <w:t xml:space="preserve"> рассказе ребёнок допускает пропуски, логические ошибки, но исправляет их сам при помощи взрослых или сверстников. Проявляет интерес к речевому общению, но недостаточно активен в нём. В построении предложений не затрудняется, грамматические ошибки редки. Речь чистая, правильная.</w:t>
      </w:r>
    </w:p>
    <w:p w:rsidR="005E047B" w:rsidRDefault="00E530F0" w:rsidP="005E047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допускает 1-2 ошибки при разделении слова на слоги и соотнесении их со схемой;</w:t>
      </w:r>
    </w:p>
    <w:p w:rsidR="00E73E62" w:rsidRDefault="004C2B0D" w:rsidP="005E047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530F0">
        <w:rPr>
          <w:rFonts w:ascii="Times New Roman" w:eastAsia="Calibri" w:hAnsi="Times New Roman" w:cs="Times New Roman"/>
          <w:sz w:val="28"/>
          <w:szCs w:val="28"/>
        </w:rPr>
        <w:t>правильно выполняет математические действия, но 1-2 раза делает неверный подсчет;</w:t>
      </w:r>
    </w:p>
    <w:p w:rsidR="007701D8" w:rsidRPr="00775C92" w:rsidRDefault="007701D8" w:rsidP="007701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4C2B0D">
        <w:rPr>
          <w:rFonts w:ascii="Times New Roman" w:eastAsia="Calibri" w:hAnsi="Times New Roman" w:cs="Times New Roman"/>
          <w:sz w:val="28"/>
          <w:szCs w:val="28"/>
        </w:rPr>
        <w:t>не всегда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"/>
          <w:sz w:val="28"/>
          <w:szCs w:val="28"/>
        </w:rPr>
        <w:t>правильно выполняет</w:t>
      </w:r>
      <w:r w:rsidRPr="004C2B0D">
        <w:rPr>
          <w:rFonts w:ascii="Times New Roman" w:hAnsi="Times New Roman" w:cs="Times New Roman"/>
          <w:spacing w:val="-6"/>
          <w:sz w:val="28"/>
          <w:szCs w:val="28"/>
        </w:rPr>
        <w:t xml:space="preserve"> артикуляцию звуков</w:t>
      </w:r>
      <w:r>
        <w:rPr>
          <w:rFonts w:ascii="Times New Roman" w:hAnsi="Times New Roman" w:cs="Times New Roman"/>
          <w:spacing w:val="-6"/>
          <w:sz w:val="28"/>
          <w:szCs w:val="28"/>
        </w:rPr>
        <w:t>, ритмично выполняет</w:t>
      </w:r>
      <w:r w:rsidRPr="004C2B0D">
        <w:rPr>
          <w:rFonts w:ascii="Times New Roman" w:hAnsi="Times New Roman" w:cs="Times New Roman"/>
          <w:spacing w:val="-6"/>
          <w:sz w:val="28"/>
          <w:szCs w:val="28"/>
        </w:rPr>
        <w:t xml:space="preserve"> движения в соответствии со словами, выразительно передавая заданный характер, образ</w:t>
      </w:r>
    </w:p>
    <w:p w:rsidR="00045691" w:rsidRDefault="005E047B" w:rsidP="00537E5C">
      <w:pPr>
        <w:tabs>
          <w:tab w:val="left" w:pos="2078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E54752">
        <w:rPr>
          <w:rFonts w:ascii="Times New Roman" w:eastAsia="Calibri" w:hAnsi="Times New Roman" w:cs="Times New Roman"/>
          <w:b/>
          <w:sz w:val="28"/>
          <w:szCs w:val="28"/>
        </w:rPr>
        <w:t>Низкий</w:t>
      </w:r>
      <w:r w:rsidRPr="00E547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4752">
        <w:rPr>
          <w:rFonts w:ascii="Times New Roman" w:eastAsia="Calibri" w:hAnsi="Times New Roman" w:cs="Times New Roman"/>
          <w:b/>
          <w:sz w:val="28"/>
          <w:szCs w:val="28"/>
        </w:rPr>
        <w:t>уровень</w:t>
      </w:r>
    </w:p>
    <w:p w:rsidR="00045691" w:rsidRDefault="005E047B" w:rsidP="00E73E62">
      <w:pPr>
        <w:tabs>
          <w:tab w:val="left" w:pos="207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89B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83489B" w:rsidRPr="00823B21">
        <w:rPr>
          <w:rFonts w:ascii="Times New Roman" w:eastAsia="Calibri" w:hAnsi="Times New Roman" w:cs="Times New Roman"/>
          <w:sz w:val="28"/>
          <w:szCs w:val="28"/>
        </w:rPr>
        <w:t>плохо знает программный материал.</w:t>
      </w:r>
      <w:r w:rsidR="0083489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489B">
        <w:rPr>
          <w:rFonts w:ascii="Times New Roman" w:eastAsia="Calibri" w:hAnsi="Times New Roman" w:cs="Times New Roman"/>
          <w:sz w:val="28"/>
          <w:szCs w:val="28"/>
        </w:rPr>
        <w:t>Отвечает на вопросы только с помощью педагога или детей. Имеет маленький словарный запас.</w:t>
      </w:r>
    </w:p>
    <w:p w:rsidR="005E047B" w:rsidRDefault="00045691" w:rsidP="00E73E62">
      <w:pPr>
        <w:tabs>
          <w:tab w:val="left" w:pos="207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E047B" w:rsidRPr="00E54752">
        <w:rPr>
          <w:rFonts w:ascii="Times New Roman" w:eastAsia="Calibri" w:hAnsi="Times New Roman" w:cs="Times New Roman"/>
          <w:sz w:val="28"/>
          <w:szCs w:val="28"/>
        </w:rPr>
        <w:t xml:space="preserve">Затрудняется в установлении связей, поэтому допускает ошибки в </w:t>
      </w:r>
      <w:r w:rsidR="0083489B">
        <w:rPr>
          <w:rFonts w:ascii="Times New Roman" w:eastAsia="Calibri" w:hAnsi="Times New Roman" w:cs="Times New Roman"/>
          <w:sz w:val="28"/>
          <w:szCs w:val="28"/>
        </w:rPr>
        <w:t>развернутых ответах</w:t>
      </w:r>
      <w:r w:rsidR="005E047B" w:rsidRPr="00E54752">
        <w:rPr>
          <w:rFonts w:ascii="Times New Roman" w:eastAsia="Calibri" w:hAnsi="Times New Roman" w:cs="Times New Roman"/>
          <w:sz w:val="28"/>
          <w:szCs w:val="28"/>
        </w:rPr>
        <w:t>.</w:t>
      </w:r>
      <w:r w:rsidR="008348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047B" w:rsidRPr="00E54752">
        <w:rPr>
          <w:rFonts w:ascii="Times New Roman" w:eastAsia="Calibri" w:hAnsi="Times New Roman" w:cs="Times New Roman"/>
          <w:sz w:val="28"/>
          <w:szCs w:val="28"/>
        </w:rPr>
        <w:t xml:space="preserve"> Пользуется помощью взрослого.</w:t>
      </w:r>
      <w:r w:rsidR="008348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047B" w:rsidRPr="00E54752">
        <w:rPr>
          <w:rFonts w:ascii="Times New Roman" w:eastAsia="Calibri" w:hAnsi="Times New Roman" w:cs="Times New Roman"/>
          <w:sz w:val="28"/>
          <w:szCs w:val="28"/>
        </w:rPr>
        <w:t>Словарный запас недостаточен</w:t>
      </w:r>
      <w:r w:rsidR="0055182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73E62" w:rsidRDefault="00E73E62" w:rsidP="00E73E62">
      <w:pPr>
        <w:tabs>
          <w:tab w:val="left" w:pos="207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не умеет разделять слова на слоги и соотносить их со схемой</w:t>
      </w:r>
      <w:r w:rsidR="0083489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701D8" w:rsidRDefault="007701D8" w:rsidP="007701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775C92">
        <w:rPr>
          <w:rFonts w:ascii="Times New Roman" w:eastAsia="Calibri" w:hAnsi="Times New Roman" w:cs="Times New Roman"/>
          <w:sz w:val="28"/>
          <w:szCs w:val="28"/>
        </w:rPr>
        <w:t>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всегда </w:t>
      </w:r>
      <w:r w:rsidRPr="00775C92">
        <w:rPr>
          <w:rFonts w:ascii="Times New Roman" w:eastAsia="Calibri" w:hAnsi="Times New Roman" w:cs="Times New Roman"/>
          <w:sz w:val="28"/>
          <w:szCs w:val="28"/>
        </w:rPr>
        <w:t xml:space="preserve">правильный выбор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математического </w:t>
      </w:r>
      <w:r w:rsidRPr="00775C92">
        <w:rPr>
          <w:rFonts w:ascii="Times New Roman" w:eastAsia="Calibri" w:hAnsi="Times New Roman" w:cs="Times New Roman"/>
          <w:sz w:val="28"/>
          <w:szCs w:val="28"/>
        </w:rPr>
        <w:t xml:space="preserve">действия, может быть правильный или неправильный подсчет; </w:t>
      </w:r>
    </w:p>
    <w:p w:rsidR="0083489B" w:rsidRDefault="007701D8" w:rsidP="00E73E62">
      <w:pPr>
        <w:tabs>
          <w:tab w:val="left" w:pos="2078"/>
        </w:tabs>
        <w:spacing w:after="0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C2B0D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pacing w:val="-6"/>
          <w:sz w:val="28"/>
          <w:szCs w:val="28"/>
        </w:rPr>
        <w:t>правильно выполняет</w:t>
      </w:r>
      <w:r w:rsidRPr="004C2B0D">
        <w:rPr>
          <w:rFonts w:ascii="Times New Roman" w:hAnsi="Times New Roman" w:cs="Times New Roman"/>
          <w:spacing w:val="-6"/>
          <w:sz w:val="28"/>
          <w:szCs w:val="28"/>
        </w:rPr>
        <w:t xml:space="preserve"> артикуляцию звуков</w:t>
      </w:r>
      <w:r>
        <w:rPr>
          <w:rFonts w:ascii="Times New Roman" w:hAnsi="Times New Roman" w:cs="Times New Roman"/>
          <w:spacing w:val="-6"/>
          <w:sz w:val="28"/>
          <w:szCs w:val="28"/>
        </w:rPr>
        <w:t>, выполняет</w:t>
      </w:r>
      <w:r w:rsidRPr="004C2B0D">
        <w:rPr>
          <w:rFonts w:ascii="Times New Roman" w:hAnsi="Times New Roman" w:cs="Times New Roman"/>
          <w:spacing w:val="-6"/>
          <w:sz w:val="28"/>
          <w:szCs w:val="28"/>
        </w:rPr>
        <w:t xml:space="preserve"> движения в соответствии со словами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с помощью педагога</w:t>
      </w:r>
      <w:r w:rsidRPr="004C2B0D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6"/>
          <w:sz w:val="28"/>
          <w:szCs w:val="28"/>
        </w:rPr>
        <w:t>не всегда</w:t>
      </w:r>
      <w:r w:rsidRPr="004C2B0D">
        <w:rPr>
          <w:rFonts w:ascii="Times New Roman" w:hAnsi="Times New Roman" w:cs="Times New Roman"/>
          <w:spacing w:val="-6"/>
          <w:sz w:val="28"/>
          <w:szCs w:val="28"/>
        </w:rPr>
        <w:t xml:space="preserve"> передавая заданный характер, образ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7701D8" w:rsidRDefault="007701D8" w:rsidP="00E73E62">
      <w:pPr>
        <w:tabs>
          <w:tab w:val="left" w:pos="2078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662CBA" w:rsidRDefault="00551825" w:rsidP="00551825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662CB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Задание для конкурса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22248">
        <w:rPr>
          <w:rFonts w:ascii="Times New Roman" w:eastAsia="Calibri" w:hAnsi="Times New Roman" w:cs="Times New Roman"/>
          <w:b/>
          <w:sz w:val="28"/>
          <w:szCs w:val="28"/>
        </w:rPr>
        <w:t>1. Исправь ошибку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Вот козу старушка ждет </w:t>
      </w:r>
    </w:p>
    <w:p w:rsidR="00551825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У распахнутых ворон (ворот) </w:t>
      </w:r>
    </w:p>
    <w:p w:rsidR="00A953BE" w:rsidRPr="00B22248" w:rsidRDefault="00A953BE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Торт, закуски — разносол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Ставим в праздники на стул (стол)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Чтобы суп есть и окрошку,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Мы возьмем скорее вилку (ложку)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Раздается в роще стук -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Долбит дятел клювом суп (сук)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Сел за ужин бригадир,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На тарелке желтый сыч (сыр)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Чтобы вылезли листочки,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У деревьев лопнут ветки (почки)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Нарисую школу и пейзаж,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Заточу точилкой авторучку (карандаш)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Опят было много - на каждом пенечке,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И на зиму их заготовили в дочке (бочке)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У косы есть хвост и рожки,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Воду пьет коса из плошки (коза)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Вдалеке виднеется белая вершина,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А вблизи проехала красная малина (машина) 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22248">
        <w:rPr>
          <w:rFonts w:ascii="Times New Roman" w:eastAsia="Calibri" w:hAnsi="Times New Roman" w:cs="Times New Roman"/>
          <w:b/>
          <w:sz w:val="28"/>
          <w:szCs w:val="28"/>
        </w:rPr>
        <w:t>2. «Скажи наоборот»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Молодой – (старый)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Быстрый – (медленный)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Начало – (конец)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Потолок – (пол)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Мокрый – (сухой)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Тихо – (громко)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Белый – (черный)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Широкий – (узкий)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Чистый – (грязный)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Темный – (светлый)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Ночь – (день)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Пустой – (полный)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Хорошо – (плохо)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Твердый – (мягкий)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Трусость – (храбрость)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lastRenderedPageBreak/>
        <w:t>Богатый – (бедный)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Горячий – (холодный)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Толстый – (тонкий)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Небо – (земля)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Маленький – (большой)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22248">
        <w:rPr>
          <w:rFonts w:ascii="Times New Roman" w:eastAsia="Calibri" w:hAnsi="Times New Roman" w:cs="Times New Roman"/>
          <w:b/>
          <w:sz w:val="28"/>
          <w:szCs w:val="28"/>
        </w:rPr>
        <w:t>3. «Эхо» (назови последний слог).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Собирайся, детвора! Дети: </w:t>
      </w:r>
      <w:proofErr w:type="spellStart"/>
      <w:r w:rsidRPr="00B22248">
        <w:rPr>
          <w:rFonts w:ascii="Times New Roman" w:eastAsia="Calibri" w:hAnsi="Times New Roman" w:cs="Times New Roman"/>
          <w:sz w:val="28"/>
          <w:szCs w:val="28"/>
        </w:rPr>
        <w:t>ра</w:t>
      </w:r>
      <w:proofErr w:type="spellEnd"/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22248">
        <w:rPr>
          <w:rFonts w:ascii="Times New Roman" w:eastAsia="Calibri" w:hAnsi="Times New Roman" w:cs="Times New Roman"/>
          <w:sz w:val="28"/>
          <w:szCs w:val="28"/>
        </w:rPr>
        <w:t>ра</w:t>
      </w:r>
      <w:proofErr w:type="spellEnd"/>
      <w:r w:rsidRPr="00B2224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Начинается игра! Ра, </w:t>
      </w:r>
      <w:proofErr w:type="spellStart"/>
      <w:r w:rsidRPr="00B22248">
        <w:rPr>
          <w:rFonts w:ascii="Times New Roman" w:eastAsia="Calibri" w:hAnsi="Times New Roman" w:cs="Times New Roman"/>
          <w:sz w:val="28"/>
          <w:szCs w:val="28"/>
        </w:rPr>
        <w:t>ра</w:t>
      </w:r>
      <w:proofErr w:type="spellEnd"/>
      <w:r w:rsidRPr="00B22248">
        <w:rPr>
          <w:rFonts w:ascii="Times New Roman" w:eastAsia="Calibri" w:hAnsi="Times New Roman" w:cs="Times New Roman"/>
          <w:sz w:val="28"/>
          <w:szCs w:val="28"/>
        </w:rPr>
        <w:t>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Да ладошек не жалей! Лей, лей!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Бей в ладоши веселей! Лей, лей!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Сколько времени сейчас? Час, час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Сколько будет через час? Час, час!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И неправда будет два! Два, два!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Думай, думай голова! </w:t>
      </w:r>
      <w:proofErr w:type="spellStart"/>
      <w:r w:rsidRPr="00B22248">
        <w:rPr>
          <w:rFonts w:ascii="Times New Roman" w:eastAsia="Calibri" w:hAnsi="Times New Roman" w:cs="Times New Roman"/>
          <w:sz w:val="28"/>
          <w:szCs w:val="28"/>
        </w:rPr>
        <w:t>Ва</w:t>
      </w:r>
      <w:proofErr w:type="spellEnd"/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22248">
        <w:rPr>
          <w:rFonts w:ascii="Times New Roman" w:eastAsia="Calibri" w:hAnsi="Times New Roman" w:cs="Times New Roman"/>
          <w:sz w:val="28"/>
          <w:szCs w:val="28"/>
        </w:rPr>
        <w:t>ва</w:t>
      </w:r>
      <w:proofErr w:type="spellEnd"/>
      <w:r w:rsidRPr="00B22248">
        <w:rPr>
          <w:rFonts w:ascii="Times New Roman" w:eastAsia="Calibri" w:hAnsi="Times New Roman" w:cs="Times New Roman"/>
          <w:sz w:val="28"/>
          <w:szCs w:val="28"/>
        </w:rPr>
        <w:t>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Как поет в селе петух? Ух, ух!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Да не филин, а петух? Ух, ух!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Вы уверены, что так? Так, так!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proofErr w:type="gramStart"/>
      <w:r w:rsidRPr="00B22248">
        <w:rPr>
          <w:rFonts w:ascii="Times New Roman" w:eastAsia="Calibri" w:hAnsi="Times New Roman" w:cs="Times New Roman"/>
          <w:sz w:val="28"/>
          <w:szCs w:val="28"/>
        </w:rPr>
        <w:t>на самом деле</w:t>
      </w:r>
      <w:proofErr w:type="gramEnd"/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 как? Как, как!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Вы хорошие всегда? Да, да!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Или только иногда? Да, да!</w:t>
      </w:r>
    </w:p>
    <w:p w:rsidR="00551825" w:rsidRPr="00B22248" w:rsidRDefault="00551825" w:rsidP="0055182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Не устали отвечать? </w:t>
      </w:r>
      <w:proofErr w:type="spellStart"/>
      <w:r w:rsidRPr="00B22248">
        <w:rPr>
          <w:rFonts w:ascii="Times New Roman" w:eastAsia="Calibri" w:hAnsi="Times New Roman" w:cs="Times New Roman"/>
          <w:sz w:val="28"/>
          <w:szCs w:val="28"/>
        </w:rPr>
        <w:t>Чать</w:t>
      </w:r>
      <w:proofErr w:type="spellEnd"/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22248">
        <w:rPr>
          <w:rFonts w:ascii="Times New Roman" w:eastAsia="Calibri" w:hAnsi="Times New Roman" w:cs="Times New Roman"/>
          <w:sz w:val="28"/>
          <w:szCs w:val="28"/>
        </w:rPr>
        <w:t>чать</w:t>
      </w:r>
      <w:proofErr w:type="spellEnd"/>
      <w:r w:rsidRPr="00B22248">
        <w:rPr>
          <w:rFonts w:ascii="Times New Roman" w:eastAsia="Calibri" w:hAnsi="Times New Roman" w:cs="Times New Roman"/>
          <w:sz w:val="28"/>
          <w:szCs w:val="28"/>
        </w:rPr>
        <w:t>!</w:t>
      </w:r>
    </w:p>
    <w:p w:rsidR="00551825" w:rsidRDefault="00551825" w:rsidP="00551825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Разрешаю помолчать! ТСССССССС</w:t>
      </w:r>
    </w:p>
    <w:p w:rsidR="0083489B" w:rsidRDefault="0083489B" w:rsidP="00551825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 этого ребятам педагог произносит по 2 слова каждому, а ребенок соотносит слово со схемой.</w:t>
      </w:r>
    </w:p>
    <w:p w:rsidR="0004716C" w:rsidRPr="00B22248" w:rsidRDefault="00551825" w:rsidP="0004716C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551825">
        <w:rPr>
          <w:rFonts w:ascii="Times New Roman" w:eastAsia="Calibri" w:hAnsi="Times New Roman" w:cs="Times New Roman"/>
          <w:b/>
          <w:sz w:val="28"/>
          <w:szCs w:val="28"/>
        </w:rPr>
        <w:t>Игра</w:t>
      </w:r>
      <w:r w:rsidR="0004716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4716C" w:rsidRPr="00B22248">
        <w:rPr>
          <w:rFonts w:ascii="Times New Roman" w:eastAsia="Calibri" w:hAnsi="Times New Roman" w:cs="Times New Roman"/>
          <w:b/>
          <w:sz w:val="28"/>
          <w:szCs w:val="28"/>
        </w:rPr>
        <w:t>«Кто мои родители?»</w:t>
      </w:r>
    </w:p>
    <w:p w:rsidR="0004716C" w:rsidRPr="00B22248" w:rsidRDefault="007701D8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gramStart"/>
      <w:r w:rsidR="0004716C" w:rsidRPr="00B22248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04716C" w:rsidRPr="00B22248">
        <w:rPr>
          <w:rFonts w:ascii="Times New Roman" w:eastAsia="Calibri" w:hAnsi="Times New Roman" w:cs="Times New Roman"/>
          <w:sz w:val="28"/>
          <w:szCs w:val="28"/>
        </w:rPr>
        <w:t xml:space="preserve"> зоопарке детки потеряли своих родителей. Помогите им найти родителей.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•</w:t>
      </w:r>
      <w:r w:rsidRPr="00B22248">
        <w:rPr>
          <w:rFonts w:ascii="Times New Roman" w:eastAsia="Calibri" w:hAnsi="Times New Roman" w:cs="Times New Roman"/>
          <w:sz w:val="28"/>
          <w:szCs w:val="28"/>
        </w:rPr>
        <w:tab/>
        <w:t>У слонёнка кто папа? (слон)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•</w:t>
      </w:r>
      <w:r w:rsidRPr="00B22248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B22248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 мама? (слониха)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>А у тигрёнка?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Волчонок — волк, волчица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Лосенок — лосиха, лось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Индюшонок — индюшка, индюк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Утенок — утка, селезень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Гусенок — гусь, гусыня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Жеребенок — лошадь, конь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Слоненок — слон, слониха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Тигренок — тигр, тигрица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Щенок — собака, пес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Зайчонок — заяц, зайчиха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Цыпленок — курица, петух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Поросенок — свинья, кабан </w:t>
      </w:r>
    </w:p>
    <w:p w:rsidR="0004716C" w:rsidRPr="00B22248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Ягненок — овца, баран </w:t>
      </w:r>
    </w:p>
    <w:p w:rsidR="0004716C" w:rsidRDefault="0004716C" w:rsidP="0004716C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22248">
        <w:rPr>
          <w:rFonts w:ascii="Times New Roman" w:eastAsia="Calibri" w:hAnsi="Times New Roman" w:cs="Times New Roman"/>
          <w:sz w:val="28"/>
          <w:szCs w:val="28"/>
        </w:rPr>
        <w:t xml:space="preserve">Теленок — корова, бык </w:t>
      </w:r>
    </w:p>
    <w:p w:rsidR="0004716C" w:rsidRDefault="007701D8" w:rsidP="00551825">
      <w:pPr>
        <w:tabs>
          <w:tab w:val="left" w:pos="2078"/>
        </w:tabs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найти дом каждому животному </w:t>
      </w:r>
      <w:r w:rsidRPr="00007330">
        <w:rPr>
          <w:rFonts w:ascii="Times New Roman" w:eastAsia="Calibri" w:hAnsi="Times New Roman" w:cs="Times New Roman"/>
          <w:sz w:val="28"/>
          <w:szCs w:val="28"/>
        </w:rPr>
        <w:t xml:space="preserve">(карточки дидактической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игры </w:t>
      </w:r>
      <w:r w:rsidRPr="00007330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Гнездо, улей, нора»)</w:t>
      </w:r>
    </w:p>
    <w:p w:rsidR="00551825" w:rsidRDefault="0004716C" w:rsidP="00551825">
      <w:pPr>
        <w:tabs>
          <w:tab w:val="left" w:pos="207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5. Игра</w:t>
      </w:r>
      <w:r w:rsidR="00551825" w:rsidRPr="00551825">
        <w:rPr>
          <w:rFonts w:ascii="Times New Roman" w:eastAsia="Calibri" w:hAnsi="Times New Roman" w:cs="Times New Roman"/>
          <w:b/>
          <w:sz w:val="28"/>
          <w:szCs w:val="28"/>
        </w:rPr>
        <w:t xml:space="preserve"> «Считалочка»</w:t>
      </w:r>
    </w:p>
    <w:p w:rsidR="00551825" w:rsidRDefault="00551825" w:rsidP="00551825">
      <w:pPr>
        <w:tabs>
          <w:tab w:val="left" w:pos="2078"/>
        </w:tabs>
      </w:pPr>
      <w:r w:rsidRPr="005518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402" cy="2854036"/>
            <wp:effectExtent l="19050" t="0" r="4048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9"/>
                    <a:stretch/>
                  </pic:blipFill>
                  <pic:spPr bwMode="auto">
                    <a:xfrm>
                      <a:off x="0" y="0"/>
                      <a:ext cx="2834640" cy="285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551825">
        <w:rPr>
          <w:noProof/>
          <w:lang w:eastAsia="ru-RU"/>
        </w:rPr>
        <w:drawing>
          <wp:inline distT="0" distB="0" distL="0" distR="0">
            <wp:extent cx="2642689" cy="3089564"/>
            <wp:effectExtent l="19050" t="0" r="526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1"/>
                    <a:stretch/>
                  </pic:blipFill>
                  <pic:spPr bwMode="auto">
                    <a:xfrm>
                      <a:off x="0" y="0"/>
                      <a:ext cx="2646045" cy="309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1D8" w:rsidRDefault="0004716C" w:rsidP="00551825">
      <w:pPr>
        <w:tabs>
          <w:tab w:val="left" w:pos="2078"/>
        </w:tabs>
        <w:rPr>
          <w:rFonts w:ascii="Times New Roman" w:hAnsi="Times New Roman" w:cs="Times New Roman"/>
          <w:b/>
          <w:sz w:val="28"/>
          <w:szCs w:val="28"/>
        </w:rPr>
      </w:pPr>
      <w:r w:rsidRPr="007701D8">
        <w:rPr>
          <w:rFonts w:ascii="Times New Roman" w:hAnsi="Times New Roman" w:cs="Times New Roman"/>
          <w:b/>
          <w:sz w:val="28"/>
          <w:szCs w:val="28"/>
        </w:rPr>
        <w:t>6.</w:t>
      </w:r>
      <w:r w:rsidR="002C2882" w:rsidRPr="007701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01D8">
        <w:rPr>
          <w:rFonts w:ascii="Times New Roman" w:hAnsi="Times New Roman" w:cs="Times New Roman"/>
          <w:b/>
          <w:sz w:val="28"/>
          <w:szCs w:val="28"/>
        </w:rPr>
        <w:t xml:space="preserve">Игра «Самый </w:t>
      </w:r>
      <w:r w:rsidR="00813D50">
        <w:rPr>
          <w:rFonts w:ascii="Times New Roman" w:hAnsi="Times New Roman" w:cs="Times New Roman"/>
          <w:b/>
          <w:sz w:val="28"/>
          <w:szCs w:val="28"/>
        </w:rPr>
        <w:t>аккуратный»</w:t>
      </w:r>
    </w:p>
    <w:p w:rsidR="00551825" w:rsidRPr="007701D8" w:rsidRDefault="007701D8" w:rsidP="00551825">
      <w:pPr>
        <w:tabs>
          <w:tab w:val="left" w:pos="2078"/>
        </w:tabs>
        <w:rPr>
          <w:rFonts w:ascii="Times New Roman" w:hAnsi="Times New Roman" w:cs="Times New Roman"/>
          <w:b/>
          <w:sz w:val="28"/>
          <w:szCs w:val="28"/>
        </w:rPr>
      </w:pPr>
      <w:r w:rsidRPr="007701D8">
        <w:rPr>
          <w:rFonts w:ascii="Times New Roman" w:hAnsi="Times New Roman" w:cs="Times New Roman"/>
          <w:sz w:val="28"/>
          <w:szCs w:val="28"/>
        </w:rPr>
        <w:t>Обведи фигурки одной линией, не отрывая карандаш от бумаги.</w:t>
      </w:r>
    </w:p>
    <w:p w:rsidR="002C2882" w:rsidRDefault="002C2882" w:rsidP="00551825">
      <w:pPr>
        <w:tabs>
          <w:tab w:val="left" w:pos="2078"/>
        </w:tabs>
      </w:pPr>
      <w:r w:rsidRPr="002C2882">
        <w:rPr>
          <w:noProof/>
          <w:lang w:eastAsia="ru-RU"/>
        </w:rPr>
        <w:drawing>
          <wp:inline distT="0" distB="0" distL="0" distR="0">
            <wp:extent cx="2500353" cy="3006436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28" cy="3016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3BE" w:rsidRPr="00A953BE" w:rsidRDefault="00A953BE" w:rsidP="00151CD8">
      <w:pPr>
        <w:tabs>
          <w:tab w:val="left" w:pos="128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53BE">
        <w:rPr>
          <w:rFonts w:ascii="Times New Roman" w:hAnsi="Times New Roman" w:cs="Times New Roman"/>
          <w:b/>
          <w:sz w:val="36"/>
          <w:szCs w:val="36"/>
        </w:rPr>
        <w:lastRenderedPageBreak/>
        <w:t>Список литературы</w:t>
      </w:r>
    </w:p>
    <w:p w:rsidR="00151CD8" w:rsidRPr="00807F19" w:rsidRDefault="00151CD8" w:rsidP="00151CD8">
      <w:pPr>
        <w:tabs>
          <w:tab w:val="left" w:pos="128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F19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педагога</w:t>
      </w:r>
    </w:p>
    <w:p w:rsidR="00A86F24" w:rsidRPr="00A86F24" w:rsidRDefault="00A86F24" w:rsidP="00A86F2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Арушанова</w:t>
      </w:r>
      <w:proofErr w:type="spellEnd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А.Г. Речь и речевое общение. М., 2009</w:t>
      </w:r>
    </w:p>
    <w:p w:rsidR="00151CD8" w:rsidRDefault="00151CD8" w:rsidP="00151CD8">
      <w:pPr>
        <w:pStyle w:val="aa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0691E">
        <w:rPr>
          <w:rFonts w:ascii="Times New Roman" w:hAnsi="Times New Roman" w:cs="Times New Roman"/>
          <w:sz w:val="28"/>
          <w:szCs w:val="28"/>
        </w:rPr>
        <w:t>Белолипецкий</w:t>
      </w:r>
      <w:proofErr w:type="spellEnd"/>
      <w:r w:rsidRPr="0030691E">
        <w:rPr>
          <w:rFonts w:ascii="Times New Roman" w:hAnsi="Times New Roman" w:cs="Times New Roman"/>
          <w:sz w:val="28"/>
          <w:szCs w:val="28"/>
        </w:rPr>
        <w:t xml:space="preserve"> С.А. Метод врожде</w:t>
      </w:r>
      <w:r>
        <w:rPr>
          <w:rFonts w:ascii="Times New Roman" w:hAnsi="Times New Roman" w:cs="Times New Roman"/>
          <w:sz w:val="28"/>
          <w:szCs w:val="28"/>
        </w:rPr>
        <w:t xml:space="preserve">нной успеваемости: Грамотно пишем </w:t>
      </w:r>
      <w:r w:rsidRPr="0030691E">
        <w:rPr>
          <w:rFonts w:ascii="Times New Roman" w:hAnsi="Times New Roman" w:cs="Times New Roman"/>
          <w:sz w:val="28"/>
          <w:szCs w:val="28"/>
        </w:rPr>
        <w:t xml:space="preserve">- М.: </w:t>
      </w:r>
      <w:proofErr w:type="spellStart"/>
      <w:r w:rsidRPr="0030691E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30691E">
        <w:rPr>
          <w:rFonts w:ascii="Times New Roman" w:hAnsi="Times New Roman" w:cs="Times New Roman"/>
          <w:sz w:val="28"/>
          <w:szCs w:val="28"/>
        </w:rPr>
        <w:t>, 2009.</w:t>
      </w:r>
    </w:p>
    <w:p w:rsidR="00151CD8" w:rsidRPr="00A86F24" w:rsidRDefault="00151CD8" w:rsidP="00151CD8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Гаврилина С.Е.,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Кутявина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Н.Л. и др. Тетрадь с заданиями для развития детей/Упражнения на развитие внимания, памяти, мышления Часть 1., Часть 2. - Киров: АО «Первая Образцовая типография», 2017</w:t>
      </w:r>
    </w:p>
    <w:p w:rsidR="00A86F24" w:rsidRPr="00A86F24" w:rsidRDefault="00A86F24" w:rsidP="00A86F2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Дурова Н.В. </w:t>
      </w:r>
      <w:proofErr w:type="spellStart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Фонематика</w:t>
      </w:r>
      <w:proofErr w:type="spellEnd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научить детей слышать и правильно произносить звуки. М., 2000</w:t>
      </w:r>
    </w:p>
    <w:p w:rsidR="00151CD8" w:rsidRPr="0030691E" w:rsidRDefault="00151CD8" w:rsidP="00151CD8">
      <w:pPr>
        <w:pStyle w:val="aa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Жукова Н. С. Букварь.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Трубицына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Ю.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Трубицына</w:t>
      </w:r>
      <w:proofErr w:type="spellEnd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2016</w:t>
      </w:r>
    </w:p>
    <w:p w:rsidR="00151CD8" w:rsidRDefault="00151CD8" w:rsidP="00151CD8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>Ковалько В.И.  Азбука физкультминуток для дошкольников: Практические разработки физкультминуток, игровых упражнений, гимнастических комплексов и подвижных игр. -  М.: ВАКО, 2005;</w:t>
      </w:r>
    </w:p>
    <w:p w:rsidR="00A86F24" w:rsidRDefault="00A86F24" w:rsidP="00A86F24">
      <w:pPr>
        <w:pStyle w:val="aa"/>
        <w:numPr>
          <w:ilvl w:val="0"/>
          <w:numId w:val="10"/>
        </w:numPr>
        <w:tabs>
          <w:tab w:val="left" w:pos="426"/>
        </w:tabs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Новоторцева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 Н.В. Сонорные звуки/Н.В.</w:t>
      </w:r>
      <w:r w:rsidR="00A953B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pacing w:val="-6"/>
          <w:sz w:val="28"/>
          <w:szCs w:val="28"/>
        </w:rPr>
        <w:t>Новоторцева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.-</w:t>
      </w:r>
      <w:proofErr w:type="spellStart"/>
      <w:proofErr w:type="gramEnd"/>
      <w:r>
        <w:rPr>
          <w:rFonts w:ascii="Times New Roman" w:hAnsi="Times New Roman" w:cs="Times New Roman"/>
          <w:spacing w:val="-6"/>
          <w:sz w:val="28"/>
          <w:szCs w:val="28"/>
        </w:rPr>
        <w:t>Ростовн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/Д: Феникс, 2017</w:t>
      </w:r>
    </w:p>
    <w:p w:rsidR="00A86F24" w:rsidRDefault="00A86F24" w:rsidP="00A86F24">
      <w:pPr>
        <w:pStyle w:val="aa"/>
        <w:numPr>
          <w:ilvl w:val="0"/>
          <w:numId w:val="10"/>
        </w:numPr>
        <w:tabs>
          <w:tab w:val="left" w:pos="426"/>
        </w:tabs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Новоторцева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 Н.В. Свистящие звуки/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Н.В.Новоторцева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Ростовн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/Д: Феникс, 2017</w:t>
      </w:r>
    </w:p>
    <w:p w:rsidR="00A86F24" w:rsidRDefault="00A86F24" w:rsidP="00A86F24">
      <w:pPr>
        <w:pStyle w:val="aa"/>
        <w:numPr>
          <w:ilvl w:val="0"/>
          <w:numId w:val="10"/>
        </w:numPr>
        <w:tabs>
          <w:tab w:val="left" w:pos="426"/>
        </w:tabs>
        <w:suppressAutoHyphens/>
        <w:spacing w:after="0" w:line="276" w:lineRule="auto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Новоторцева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 Н.В. Шипящие звуки/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Н.В.Новоторцева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Ростовн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/Д: Феникс, 2017</w:t>
      </w:r>
    </w:p>
    <w:p w:rsidR="00A86F24" w:rsidRPr="00A86F24" w:rsidRDefault="00A86F24" w:rsidP="00A86F24">
      <w:pPr>
        <w:pStyle w:val="aa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</w:rPr>
      </w:pPr>
      <w:r w:rsidRPr="00A86F24">
        <w:rPr>
          <w:rFonts w:ascii="Times New Roman" w:eastAsia="Calibri" w:hAnsi="Times New Roman" w:cs="Times New Roman"/>
          <w:sz w:val="28"/>
          <w:szCs w:val="28"/>
        </w:rPr>
        <w:t>Рыжова Н.Е.., Рыжов И.Н</w:t>
      </w:r>
      <w:r w:rsidR="000B2E2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A86F2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6F24">
        <w:rPr>
          <w:rFonts w:ascii="Times New Roman" w:eastAsia="Calibri" w:hAnsi="Times New Roman" w:cs="Times New Roman"/>
          <w:sz w:val="28"/>
          <w:szCs w:val="28"/>
        </w:rPr>
        <w:t>Экологические сказки и рассказы</w:t>
      </w:r>
      <w:r w:rsidR="000B2E2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86F24">
        <w:rPr>
          <w:rFonts w:ascii="Times New Roman" w:eastAsia="Calibri" w:hAnsi="Times New Roman" w:cs="Times New Roman"/>
          <w:sz w:val="28"/>
          <w:szCs w:val="28"/>
        </w:rPr>
        <w:t xml:space="preserve">2017 </w:t>
      </w:r>
    </w:p>
    <w:p w:rsidR="00A86F24" w:rsidRDefault="00A86F24" w:rsidP="00A86F24">
      <w:pPr>
        <w:pStyle w:val="aa"/>
        <w:numPr>
          <w:ilvl w:val="0"/>
          <w:numId w:val="10"/>
        </w:numPr>
        <w:spacing w:after="0" w:line="276" w:lineRule="auto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 w:rsidRPr="00397ED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>Серия «Умный карандашик» Логические задачи. – Киров: АО «Первая Образцовая типография», 2017</w:t>
      </w:r>
    </w:p>
    <w:p w:rsidR="00A86F24" w:rsidRPr="00A86F24" w:rsidRDefault="00A86F24" w:rsidP="00A86F24">
      <w:pPr>
        <w:pStyle w:val="aa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86F24">
        <w:rPr>
          <w:rFonts w:ascii="Times New Roman" w:eastAsia="Calibri" w:hAnsi="Times New Roman" w:cs="Times New Roman"/>
          <w:sz w:val="28"/>
          <w:szCs w:val="28"/>
        </w:rPr>
        <w:t>Скиба Т.В.  Животные и птицы России, 2020</w:t>
      </w:r>
    </w:p>
    <w:p w:rsidR="00A86F24" w:rsidRPr="00A86F24" w:rsidRDefault="00A86F24" w:rsidP="00A86F24">
      <w:pPr>
        <w:pStyle w:val="aa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A86F24">
        <w:rPr>
          <w:rFonts w:ascii="Times New Roman" w:eastAsia="Calibri" w:hAnsi="Times New Roman" w:cs="Times New Roman"/>
          <w:sz w:val="28"/>
          <w:szCs w:val="28"/>
        </w:rPr>
        <w:t xml:space="preserve">Скиба Т.В. Детская энциклопедия для умных и любознательных, 2020 </w:t>
      </w:r>
    </w:p>
    <w:p w:rsidR="00A86F24" w:rsidRPr="00A86F24" w:rsidRDefault="00A86F24" w:rsidP="00A86F24">
      <w:pPr>
        <w:pStyle w:val="aa"/>
        <w:numPr>
          <w:ilvl w:val="0"/>
          <w:numId w:val="10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A86F24">
        <w:rPr>
          <w:rFonts w:ascii="Times New Roman" w:hAnsi="Times New Roman" w:cs="Times New Roman"/>
          <w:spacing w:val="-6"/>
          <w:sz w:val="28"/>
          <w:szCs w:val="28"/>
        </w:rPr>
        <w:t>Теремкова</w:t>
      </w:r>
      <w:proofErr w:type="spellEnd"/>
      <w:r w:rsidRPr="00A86F24">
        <w:rPr>
          <w:rFonts w:ascii="Times New Roman" w:hAnsi="Times New Roman" w:cs="Times New Roman"/>
          <w:spacing w:val="-6"/>
          <w:sz w:val="28"/>
          <w:szCs w:val="28"/>
        </w:rPr>
        <w:t xml:space="preserve"> Н.Г. Логопедические домашние задания для детей 5-7 лет с ОНР. Альбом № 1 - М.:  ООО «Издательство ГНОМ», 2016</w:t>
      </w:r>
    </w:p>
    <w:p w:rsidR="00A86F24" w:rsidRPr="00A86F24" w:rsidRDefault="00A86F24" w:rsidP="00A86F24">
      <w:pPr>
        <w:pStyle w:val="aa"/>
        <w:numPr>
          <w:ilvl w:val="0"/>
          <w:numId w:val="10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A86F24">
        <w:rPr>
          <w:rFonts w:ascii="Times New Roman" w:hAnsi="Times New Roman" w:cs="Times New Roman"/>
          <w:spacing w:val="-6"/>
          <w:sz w:val="28"/>
          <w:szCs w:val="28"/>
        </w:rPr>
        <w:t>Теремкова</w:t>
      </w:r>
      <w:proofErr w:type="spellEnd"/>
      <w:r w:rsidRPr="00A86F24">
        <w:rPr>
          <w:rFonts w:ascii="Times New Roman" w:hAnsi="Times New Roman" w:cs="Times New Roman"/>
          <w:spacing w:val="-6"/>
          <w:sz w:val="28"/>
          <w:szCs w:val="28"/>
        </w:rPr>
        <w:t xml:space="preserve"> Н.Г. Логопедические домашние задания для детей 5-7 лет с ОНР. Альбом № 2 - М.:  ООО «Издательство ГНОМ», 2016</w:t>
      </w:r>
    </w:p>
    <w:p w:rsidR="00A86F24" w:rsidRPr="00A86F24" w:rsidRDefault="00A86F24" w:rsidP="00A86F24">
      <w:pPr>
        <w:pStyle w:val="aa"/>
        <w:numPr>
          <w:ilvl w:val="0"/>
          <w:numId w:val="10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A86F24">
        <w:rPr>
          <w:rFonts w:ascii="Times New Roman" w:hAnsi="Times New Roman" w:cs="Times New Roman"/>
          <w:spacing w:val="-6"/>
          <w:sz w:val="28"/>
          <w:szCs w:val="28"/>
        </w:rPr>
        <w:t>Теремкова</w:t>
      </w:r>
      <w:proofErr w:type="spellEnd"/>
      <w:r w:rsidRPr="00A86F24">
        <w:rPr>
          <w:rFonts w:ascii="Times New Roman" w:hAnsi="Times New Roman" w:cs="Times New Roman"/>
          <w:spacing w:val="-6"/>
          <w:sz w:val="28"/>
          <w:szCs w:val="28"/>
        </w:rPr>
        <w:t xml:space="preserve"> Н.Г. Логопедические домашние задания для детей 5-7 лет с ОНР. Альбом № 3 - М.:  ООО «Издательство ГНОМ», 2016</w:t>
      </w:r>
    </w:p>
    <w:p w:rsidR="00151CD8" w:rsidRPr="00151CD8" w:rsidRDefault="00151CD8" w:rsidP="00A86F24">
      <w:pPr>
        <w:numPr>
          <w:ilvl w:val="0"/>
          <w:numId w:val="10"/>
        </w:numPr>
        <w:tabs>
          <w:tab w:val="left" w:pos="426"/>
        </w:tabs>
        <w:suppressAutoHyphens/>
        <w:spacing w:after="0" w:line="276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Тетрадь с заданиями для развития детей. Логические задачи. Часть 1, Часть 2. – Киров: </w:t>
      </w:r>
      <w:r w:rsidRPr="0030691E">
        <w:rPr>
          <w:rFonts w:ascii="Times New Roman" w:hAnsi="Times New Roman" w:cs="Times New Roman"/>
          <w:sz w:val="28"/>
          <w:szCs w:val="28"/>
        </w:rPr>
        <w:t>АО «Первая Образцовая типография», 2017</w:t>
      </w:r>
    </w:p>
    <w:p w:rsidR="00151CD8" w:rsidRPr="00A24051" w:rsidRDefault="00151CD8" w:rsidP="00151CD8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Тетрадь с заданиями для развития детей. Изучаем грамоту. Часть 1, Часть 2. – Киров: </w:t>
      </w:r>
      <w:r w:rsidRPr="0030691E">
        <w:rPr>
          <w:rFonts w:ascii="Times New Roman" w:hAnsi="Times New Roman" w:cs="Times New Roman"/>
          <w:sz w:val="28"/>
          <w:szCs w:val="28"/>
        </w:rPr>
        <w:t>АО «Первая Образцовая типография», 2017</w:t>
      </w:r>
    </w:p>
    <w:p w:rsidR="00A24051" w:rsidRPr="00A24051" w:rsidRDefault="00A24051" w:rsidP="00A24051">
      <w:pPr>
        <w:numPr>
          <w:ilvl w:val="0"/>
          <w:numId w:val="10"/>
        </w:numPr>
        <w:tabs>
          <w:tab w:val="left" w:pos="426"/>
        </w:tabs>
        <w:suppressAutoHyphens/>
        <w:spacing w:after="0" w:line="276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Тетрадь с заданиями для развития детей. Рисуем по клеточкам. Часть 1, Часть 2. – Киров: </w:t>
      </w:r>
      <w:r w:rsidRPr="0030691E">
        <w:rPr>
          <w:rFonts w:ascii="Times New Roman" w:hAnsi="Times New Roman" w:cs="Times New Roman"/>
          <w:sz w:val="28"/>
          <w:szCs w:val="28"/>
        </w:rPr>
        <w:t>АО «Первая Образцовая типография», 2017</w:t>
      </w:r>
    </w:p>
    <w:p w:rsidR="00151CD8" w:rsidRDefault="00151CD8" w:rsidP="00151CD8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proofErr w:type="spellStart"/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>Узорова</w:t>
      </w:r>
      <w:proofErr w:type="spellEnd"/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 О.В. Пальчиковая гимнастика/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 </w:t>
      </w:r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>О.В.</w:t>
      </w:r>
      <w:r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 </w:t>
      </w:r>
      <w:proofErr w:type="spellStart"/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>Узорова</w:t>
      </w:r>
      <w:proofErr w:type="spellEnd"/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>, Е. А. Нефедова. -  М.: ООО «Издательство АСТ», 2004;</w:t>
      </w:r>
    </w:p>
    <w:p w:rsidR="00A86F24" w:rsidRPr="00A86F24" w:rsidRDefault="00A86F24" w:rsidP="00A86F2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Ушакова О.С., Струнина Е.М. Методика развития речи детей дошкольного возраста М.Владос.,2002</w:t>
      </w:r>
    </w:p>
    <w:p w:rsidR="00151CD8" w:rsidRDefault="00151CD8" w:rsidP="00151CD8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>Шалаева Г.П. Большая книга логических игр. – М.: ООО «М-ПРЕСС», 2011</w:t>
      </w:r>
    </w:p>
    <w:p w:rsidR="00A86F24" w:rsidRDefault="00A86F24" w:rsidP="00A86F2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Швайко</w:t>
      </w:r>
      <w:proofErr w:type="spellEnd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Г.С. Игры и игровые упражнения для развития </w:t>
      </w:r>
      <w:proofErr w:type="gramStart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речи./</w:t>
      </w:r>
      <w:proofErr w:type="gramEnd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ред. В.В. Гербовой. – </w:t>
      </w:r>
      <w:proofErr w:type="gramStart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>М.:,</w:t>
      </w:r>
      <w:proofErr w:type="gramEnd"/>
      <w:r w:rsidRPr="00B61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2003.</w:t>
      </w:r>
    </w:p>
    <w:p w:rsidR="000B2E28" w:rsidRPr="000B2E28" w:rsidRDefault="000B2E28" w:rsidP="000B2E28">
      <w:pPr>
        <w:pStyle w:val="aa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B2E28">
        <w:rPr>
          <w:rFonts w:ascii="Times New Roman" w:eastAsia="Calibri" w:hAnsi="Times New Roman" w:cs="Times New Roman"/>
          <w:sz w:val="28"/>
          <w:szCs w:val="28"/>
        </w:rPr>
        <w:t>Шустов С.Б., Лобанов Р. И</w:t>
      </w:r>
      <w:r w:rsidRPr="000B2E28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0B2E28">
        <w:rPr>
          <w:rFonts w:ascii="Times New Roman" w:eastAsia="Calibri" w:hAnsi="Times New Roman" w:cs="Times New Roman"/>
          <w:sz w:val="28"/>
          <w:szCs w:val="28"/>
        </w:rPr>
        <w:t xml:space="preserve">Красная книга Нижегородской области 2014 </w:t>
      </w:r>
    </w:p>
    <w:p w:rsidR="00151CD8" w:rsidRPr="0030691E" w:rsidRDefault="00151CD8" w:rsidP="00151CD8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Щетинин М.Н. </w:t>
      </w:r>
      <w:proofErr w:type="spellStart"/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>Стрельниковская</w:t>
      </w:r>
      <w:proofErr w:type="spellEnd"/>
      <w:r w:rsidRPr="0030691E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 дыхательная гимнастика для детей/М. Н. Щетинин. -  М.: Айрис-пресс, 2007;</w:t>
      </w:r>
    </w:p>
    <w:p w:rsidR="00151CD8" w:rsidRPr="0030691E" w:rsidRDefault="00151CD8" w:rsidP="00151CD8">
      <w:pPr>
        <w:tabs>
          <w:tab w:val="left" w:pos="128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51CD8" w:rsidRPr="00807F19" w:rsidRDefault="00151CD8" w:rsidP="00151CD8">
      <w:pPr>
        <w:tabs>
          <w:tab w:val="left" w:pos="128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F19">
        <w:rPr>
          <w:rFonts w:ascii="Times New Roman" w:hAnsi="Times New Roman" w:cs="Times New Roman"/>
          <w:b/>
          <w:sz w:val="28"/>
          <w:szCs w:val="28"/>
        </w:rPr>
        <w:t>Список литературы для детей</w:t>
      </w:r>
    </w:p>
    <w:p w:rsidR="00151CD8" w:rsidRPr="0030691E" w:rsidRDefault="00151CD8" w:rsidP="00151CD8">
      <w:pPr>
        <w:numPr>
          <w:ilvl w:val="0"/>
          <w:numId w:val="11"/>
        </w:numPr>
        <w:tabs>
          <w:tab w:val="left" w:pos="1288"/>
        </w:tabs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Белолипецкий</w:t>
      </w:r>
      <w:proofErr w:type="spellEnd"/>
      <w:r w:rsidRPr="0030691E">
        <w:rPr>
          <w:rFonts w:ascii="Times New Roman" w:hAnsi="Times New Roman" w:cs="Times New Roman"/>
          <w:sz w:val="28"/>
          <w:szCs w:val="28"/>
        </w:rPr>
        <w:t xml:space="preserve"> С.А. Метод врожде</w:t>
      </w:r>
      <w:r>
        <w:rPr>
          <w:rFonts w:ascii="Times New Roman" w:hAnsi="Times New Roman" w:cs="Times New Roman"/>
          <w:sz w:val="28"/>
          <w:szCs w:val="28"/>
        </w:rPr>
        <w:t>нной успеваемости: Быстро читаем</w:t>
      </w:r>
      <w:r w:rsidRPr="0030691E">
        <w:rPr>
          <w:rFonts w:ascii="Times New Roman" w:hAnsi="Times New Roman" w:cs="Times New Roman"/>
          <w:sz w:val="28"/>
          <w:szCs w:val="28"/>
        </w:rPr>
        <w:t xml:space="preserve">- М.: </w:t>
      </w:r>
      <w:proofErr w:type="spellStart"/>
      <w:r w:rsidRPr="0030691E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30691E">
        <w:rPr>
          <w:rFonts w:ascii="Times New Roman" w:hAnsi="Times New Roman" w:cs="Times New Roman"/>
          <w:sz w:val="28"/>
          <w:szCs w:val="28"/>
        </w:rPr>
        <w:t>, 2009.</w:t>
      </w:r>
    </w:p>
    <w:p w:rsidR="00151CD8" w:rsidRDefault="00151CD8" w:rsidP="00151CD8">
      <w:pPr>
        <w:pStyle w:val="aa"/>
        <w:numPr>
          <w:ilvl w:val="0"/>
          <w:numId w:val="11"/>
        </w:numPr>
        <w:tabs>
          <w:tab w:val="left" w:pos="12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Гаврилина С.Е.,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Кутявина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Н.Л. и др. Тетрадь с заданиями для развития детей/ Математика для малышей. Часть 1, Часть 2. – Киров: АО «Первая Образцовая типография», 2017</w:t>
      </w:r>
    </w:p>
    <w:p w:rsidR="00151CD8" w:rsidRDefault="00151CD8" w:rsidP="00151CD8">
      <w:pPr>
        <w:numPr>
          <w:ilvl w:val="0"/>
          <w:numId w:val="11"/>
        </w:numPr>
        <w:tabs>
          <w:tab w:val="left" w:pos="1288"/>
        </w:tabs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Гаврина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Кутявина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Н.Л.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др..</w:t>
      </w:r>
      <w:r w:rsidRPr="0030691E">
        <w:rPr>
          <w:rFonts w:ascii="Times New Roman" w:hAnsi="Times New Roman" w:cs="Times New Roman"/>
          <w:sz w:val="28"/>
          <w:szCs w:val="28"/>
        </w:rPr>
        <w:t>Тетрадь</w:t>
      </w:r>
      <w:proofErr w:type="spellEnd"/>
      <w:proofErr w:type="gramEnd"/>
      <w:r w:rsidRPr="0030691E">
        <w:rPr>
          <w:rFonts w:ascii="Times New Roman" w:hAnsi="Times New Roman" w:cs="Times New Roman"/>
          <w:sz w:val="28"/>
          <w:szCs w:val="28"/>
        </w:rPr>
        <w:t xml:space="preserve"> с заданиями для развития детей.</w:t>
      </w:r>
      <w:r>
        <w:rPr>
          <w:rFonts w:ascii="Times New Roman" w:hAnsi="Times New Roman" w:cs="Times New Roman"/>
          <w:sz w:val="28"/>
          <w:szCs w:val="28"/>
        </w:rPr>
        <w:t xml:space="preserve"> Упражнения для развития творческого мышления.</w:t>
      </w:r>
      <w:r w:rsidRPr="0030691E">
        <w:rPr>
          <w:rFonts w:ascii="Times New Roman" w:hAnsi="Times New Roman" w:cs="Times New Roman"/>
          <w:sz w:val="28"/>
          <w:szCs w:val="28"/>
        </w:rPr>
        <w:t xml:space="preserve"> Часть 1, Часть 2. – Киров: АО «Первая Образцовая типография», 2017</w:t>
      </w:r>
    </w:p>
    <w:p w:rsidR="00A24051" w:rsidRPr="008F20E7" w:rsidRDefault="00A24051" w:rsidP="00A24051">
      <w:pPr>
        <w:numPr>
          <w:ilvl w:val="0"/>
          <w:numId w:val="11"/>
        </w:numPr>
        <w:tabs>
          <w:tab w:val="left" w:pos="1288"/>
        </w:tabs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0691E">
        <w:rPr>
          <w:rFonts w:ascii="Times New Roman" w:hAnsi="Times New Roman" w:cs="Times New Roman"/>
          <w:sz w:val="28"/>
          <w:szCs w:val="28"/>
        </w:rPr>
        <w:t>Тетрадь с заданиями для развития детей. Дошкольные прописи в</w:t>
      </w:r>
      <w:r>
        <w:rPr>
          <w:rFonts w:ascii="Times New Roman" w:hAnsi="Times New Roman" w:cs="Times New Roman"/>
          <w:sz w:val="28"/>
          <w:szCs w:val="28"/>
        </w:rPr>
        <w:t xml:space="preserve"> линию</w:t>
      </w:r>
      <w:r w:rsidRPr="0030691E">
        <w:rPr>
          <w:rFonts w:ascii="Times New Roman" w:hAnsi="Times New Roman" w:cs="Times New Roman"/>
          <w:sz w:val="28"/>
          <w:szCs w:val="28"/>
        </w:rPr>
        <w:t>. Часть 1, Часть 2. – Киров: АО «Первая Образцовая типография», 2017</w:t>
      </w:r>
    </w:p>
    <w:p w:rsidR="00A24051" w:rsidRPr="00A24051" w:rsidRDefault="00A24051" w:rsidP="00A24051">
      <w:pPr>
        <w:pStyle w:val="aa"/>
        <w:numPr>
          <w:ilvl w:val="0"/>
          <w:numId w:val="11"/>
        </w:numPr>
        <w:tabs>
          <w:tab w:val="left" w:pos="426"/>
        </w:tabs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051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Тетрадь с заданиями для развития детей. Рисуем по клеточкам. Часть 1, Часть 2. – Киров: </w:t>
      </w:r>
      <w:r w:rsidRPr="00A24051">
        <w:rPr>
          <w:rFonts w:ascii="Times New Roman" w:hAnsi="Times New Roman" w:cs="Times New Roman"/>
          <w:sz w:val="28"/>
          <w:szCs w:val="28"/>
        </w:rPr>
        <w:t>АО «Первая Образцовая типография», 2017</w:t>
      </w:r>
    </w:p>
    <w:p w:rsidR="00A24051" w:rsidRPr="00A24051" w:rsidRDefault="00A24051" w:rsidP="00A24051">
      <w:pPr>
        <w:pStyle w:val="aa"/>
        <w:numPr>
          <w:ilvl w:val="0"/>
          <w:numId w:val="11"/>
        </w:numPr>
        <w:tabs>
          <w:tab w:val="left" w:pos="426"/>
        </w:tabs>
        <w:suppressAutoHyphens/>
        <w:spacing w:after="0" w:line="276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</w:pPr>
      <w:r w:rsidRPr="00A24051">
        <w:rPr>
          <w:rFonts w:ascii="Times New Roman" w:hAnsi="Times New Roman" w:cs="Times New Roman"/>
          <w:sz w:val="28"/>
          <w:szCs w:val="28"/>
        </w:rPr>
        <w:t>Тетрадь с заданиями для развития детей. Упражнения для развития творческого мышления. Часть 1, Часть 2. – Киров: АО «Первая Образцовая типография», 2017</w:t>
      </w:r>
    </w:p>
    <w:p w:rsidR="00151CD8" w:rsidRDefault="00151CD8" w:rsidP="00151CD8">
      <w:pPr>
        <w:numPr>
          <w:ilvl w:val="0"/>
          <w:numId w:val="11"/>
        </w:numPr>
        <w:tabs>
          <w:tab w:val="left" w:pos="1288"/>
        </w:tabs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Гаврина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Кутявина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Н.Л. и др. Рабочая тетрадь дошкольника. 30 занятий для успешной подготовки к школе. 6 лет. Часть 1, Часть 2.- </w:t>
      </w:r>
      <w:r w:rsidRPr="0030691E">
        <w:rPr>
          <w:rFonts w:ascii="Times New Roman" w:hAnsi="Times New Roman" w:cs="Times New Roman"/>
          <w:sz w:val="28"/>
          <w:szCs w:val="28"/>
        </w:rPr>
        <w:t>Киров: АО «Первая Образцовая типография», 2017</w:t>
      </w:r>
    </w:p>
    <w:p w:rsidR="00151CD8" w:rsidRPr="00A24051" w:rsidRDefault="00151CD8" w:rsidP="00A24051">
      <w:pPr>
        <w:numPr>
          <w:ilvl w:val="0"/>
          <w:numId w:val="11"/>
        </w:numPr>
        <w:tabs>
          <w:tab w:val="left" w:pos="1288"/>
        </w:tabs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1CD8">
        <w:rPr>
          <w:rFonts w:ascii="Times New Roman" w:eastAsia="Calibri" w:hAnsi="Times New Roman" w:cs="Times New Roman"/>
          <w:spacing w:val="-6"/>
          <w:sz w:val="28"/>
          <w:szCs w:val="28"/>
          <w:lang w:eastAsia="ar-SA"/>
        </w:rPr>
        <w:t xml:space="preserve">Тетрадь с заданиями для развития детей. Рисуем по клеточкам. Часть 1, Часть 2. – Киров: </w:t>
      </w:r>
      <w:r w:rsidRPr="00151CD8">
        <w:rPr>
          <w:rFonts w:ascii="Times New Roman" w:hAnsi="Times New Roman" w:cs="Times New Roman"/>
          <w:sz w:val="28"/>
          <w:szCs w:val="28"/>
        </w:rPr>
        <w:t>АО «Первая Образцовая типография», 2017</w:t>
      </w:r>
    </w:p>
    <w:p w:rsidR="00151CD8" w:rsidRPr="00151CD8" w:rsidRDefault="00151CD8" w:rsidP="00151CD8">
      <w:pPr>
        <w:pStyle w:val="aa"/>
        <w:numPr>
          <w:ilvl w:val="0"/>
          <w:numId w:val="11"/>
        </w:numPr>
        <w:tabs>
          <w:tab w:val="left" w:pos="12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Тетрадь с заданиями для развития детей. Дошкольные прописи в клетку. Часть 1, Часть 2. – Киров: АО «Первая Образцовая типография», 2017</w:t>
      </w:r>
    </w:p>
    <w:p w:rsidR="00151CD8" w:rsidRPr="00A15550" w:rsidRDefault="00A86F24" w:rsidP="00151CD8">
      <w:pPr>
        <w:pStyle w:val="aa"/>
        <w:numPr>
          <w:ilvl w:val="0"/>
          <w:numId w:val="11"/>
        </w:numPr>
        <w:tabs>
          <w:tab w:val="left" w:pos="12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1CD8">
        <w:rPr>
          <w:rFonts w:ascii="Times New Roman" w:hAnsi="Times New Roman" w:cs="Times New Roman"/>
          <w:sz w:val="28"/>
          <w:szCs w:val="28"/>
        </w:rPr>
        <w:t>Серия «Математика»</w:t>
      </w:r>
    </w:p>
    <w:p w:rsidR="00151CD8" w:rsidRPr="00AA3A26" w:rsidRDefault="00151CD8" w:rsidP="00151CD8">
      <w:pPr>
        <w:tabs>
          <w:tab w:val="left" w:pos="1002"/>
        </w:tabs>
      </w:pPr>
    </w:p>
    <w:p w:rsidR="00813D50" w:rsidRPr="00813D50" w:rsidRDefault="00813D50" w:rsidP="00551825">
      <w:pPr>
        <w:tabs>
          <w:tab w:val="left" w:pos="2078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813D50" w:rsidRPr="00813D50" w:rsidSect="00C14CEC">
      <w:pgSz w:w="11906" w:h="16838"/>
      <w:pgMar w:top="1134" w:right="851" w:bottom="1134" w:left="992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C1E" w:rsidRDefault="00097C1E" w:rsidP="00175D23">
      <w:pPr>
        <w:spacing w:after="0" w:line="240" w:lineRule="auto"/>
      </w:pPr>
      <w:r>
        <w:separator/>
      </w:r>
    </w:p>
  </w:endnote>
  <w:endnote w:type="continuationSeparator" w:id="0">
    <w:p w:rsidR="00097C1E" w:rsidRDefault="00097C1E" w:rsidP="00175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EE0" w:rsidRDefault="00F30E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C1E" w:rsidRDefault="00097C1E" w:rsidP="00175D23">
      <w:pPr>
        <w:spacing w:after="0" w:line="240" w:lineRule="auto"/>
      </w:pPr>
      <w:r>
        <w:separator/>
      </w:r>
    </w:p>
  </w:footnote>
  <w:footnote w:type="continuationSeparator" w:id="0">
    <w:p w:rsidR="00097C1E" w:rsidRDefault="00097C1E" w:rsidP="00175D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72D58"/>
    <w:multiLevelType w:val="hybridMultilevel"/>
    <w:tmpl w:val="6B46E16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A12D1"/>
    <w:multiLevelType w:val="hybridMultilevel"/>
    <w:tmpl w:val="087E0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02A5E"/>
    <w:multiLevelType w:val="hybridMultilevel"/>
    <w:tmpl w:val="29EA7CF0"/>
    <w:lvl w:ilvl="0" w:tplc="A0B855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B575F"/>
    <w:multiLevelType w:val="hybridMultilevel"/>
    <w:tmpl w:val="9BE0470C"/>
    <w:lvl w:ilvl="0" w:tplc="1F5E99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56B0F"/>
    <w:multiLevelType w:val="hybridMultilevel"/>
    <w:tmpl w:val="3BAA49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E6EA2"/>
    <w:multiLevelType w:val="multilevel"/>
    <w:tmpl w:val="DD28C3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9A556C3"/>
    <w:multiLevelType w:val="hybridMultilevel"/>
    <w:tmpl w:val="C19E4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C561C"/>
    <w:multiLevelType w:val="multilevel"/>
    <w:tmpl w:val="685C1D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612F17BE"/>
    <w:multiLevelType w:val="hybridMultilevel"/>
    <w:tmpl w:val="57DE6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E26DF"/>
    <w:multiLevelType w:val="hybridMultilevel"/>
    <w:tmpl w:val="08388960"/>
    <w:lvl w:ilvl="0" w:tplc="74F8EFFA">
      <w:start w:val="1"/>
      <w:numFmt w:val="decimal"/>
      <w:lvlText w:val="%1)"/>
      <w:lvlJc w:val="left"/>
      <w:pPr>
        <w:ind w:left="10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2" w:hanging="360"/>
      </w:pPr>
    </w:lvl>
    <w:lvl w:ilvl="2" w:tplc="0419001B" w:tentative="1">
      <w:start w:val="1"/>
      <w:numFmt w:val="lowerRoman"/>
      <w:lvlText w:val="%3."/>
      <w:lvlJc w:val="right"/>
      <w:pPr>
        <w:ind w:left="2492" w:hanging="180"/>
      </w:pPr>
    </w:lvl>
    <w:lvl w:ilvl="3" w:tplc="0419000F" w:tentative="1">
      <w:start w:val="1"/>
      <w:numFmt w:val="decimal"/>
      <w:lvlText w:val="%4."/>
      <w:lvlJc w:val="left"/>
      <w:pPr>
        <w:ind w:left="3212" w:hanging="360"/>
      </w:pPr>
    </w:lvl>
    <w:lvl w:ilvl="4" w:tplc="04190019" w:tentative="1">
      <w:start w:val="1"/>
      <w:numFmt w:val="lowerLetter"/>
      <w:lvlText w:val="%5."/>
      <w:lvlJc w:val="left"/>
      <w:pPr>
        <w:ind w:left="3932" w:hanging="360"/>
      </w:pPr>
    </w:lvl>
    <w:lvl w:ilvl="5" w:tplc="0419001B" w:tentative="1">
      <w:start w:val="1"/>
      <w:numFmt w:val="lowerRoman"/>
      <w:lvlText w:val="%6."/>
      <w:lvlJc w:val="right"/>
      <w:pPr>
        <w:ind w:left="4652" w:hanging="180"/>
      </w:pPr>
    </w:lvl>
    <w:lvl w:ilvl="6" w:tplc="0419000F" w:tentative="1">
      <w:start w:val="1"/>
      <w:numFmt w:val="decimal"/>
      <w:lvlText w:val="%7."/>
      <w:lvlJc w:val="left"/>
      <w:pPr>
        <w:ind w:left="5372" w:hanging="360"/>
      </w:pPr>
    </w:lvl>
    <w:lvl w:ilvl="7" w:tplc="04190019" w:tentative="1">
      <w:start w:val="1"/>
      <w:numFmt w:val="lowerLetter"/>
      <w:lvlText w:val="%8."/>
      <w:lvlJc w:val="left"/>
      <w:pPr>
        <w:ind w:left="6092" w:hanging="360"/>
      </w:pPr>
    </w:lvl>
    <w:lvl w:ilvl="8" w:tplc="0419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10" w15:restartNumberingAfterBreak="0">
    <w:nsid w:val="6E2B2682"/>
    <w:multiLevelType w:val="hybridMultilevel"/>
    <w:tmpl w:val="86EEE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C864BF"/>
    <w:multiLevelType w:val="hybridMultilevel"/>
    <w:tmpl w:val="8E723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160405"/>
    <w:multiLevelType w:val="hybridMultilevel"/>
    <w:tmpl w:val="57B674B6"/>
    <w:lvl w:ilvl="0" w:tplc="A0B855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4"/>
  </w:num>
  <w:num w:numId="5">
    <w:abstractNumId w:val="2"/>
  </w:num>
  <w:num w:numId="6">
    <w:abstractNumId w:val="12"/>
  </w:num>
  <w:num w:numId="7">
    <w:abstractNumId w:val="3"/>
  </w:num>
  <w:num w:numId="8">
    <w:abstractNumId w:val="5"/>
  </w:num>
  <w:num w:numId="9">
    <w:abstractNumId w:val="8"/>
  </w:num>
  <w:num w:numId="10">
    <w:abstractNumId w:val="1"/>
  </w:num>
  <w:num w:numId="11">
    <w:abstractNumId w:val="11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489E"/>
    <w:rsid w:val="0000551C"/>
    <w:rsid w:val="000069C1"/>
    <w:rsid w:val="00013F56"/>
    <w:rsid w:val="0004191B"/>
    <w:rsid w:val="00045691"/>
    <w:rsid w:val="0004716C"/>
    <w:rsid w:val="00051B36"/>
    <w:rsid w:val="0005364F"/>
    <w:rsid w:val="00062CD0"/>
    <w:rsid w:val="00064C7B"/>
    <w:rsid w:val="00065A0E"/>
    <w:rsid w:val="00072169"/>
    <w:rsid w:val="00097C1E"/>
    <w:rsid w:val="000B2E28"/>
    <w:rsid w:val="000E220F"/>
    <w:rsid w:val="000F02C6"/>
    <w:rsid w:val="00117DF6"/>
    <w:rsid w:val="00122A60"/>
    <w:rsid w:val="0014744E"/>
    <w:rsid w:val="00151CD8"/>
    <w:rsid w:val="00175D23"/>
    <w:rsid w:val="001F042F"/>
    <w:rsid w:val="00242BDC"/>
    <w:rsid w:val="00272DF0"/>
    <w:rsid w:val="00276C5F"/>
    <w:rsid w:val="002A3181"/>
    <w:rsid w:val="002B690A"/>
    <w:rsid w:val="002C2882"/>
    <w:rsid w:val="002C39BF"/>
    <w:rsid w:val="00306726"/>
    <w:rsid w:val="003119E4"/>
    <w:rsid w:val="00316B84"/>
    <w:rsid w:val="00324221"/>
    <w:rsid w:val="00353EE0"/>
    <w:rsid w:val="003830E9"/>
    <w:rsid w:val="00397AE4"/>
    <w:rsid w:val="003E64DF"/>
    <w:rsid w:val="003F2C1B"/>
    <w:rsid w:val="003F76F5"/>
    <w:rsid w:val="00465993"/>
    <w:rsid w:val="00482C2B"/>
    <w:rsid w:val="004B3F06"/>
    <w:rsid w:val="004C2B0D"/>
    <w:rsid w:val="00516164"/>
    <w:rsid w:val="00526F44"/>
    <w:rsid w:val="005272D7"/>
    <w:rsid w:val="00537E5C"/>
    <w:rsid w:val="00551825"/>
    <w:rsid w:val="00562B3D"/>
    <w:rsid w:val="00572146"/>
    <w:rsid w:val="0057774A"/>
    <w:rsid w:val="00594C98"/>
    <w:rsid w:val="005D5806"/>
    <w:rsid w:val="005E047B"/>
    <w:rsid w:val="00606781"/>
    <w:rsid w:val="006170F7"/>
    <w:rsid w:val="00625AA5"/>
    <w:rsid w:val="00626AE1"/>
    <w:rsid w:val="006417E3"/>
    <w:rsid w:val="00652B16"/>
    <w:rsid w:val="007046AE"/>
    <w:rsid w:val="00732BD7"/>
    <w:rsid w:val="00750597"/>
    <w:rsid w:val="0075172D"/>
    <w:rsid w:val="00756C36"/>
    <w:rsid w:val="00763BEC"/>
    <w:rsid w:val="007701D8"/>
    <w:rsid w:val="00770384"/>
    <w:rsid w:val="00773115"/>
    <w:rsid w:val="00791F59"/>
    <w:rsid w:val="007955AE"/>
    <w:rsid w:val="007A09EE"/>
    <w:rsid w:val="007C5B9A"/>
    <w:rsid w:val="007C7C8F"/>
    <w:rsid w:val="007E0197"/>
    <w:rsid w:val="007E18A7"/>
    <w:rsid w:val="00813D50"/>
    <w:rsid w:val="0083272B"/>
    <w:rsid w:val="0083456A"/>
    <w:rsid w:val="0083489B"/>
    <w:rsid w:val="008657BE"/>
    <w:rsid w:val="008861C5"/>
    <w:rsid w:val="0089148C"/>
    <w:rsid w:val="008B6F04"/>
    <w:rsid w:val="00900050"/>
    <w:rsid w:val="00915777"/>
    <w:rsid w:val="00932128"/>
    <w:rsid w:val="00937A77"/>
    <w:rsid w:val="00942FE0"/>
    <w:rsid w:val="00944AD4"/>
    <w:rsid w:val="0097106E"/>
    <w:rsid w:val="0097267A"/>
    <w:rsid w:val="00991973"/>
    <w:rsid w:val="009A170C"/>
    <w:rsid w:val="009B2FF1"/>
    <w:rsid w:val="009B62AE"/>
    <w:rsid w:val="009C4E55"/>
    <w:rsid w:val="009C630F"/>
    <w:rsid w:val="00A0742E"/>
    <w:rsid w:val="00A0795D"/>
    <w:rsid w:val="00A07D57"/>
    <w:rsid w:val="00A24051"/>
    <w:rsid w:val="00A36D9A"/>
    <w:rsid w:val="00A40B2E"/>
    <w:rsid w:val="00A53F79"/>
    <w:rsid w:val="00A72EB6"/>
    <w:rsid w:val="00A86F24"/>
    <w:rsid w:val="00A953BE"/>
    <w:rsid w:val="00AC148B"/>
    <w:rsid w:val="00AD489E"/>
    <w:rsid w:val="00B16FB6"/>
    <w:rsid w:val="00B50739"/>
    <w:rsid w:val="00B511F0"/>
    <w:rsid w:val="00B540F1"/>
    <w:rsid w:val="00B64641"/>
    <w:rsid w:val="00B813BD"/>
    <w:rsid w:val="00BA2067"/>
    <w:rsid w:val="00BC076F"/>
    <w:rsid w:val="00BE1701"/>
    <w:rsid w:val="00BE58D9"/>
    <w:rsid w:val="00BF77EB"/>
    <w:rsid w:val="00C02A06"/>
    <w:rsid w:val="00C14CEC"/>
    <w:rsid w:val="00C52A34"/>
    <w:rsid w:val="00C57708"/>
    <w:rsid w:val="00C6629D"/>
    <w:rsid w:val="00CB1195"/>
    <w:rsid w:val="00CF6334"/>
    <w:rsid w:val="00D16E1A"/>
    <w:rsid w:val="00D24A6F"/>
    <w:rsid w:val="00D51C7E"/>
    <w:rsid w:val="00D622A3"/>
    <w:rsid w:val="00D6508B"/>
    <w:rsid w:val="00D66892"/>
    <w:rsid w:val="00D67C0A"/>
    <w:rsid w:val="00DA1020"/>
    <w:rsid w:val="00DB711C"/>
    <w:rsid w:val="00DD3554"/>
    <w:rsid w:val="00DE1E9B"/>
    <w:rsid w:val="00DE5195"/>
    <w:rsid w:val="00DE7575"/>
    <w:rsid w:val="00E36690"/>
    <w:rsid w:val="00E50DA7"/>
    <w:rsid w:val="00E530F0"/>
    <w:rsid w:val="00E54D62"/>
    <w:rsid w:val="00E56412"/>
    <w:rsid w:val="00E72808"/>
    <w:rsid w:val="00E73E62"/>
    <w:rsid w:val="00E7496C"/>
    <w:rsid w:val="00E75548"/>
    <w:rsid w:val="00E7669F"/>
    <w:rsid w:val="00E94EF4"/>
    <w:rsid w:val="00EB6229"/>
    <w:rsid w:val="00EB6C98"/>
    <w:rsid w:val="00EC052B"/>
    <w:rsid w:val="00EC7926"/>
    <w:rsid w:val="00F30EE0"/>
    <w:rsid w:val="00F3191E"/>
    <w:rsid w:val="00F472F3"/>
    <w:rsid w:val="00FE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5880F7-1A0E-4E57-A5EA-28ED69FA0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5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5D23"/>
  </w:style>
  <w:style w:type="paragraph" w:styleId="a5">
    <w:name w:val="footer"/>
    <w:basedOn w:val="a"/>
    <w:link w:val="a6"/>
    <w:uiPriority w:val="99"/>
    <w:unhideWhenUsed/>
    <w:rsid w:val="00175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5D23"/>
  </w:style>
  <w:style w:type="table" w:styleId="a7">
    <w:name w:val="Table Grid"/>
    <w:basedOn w:val="a1"/>
    <w:rsid w:val="00732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52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52A34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qFormat/>
    <w:rsid w:val="00DE7575"/>
    <w:pPr>
      <w:ind w:left="720"/>
      <w:contextualSpacing/>
    </w:pPr>
  </w:style>
  <w:style w:type="table" w:customStyle="1" w:styleId="TableNormal">
    <w:name w:val="Table Normal"/>
    <w:uiPriority w:val="2"/>
    <w:semiHidden/>
    <w:qFormat/>
    <w:rsid w:val="00BC076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01EEE-B355-4EC7-B400-E54305490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85</Pages>
  <Words>16865</Words>
  <Characters>96135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51</cp:revision>
  <cp:lastPrinted>2021-12-13T06:22:00Z</cp:lastPrinted>
  <dcterms:created xsi:type="dcterms:W3CDTF">2018-11-13T19:55:00Z</dcterms:created>
  <dcterms:modified xsi:type="dcterms:W3CDTF">2021-12-14T17:04:00Z</dcterms:modified>
</cp:coreProperties>
</file>