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015" w:rsidRDefault="00114174">
      <w:pPr>
        <w:rPr>
          <w:rFonts w:ascii="Times New Roman" w:hAnsi="Times New Roman" w:cs="Times New Roman"/>
          <w:b/>
          <w:spacing w:val="60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noProof/>
          <w:spacing w:val="60"/>
          <w:sz w:val="36"/>
          <w:szCs w:val="36"/>
          <w:lang w:eastAsia="ru-RU"/>
        </w:rPr>
        <w:drawing>
          <wp:inline distT="0" distB="0" distL="0" distR="0">
            <wp:extent cx="5939790" cy="83851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юбознайка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B1015">
        <w:rPr>
          <w:rFonts w:ascii="Times New Roman" w:hAnsi="Times New Roman" w:cs="Times New Roman"/>
          <w:b/>
          <w:spacing w:val="60"/>
          <w:sz w:val="36"/>
          <w:szCs w:val="36"/>
        </w:rPr>
        <w:br w:type="page"/>
      </w:r>
    </w:p>
    <w:p w:rsidR="00577E71" w:rsidRDefault="00577E71">
      <w:pPr>
        <w:rPr>
          <w:rFonts w:ascii="Times New Roman" w:hAnsi="Times New Roman" w:cs="Times New Roman"/>
          <w:b/>
          <w:spacing w:val="60"/>
          <w:sz w:val="36"/>
          <w:szCs w:val="36"/>
        </w:rPr>
      </w:pPr>
    </w:p>
    <w:p w:rsidR="00A76764" w:rsidRPr="008F7352" w:rsidRDefault="00A76764" w:rsidP="00A76764">
      <w:pPr>
        <w:spacing w:line="360" w:lineRule="auto"/>
        <w:jc w:val="center"/>
        <w:rPr>
          <w:rFonts w:ascii="Times New Roman" w:hAnsi="Times New Roman" w:cs="Times New Roman"/>
          <w:b/>
          <w:spacing w:val="60"/>
          <w:sz w:val="36"/>
          <w:szCs w:val="36"/>
        </w:rPr>
      </w:pPr>
      <w:r w:rsidRPr="008F7352">
        <w:rPr>
          <w:rFonts w:ascii="Times New Roman" w:hAnsi="Times New Roman" w:cs="Times New Roman"/>
          <w:b/>
          <w:spacing w:val="60"/>
          <w:sz w:val="36"/>
          <w:szCs w:val="36"/>
        </w:rPr>
        <w:t>Содержание</w:t>
      </w:r>
    </w:p>
    <w:p w:rsidR="00A76764" w:rsidRPr="00A76764" w:rsidRDefault="00A76764" w:rsidP="00A76764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1. Пояснительная записка………………………………………………………...</w:t>
      </w:r>
      <w:r w:rsidR="00A14FE9">
        <w:rPr>
          <w:rFonts w:ascii="Times New Roman" w:hAnsi="Times New Roman" w:cs="Times New Roman"/>
          <w:sz w:val="28"/>
          <w:szCs w:val="28"/>
        </w:rPr>
        <w:t>3</w:t>
      </w:r>
    </w:p>
    <w:p w:rsidR="00A76764" w:rsidRPr="00A76764" w:rsidRDefault="00A76764" w:rsidP="00A76764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 xml:space="preserve">2. Учебный </w:t>
      </w:r>
      <w:r w:rsidR="00262851">
        <w:rPr>
          <w:rFonts w:ascii="Times New Roman" w:hAnsi="Times New Roman" w:cs="Times New Roman"/>
          <w:sz w:val="28"/>
          <w:szCs w:val="28"/>
        </w:rPr>
        <w:t>план……………………………………………………………</w:t>
      </w:r>
      <w:proofErr w:type="gramStart"/>
      <w:r w:rsidR="0026285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62851">
        <w:rPr>
          <w:rFonts w:ascii="Times New Roman" w:hAnsi="Times New Roman" w:cs="Times New Roman"/>
          <w:sz w:val="28"/>
          <w:szCs w:val="28"/>
        </w:rPr>
        <w:t>.</w:t>
      </w:r>
      <w:r w:rsidR="00A14FE9">
        <w:rPr>
          <w:rFonts w:ascii="Times New Roman" w:hAnsi="Times New Roman" w:cs="Times New Roman"/>
          <w:sz w:val="28"/>
          <w:szCs w:val="28"/>
        </w:rPr>
        <w:t>7</w:t>
      </w:r>
    </w:p>
    <w:p w:rsidR="00A76764" w:rsidRPr="00A76764" w:rsidRDefault="00A76764" w:rsidP="00A76764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3. Календарный учеб</w:t>
      </w:r>
      <w:r w:rsidR="00262851">
        <w:rPr>
          <w:rFonts w:ascii="Times New Roman" w:hAnsi="Times New Roman" w:cs="Times New Roman"/>
          <w:sz w:val="28"/>
          <w:szCs w:val="28"/>
        </w:rPr>
        <w:t>ный график…………………………………</w:t>
      </w:r>
      <w:proofErr w:type="gramStart"/>
      <w:r w:rsidR="0026285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62851">
        <w:rPr>
          <w:rFonts w:ascii="Times New Roman" w:hAnsi="Times New Roman" w:cs="Times New Roman"/>
          <w:sz w:val="28"/>
          <w:szCs w:val="28"/>
        </w:rPr>
        <w:t>………..</w:t>
      </w:r>
      <w:r w:rsidR="00A14FE9">
        <w:rPr>
          <w:rFonts w:ascii="Times New Roman" w:hAnsi="Times New Roman" w:cs="Times New Roman"/>
          <w:sz w:val="28"/>
          <w:szCs w:val="28"/>
        </w:rPr>
        <w:t>8</w:t>
      </w:r>
    </w:p>
    <w:p w:rsidR="00A76764" w:rsidRPr="00A76764" w:rsidRDefault="00A76764" w:rsidP="00A76764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4. Рабочая прогр</w:t>
      </w:r>
      <w:r w:rsidR="00A14FE9">
        <w:rPr>
          <w:rFonts w:ascii="Times New Roman" w:hAnsi="Times New Roman" w:cs="Times New Roman"/>
          <w:sz w:val="28"/>
          <w:szCs w:val="28"/>
        </w:rPr>
        <w:t>амма……………………………………………………</w:t>
      </w:r>
      <w:proofErr w:type="gramStart"/>
      <w:r w:rsidR="00A14FE9">
        <w:rPr>
          <w:rFonts w:ascii="Times New Roman" w:hAnsi="Times New Roman" w:cs="Times New Roman"/>
          <w:sz w:val="28"/>
          <w:szCs w:val="28"/>
        </w:rPr>
        <w:t>…</w:t>
      </w:r>
      <w:r w:rsidR="009D7A3E">
        <w:rPr>
          <w:rFonts w:ascii="Times New Roman" w:hAnsi="Times New Roman" w:cs="Times New Roman"/>
          <w:sz w:val="28"/>
          <w:szCs w:val="28"/>
        </w:rPr>
        <w:t>..</w:t>
      </w:r>
      <w:r w:rsidR="00A14FE9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A14FE9">
        <w:rPr>
          <w:rFonts w:ascii="Times New Roman" w:hAnsi="Times New Roman" w:cs="Times New Roman"/>
          <w:sz w:val="28"/>
          <w:szCs w:val="28"/>
        </w:rPr>
        <w:t>.….</w:t>
      </w:r>
      <w:r w:rsidR="009D7A3E">
        <w:rPr>
          <w:rFonts w:ascii="Times New Roman" w:hAnsi="Times New Roman" w:cs="Times New Roman"/>
          <w:sz w:val="28"/>
          <w:szCs w:val="28"/>
        </w:rPr>
        <w:t>9</w:t>
      </w:r>
    </w:p>
    <w:p w:rsidR="00A76764" w:rsidRPr="00A76764" w:rsidRDefault="00A76764" w:rsidP="00A76764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5. Содержание программы ……………………………………………………...</w:t>
      </w:r>
      <w:r w:rsidR="00262851">
        <w:rPr>
          <w:rFonts w:ascii="Times New Roman" w:hAnsi="Times New Roman" w:cs="Times New Roman"/>
          <w:sz w:val="28"/>
          <w:szCs w:val="28"/>
        </w:rPr>
        <w:t>1</w:t>
      </w:r>
      <w:r w:rsidR="009D7A3E">
        <w:rPr>
          <w:rFonts w:ascii="Times New Roman" w:hAnsi="Times New Roman" w:cs="Times New Roman"/>
          <w:sz w:val="28"/>
          <w:szCs w:val="28"/>
        </w:rPr>
        <w:t>2</w:t>
      </w:r>
    </w:p>
    <w:p w:rsidR="00A76764" w:rsidRPr="00A76764" w:rsidRDefault="00A76764" w:rsidP="00A76764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6. Методическое обеспечение……………………………………………</w:t>
      </w:r>
      <w:proofErr w:type="gramStart"/>
      <w:r w:rsidRPr="00A7676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A76764">
        <w:rPr>
          <w:rFonts w:ascii="Times New Roman" w:hAnsi="Times New Roman" w:cs="Times New Roman"/>
          <w:sz w:val="28"/>
          <w:szCs w:val="28"/>
        </w:rPr>
        <w:t>.</w:t>
      </w:r>
      <w:r w:rsidR="00262851">
        <w:rPr>
          <w:rFonts w:ascii="Times New Roman" w:hAnsi="Times New Roman" w:cs="Times New Roman"/>
          <w:sz w:val="28"/>
          <w:szCs w:val="28"/>
        </w:rPr>
        <w:t>2</w:t>
      </w:r>
      <w:r w:rsidR="009D7A3E">
        <w:rPr>
          <w:rFonts w:ascii="Times New Roman" w:hAnsi="Times New Roman" w:cs="Times New Roman"/>
          <w:sz w:val="28"/>
          <w:szCs w:val="28"/>
        </w:rPr>
        <w:t>2</w:t>
      </w:r>
    </w:p>
    <w:p w:rsidR="00A76764" w:rsidRPr="00A76764" w:rsidRDefault="00A76764" w:rsidP="00A76764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7. Оценочные материалы…………………………………………………</w:t>
      </w:r>
      <w:proofErr w:type="gramStart"/>
      <w:r w:rsidRPr="00A7676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A76764">
        <w:rPr>
          <w:rFonts w:ascii="Times New Roman" w:hAnsi="Times New Roman" w:cs="Times New Roman"/>
          <w:sz w:val="28"/>
          <w:szCs w:val="28"/>
        </w:rPr>
        <w:t>.3</w:t>
      </w:r>
      <w:r w:rsidR="009D7A3E">
        <w:rPr>
          <w:rFonts w:ascii="Times New Roman" w:hAnsi="Times New Roman" w:cs="Times New Roman"/>
          <w:sz w:val="28"/>
          <w:szCs w:val="28"/>
        </w:rPr>
        <w:t>5</w:t>
      </w:r>
    </w:p>
    <w:p w:rsidR="00A76764" w:rsidRPr="00A76764" w:rsidRDefault="00A76764" w:rsidP="00A76764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8. Список литературы……………………………………………………………</w:t>
      </w:r>
      <w:r w:rsidR="00262851">
        <w:rPr>
          <w:rFonts w:ascii="Times New Roman" w:hAnsi="Times New Roman" w:cs="Times New Roman"/>
          <w:sz w:val="28"/>
          <w:szCs w:val="28"/>
        </w:rPr>
        <w:t>4</w:t>
      </w:r>
      <w:r w:rsidR="009D7A3E">
        <w:rPr>
          <w:rFonts w:ascii="Times New Roman" w:hAnsi="Times New Roman" w:cs="Times New Roman"/>
          <w:sz w:val="28"/>
          <w:szCs w:val="28"/>
        </w:rPr>
        <w:t>1</w:t>
      </w:r>
    </w:p>
    <w:p w:rsidR="00A76764" w:rsidRDefault="00A76764" w:rsidP="004F5092">
      <w:pPr>
        <w:pStyle w:val="a4"/>
        <w:ind w:left="1698" w:firstLine="1134"/>
        <w:rPr>
          <w:rFonts w:ascii="Times New Roman" w:hAnsi="Times New Roman" w:cs="Times New Roman"/>
          <w:b/>
          <w:sz w:val="36"/>
          <w:szCs w:val="36"/>
        </w:rPr>
      </w:pPr>
    </w:p>
    <w:p w:rsidR="00A76764" w:rsidRDefault="00A767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4F5092" w:rsidRPr="00A76764" w:rsidRDefault="004F5092" w:rsidP="00A76764">
      <w:pPr>
        <w:pStyle w:val="a4"/>
        <w:spacing w:before="100" w:beforeAutospacing="1" w:after="100" w:afterAutospacing="1" w:line="240" w:lineRule="auto"/>
        <w:ind w:left="1698" w:firstLine="1134"/>
        <w:rPr>
          <w:rFonts w:ascii="Times New Roman" w:hAnsi="Times New Roman" w:cs="Times New Roman"/>
          <w:b/>
          <w:sz w:val="36"/>
          <w:szCs w:val="36"/>
        </w:rPr>
      </w:pPr>
      <w:r w:rsidRPr="00A76764">
        <w:rPr>
          <w:rFonts w:ascii="Times New Roman" w:hAnsi="Times New Roman" w:cs="Times New Roman"/>
          <w:b/>
          <w:sz w:val="36"/>
          <w:szCs w:val="36"/>
        </w:rPr>
        <w:lastRenderedPageBreak/>
        <w:t>Пояснительная записка</w:t>
      </w:r>
    </w:p>
    <w:p w:rsidR="004F5092" w:rsidRPr="00A76764" w:rsidRDefault="004F5092" w:rsidP="00A767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Дополнительная общеобразовательная (общеразвивающая) программа «</w:t>
      </w:r>
      <w:proofErr w:type="spellStart"/>
      <w:r w:rsidR="0026663A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»</w:t>
      </w:r>
      <w:r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для групп </w:t>
      </w:r>
      <w:r w:rsidR="0026663A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творческого</w:t>
      </w:r>
      <w:r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развития дошколят с 5 лет </w:t>
      </w:r>
      <w:r w:rsidRPr="00A76764">
        <w:rPr>
          <w:rFonts w:ascii="Times New Roman" w:hAnsi="Times New Roman" w:cs="Times New Roman"/>
          <w:b/>
          <w:sz w:val="28"/>
          <w:szCs w:val="28"/>
        </w:rPr>
        <w:t>ознакомительного уровня</w:t>
      </w:r>
      <w:r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, </w:t>
      </w:r>
      <w:r w:rsidRPr="00A76764">
        <w:rPr>
          <w:rFonts w:ascii="Times New Roman" w:hAnsi="Times New Roman" w:cs="Times New Roman"/>
          <w:b/>
          <w:sz w:val="28"/>
          <w:szCs w:val="28"/>
        </w:rPr>
        <w:t xml:space="preserve">социально-педагогической направленности </w:t>
      </w:r>
      <w:r w:rsidRPr="00A76764">
        <w:rPr>
          <w:rFonts w:ascii="Times New Roman" w:hAnsi="Times New Roman" w:cs="Times New Roman"/>
          <w:sz w:val="28"/>
          <w:szCs w:val="28"/>
        </w:rPr>
        <w:t>рассчитана на 1 год.</w:t>
      </w:r>
    </w:p>
    <w:p w:rsidR="004F5092" w:rsidRPr="00A76764" w:rsidRDefault="004F5092" w:rsidP="00A76764">
      <w:pPr>
        <w:tabs>
          <w:tab w:val="left" w:pos="3828"/>
        </w:tabs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Данная программа в соответствии с Концепцией развития дополнительного образования предназначена «для усвоения обучающимися социокультурных ценностей, развития индивидуальных способностей».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Исходя из содержания Концепции дополнительного образования, программа «обеспечивает приобщение детей к традиционным и общ</w:t>
      </w:r>
      <w:r w:rsidR="003C4BE7" w:rsidRPr="00A76764">
        <w:rPr>
          <w:rFonts w:ascii="Times New Roman" w:hAnsi="Times New Roman" w:cs="Times New Roman"/>
          <w:sz w:val="28"/>
          <w:szCs w:val="28"/>
        </w:rPr>
        <w:t>ечеловеческим ценностям, стимулирует</w:t>
      </w:r>
      <w:r w:rsidRPr="00A76764">
        <w:rPr>
          <w:rFonts w:ascii="Times New Roman" w:hAnsi="Times New Roman" w:cs="Times New Roman"/>
          <w:sz w:val="28"/>
          <w:szCs w:val="28"/>
        </w:rPr>
        <w:t xml:space="preserve"> детей к познанию, творчеству».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left="142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26663A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» </w:t>
      </w:r>
      <w:r w:rsidRPr="00A76764">
        <w:rPr>
          <w:rFonts w:ascii="Times New Roman" w:hAnsi="Times New Roman" w:cs="Times New Roman"/>
          <w:sz w:val="28"/>
          <w:szCs w:val="28"/>
        </w:rPr>
        <w:t>- комплексная, включает в себя следующие разделы:</w:t>
      </w:r>
    </w:p>
    <w:p w:rsidR="004F5092" w:rsidRPr="00A76764" w:rsidRDefault="004F5092" w:rsidP="00A76764">
      <w:pPr>
        <w:pStyle w:val="a3"/>
        <w:shd w:val="clear" w:color="auto" w:fill="FFFFFF"/>
        <w:ind w:firstLine="708"/>
        <w:contextualSpacing/>
        <w:jc w:val="both"/>
        <w:textAlignment w:val="baseline"/>
        <w:rPr>
          <w:sz w:val="28"/>
          <w:szCs w:val="28"/>
        </w:rPr>
      </w:pPr>
      <w:r w:rsidRPr="00A76764">
        <w:rPr>
          <w:i/>
          <w:sz w:val="28"/>
          <w:szCs w:val="28"/>
        </w:rPr>
        <w:t>Раздел «</w:t>
      </w:r>
      <w:proofErr w:type="spellStart"/>
      <w:r w:rsidRPr="00A76764">
        <w:rPr>
          <w:i/>
          <w:sz w:val="28"/>
          <w:szCs w:val="28"/>
        </w:rPr>
        <w:t>Мастерилка</w:t>
      </w:r>
      <w:proofErr w:type="spellEnd"/>
      <w:r w:rsidRPr="00A76764">
        <w:rPr>
          <w:i/>
          <w:sz w:val="28"/>
          <w:szCs w:val="28"/>
        </w:rPr>
        <w:t>»</w:t>
      </w:r>
      <w:r w:rsidRPr="00A76764">
        <w:rPr>
          <w:sz w:val="28"/>
          <w:szCs w:val="28"/>
        </w:rPr>
        <w:t xml:space="preserve"> - представляет занятия по выявлению и развитию творческих способностей учащихся посредством знакомства и вовлечения их в занятия декоративно-прикладным творчеством.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Раздел </w:t>
      </w:r>
      <w:r w:rsidRPr="00A76764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«ТРИЗ</w:t>
      </w:r>
      <w:r w:rsidRPr="00A76764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</w:rPr>
        <w:t>»</w:t>
      </w:r>
      <w:r w:rsidRPr="00A76764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 </w:t>
      </w:r>
      <w:r w:rsidRPr="00A76764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- </w:t>
      </w:r>
      <w:r w:rsidRPr="00A7676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представляет занятия по</w:t>
      </w:r>
      <w:r w:rsidRPr="00A76764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A76764">
        <w:rPr>
          <w:rFonts w:ascii="Times New Roman" w:hAnsi="Times New Roman" w:cs="Times New Roman"/>
          <w:sz w:val="28"/>
          <w:szCs w:val="28"/>
        </w:rPr>
        <w:t xml:space="preserve">формированию у детей дошкольного возраста творческих способностей, воспитанию творческой личности, подготовленной к стабильному решению нестандартных задач в различных областях действительности. 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676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A76764">
        <w:rPr>
          <w:rFonts w:ascii="Times New Roman" w:hAnsi="Times New Roman" w:cs="Times New Roman"/>
          <w:sz w:val="28"/>
          <w:szCs w:val="28"/>
        </w:rPr>
        <w:t xml:space="preserve"> дополнительной общеобразовательной общеразвивающей программы </w:t>
      </w:r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E43D9E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» </w:t>
      </w:r>
      <w:r w:rsidRPr="00A76764">
        <w:rPr>
          <w:rFonts w:ascii="Times New Roman" w:hAnsi="Times New Roman" w:cs="Times New Roman"/>
          <w:sz w:val="28"/>
          <w:szCs w:val="28"/>
        </w:rPr>
        <w:t>в том, что о</w:t>
      </w:r>
      <w:r w:rsidRPr="00A76764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снованием для необходимости разработки</w:t>
      </w:r>
      <w:r w:rsidRPr="00A767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данной программы послужил социальный заказ родителей детей дошкольников. 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67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ФЗ № 273 от </w:t>
      </w:r>
      <w:r w:rsidRPr="00A76764">
        <w:rPr>
          <w:rFonts w:ascii="Times New Roman" w:eastAsia="Times New Roman" w:hAnsi="Times New Roman" w:cs="Times New Roman"/>
          <w:sz w:val="28"/>
          <w:szCs w:val="28"/>
          <w:lang w:eastAsia="ru-RU"/>
        </w:rPr>
        <w:t>29.12.2012г.</w:t>
      </w:r>
      <w:r w:rsidRPr="00A767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«Об образовании в Российской Федерации</w:t>
      </w:r>
      <w:proofErr w:type="gramStart"/>
      <w:r w:rsidRPr="00A767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End"/>
      <w:r w:rsidRPr="00A767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реализации программы дошкольного образования в учреждении дополнительного образования она должна быть направлена «на разностороннее развитие детей; на реализацию индивидуального подхода и учет специфичных для детей дошкольного возраста видов деятельности».</w:t>
      </w:r>
      <w:r w:rsidRPr="00A767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</w:t>
      </w:r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26663A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» </w:t>
      </w:r>
      <w:r w:rsidRPr="00A76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акцент ставится на комплексное развитие детей среднего дошкольного возраста. Реализация дополнительной общеобразовательной общеразвивающей программы </w:t>
      </w:r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26663A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» </w:t>
      </w:r>
      <w:r w:rsidRPr="00A767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права ребенка на художественное, интеллектуальное, социальное и эмоциональное развитие.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предусматривает создание вокруг ребенка положительной эмоциональной атмосферы (комфортной образовательной среды), способствующей раскрепощению детей, активизирующей их творческий потенциал. 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 интересы детей, природную наблюдательность и любознательность дошкольников данная программа будет способствовать повышению мыслительной деятельности, обогащению речи, расширению </w:t>
      </w:r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кругозора, формированию художественного, эстетического отношения к окружающему миру.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A767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Специфика программы состоит в отказе от дублирования содержания, реализуемого в организациях дошкольного образования.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Новизна программы </w:t>
      </w:r>
      <w:r w:rsidRPr="00A767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заключается в </w:t>
      </w:r>
      <w:r w:rsidRPr="00A76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ярко выраженном развивающем характере. Новые понятия и представления дети приобретают в различных видах деятельности. </w:t>
      </w:r>
      <w:r w:rsidRPr="00A76764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Знания и умения с одной области переносятся в другую, расширяя и углубляя их. К</w:t>
      </w:r>
      <w:r w:rsidRPr="00A76764">
        <w:rPr>
          <w:rFonts w:ascii="Times New Roman" w:hAnsi="Times New Roman" w:cs="Times New Roman"/>
          <w:sz w:val="28"/>
          <w:szCs w:val="28"/>
        </w:rPr>
        <w:t xml:space="preserve">лючевые понятия вводятся через игровые задания и упражнения, поэтому внимание дошкольников опосредованно акцентируется на важных моментах, не снижая интереса к самому виду деятельности. 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</w:t>
      </w:r>
      <w:r w:rsidRPr="00A767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заключается в развитии у детей творческих способностей, речи, мышления, внимания. </w:t>
      </w:r>
      <w:r w:rsidRPr="00A7676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Ребенок, у которого в дошкольном детстве развиты все психические процессы: внимание, память, воображение, мышление, речь, моторика, физическое здоровье - успешен в дальнейшем обучении</w:t>
      </w:r>
      <w:r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. 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В качестве ведущей деятельности рассматривается игра. </w:t>
      </w:r>
      <w:r w:rsidRPr="00A7676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Активность и интерес детей к занятиям стимулируется игровыми мотивами: вводятся игровые кукольные персонажи, создаются воображаемые ситуации, проигрываются различные сюжеты. Используютс</w:t>
      </w:r>
      <w:r w:rsidR="0026663A" w:rsidRPr="00A7676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я</w:t>
      </w:r>
      <w:r w:rsidRPr="00A7676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пальчиковые игры, </w:t>
      </w:r>
      <w:proofErr w:type="spellStart"/>
      <w:r w:rsidRPr="00A7676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физминутки</w:t>
      </w:r>
      <w:proofErr w:type="spellEnd"/>
      <w:r w:rsidRPr="00A7676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4F5092" w:rsidRPr="00A76764" w:rsidRDefault="004F5092" w:rsidP="00A76764">
      <w:pPr>
        <w:pStyle w:val="a3"/>
        <w:shd w:val="clear" w:color="auto" w:fill="FFFFFF"/>
        <w:ind w:firstLine="708"/>
        <w:contextualSpacing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A76764">
        <w:rPr>
          <w:b/>
          <w:bCs/>
          <w:color w:val="000000"/>
          <w:sz w:val="28"/>
          <w:szCs w:val="28"/>
          <w:bdr w:val="none" w:sz="0" w:space="0" w:color="auto" w:frame="1"/>
        </w:rPr>
        <w:t>Цель программы</w:t>
      </w:r>
      <w:r w:rsidRPr="00A76764">
        <w:rPr>
          <w:bCs/>
          <w:color w:val="000000"/>
          <w:sz w:val="28"/>
          <w:szCs w:val="28"/>
          <w:bdr w:val="none" w:sz="0" w:space="0" w:color="auto" w:frame="1"/>
        </w:rPr>
        <w:t>– формирование развития личности ребенк</w:t>
      </w:r>
      <w:r w:rsidR="0026663A" w:rsidRPr="00A76764">
        <w:rPr>
          <w:bCs/>
          <w:color w:val="000000"/>
          <w:sz w:val="28"/>
          <w:szCs w:val="28"/>
          <w:bdr w:val="none" w:sz="0" w:space="0" w:color="auto" w:frame="1"/>
        </w:rPr>
        <w:t xml:space="preserve">а, его творческих </w:t>
      </w:r>
      <w:r w:rsidRPr="00A76764">
        <w:rPr>
          <w:bCs/>
          <w:color w:val="000000"/>
          <w:sz w:val="28"/>
          <w:szCs w:val="28"/>
          <w:bdr w:val="none" w:sz="0" w:space="0" w:color="auto" w:frame="1"/>
        </w:rPr>
        <w:t xml:space="preserve">способностей. </w:t>
      </w:r>
    </w:p>
    <w:p w:rsidR="004F5092" w:rsidRPr="00A76764" w:rsidRDefault="004F5092" w:rsidP="00A76764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A76764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4F5092" w:rsidRPr="00A76764" w:rsidRDefault="004F5092" w:rsidP="00A7676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764">
        <w:rPr>
          <w:rFonts w:ascii="Times New Roman" w:hAnsi="Times New Roman" w:cs="Times New Roman"/>
          <w:i/>
          <w:sz w:val="28"/>
          <w:szCs w:val="28"/>
        </w:rPr>
        <w:t xml:space="preserve">Обучающие </w:t>
      </w:r>
    </w:p>
    <w:p w:rsidR="004F5092" w:rsidRPr="00A76764" w:rsidRDefault="004F5092" w:rsidP="00A7676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формировать интерес к декоративно-прикладному творчеству;</w:t>
      </w:r>
    </w:p>
    <w:p w:rsidR="004F5092" w:rsidRPr="00A76764" w:rsidRDefault="004F5092" w:rsidP="00A7676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формировать логику - анализ, синтез, сравнение, обобщение, классификацию;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left="795"/>
        <w:contextualSpacing/>
        <w:rPr>
          <w:rFonts w:ascii="Times New Roman" w:hAnsi="Times New Roman" w:cs="Times New Roman"/>
          <w:sz w:val="28"/>
          <w:szCs w:val="28"/>
        </w:rPr>
      </w:pPr>
    </w:p>
    <w:p w:rsidR="004F5092" w:rsidRPr="00A76764" w:rsidRDefault="004F5092" w:rsidP="00A7676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764">
        <w:rPr>
          <w:rFonts w:ascii="Times New Roman" w:hAnsi="Times New Roman" w:cs="Times New Roman"/>
          <w:i/>
          <w:sz w:val="28"/>
          <w:szCs w:val="28"/>
        </w:rPr>
        <w:t xml:space="preserve">Развивающие </w:t>
      </w:r>
    </w:p>
    <w:p w:rsidR="004F5092" w:rsidRPr="00A76764" w:rsidRDefault="004F5092" w:rsidP="00A7676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познавательные процессы (восприятие, внимание, память, мышление, речь, мыслительные операции), развивать</w:t>
      </w:r>
      <w:r w:rsidRPr="00A76764">
        <w:rPr>
          <w:rFonts w:ascii="Times New Roman" w:hAnsi="Times New Roman" w:cs="Times New Roman"/>
          <w:sz w:val="28"/>
          <w:szCs w:val="28"/>
        </w:rPr>
        <w:t xml:space="preserve"> художественный вкус, фантазию, воображение, кругозор, словарный запас;</w:t>
      </w:r>
    </w:p>
    <w:p w:rsidR="004F5092" w:rsidRPr="00A76764" w:rsidRDefault="004F5092" w:rsidP="00A7676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Приучать детей самостоятельно организовывать свое рабочее место;</w:t>
      </w:r>
    </w:p>
    <w:p w:rsidR="004F5092" w:rsidRPr="00A76764" w:rsidRDefault="004F5092" w:rsidP="00A7676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764"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4F5092" w:rsidRPr="00A76764" w:rsidRDefault="004F5092" w:rsidP="00A76764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Воспитывать внимание, аккуратность;</w:t>
      </w:r>
    </w:p>
    <w:p w:rsidR="004F5092" w:rsidRPr="00A76764" w:rsidRDefault="004F5092" w:rsidP="00A76764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коллективные и индивидуальные игровые навыки;</w:t>
      </w:r>
    </w:p>
    <w:p w:rsidR="004F5092" w:rsidRPr="00A76764" w:rsidRDefault="004F5092" w:rsidP="00A76764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Прививать навыки работы в группе в атмосфере доброжелательности и сотрудничества.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4F5092" w:rsidRPr="00A76764" w:rsidRDefault="004F5092" w:rsidP="00A76764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Сформированность</w:t>
      </w:r>
      <w:proofErr w:type="spellEnd"/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 к декоративно-прикладному творчеству;</w:t>
      </w:r>
    </w:p>
    <w:p w:rsidR="004F5092" w:rsidRPr="00A76764" w:rsidRDefault="004F5092" w:rsidP="00A7676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познавательных процессов (восприятия, внимания, памяти, мышления, речи, мыслительных операций), свойственных возрастным особенностям; начальное проявление художественного вкуса, фантазии, воображения, развитие кругозора, словарного запаса;</w:t>
      </w:r>
    </w:p>
    <w:p w:rsidR="004F5092" w:rsidRPr="00A76764" w:rsidRDefault="004F5092" w:rsidP="00A7676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76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Начальное проявление логики, соответственно возрастным особенностям;</w:t>
      </w:r>
    </w:p>
    <w:p w:rsidR="004F5092" w:rsidRPr="00A76764" w:rsidRDefault="004F5092" w:rsidP="00A7676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Начальное проявление правильной организации рабочего места;</w:t>
      </w:r>
    </w:p>
    <w:p w:rsidR="004F5092" w:rsidRPr="00A76764" w:rsidRDefault="004F5092" w:rsidP="00A7676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Начальное проявление коллективных и индивидуальных игровых навыков;</w:t>
      </w:r>
    </w:p>
    <w:p w:rsidR="004F5092" w:rsidRPr="00A76764" w:rsidRDefault="004F5092" w:rsidP="00A7676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764">
        <w:rPr>
          <w:rFonts w:ascii="Times New Roman" w:hAnsi="Times New Roman" w:cs="Times New Roman"/>
          <w:sz w:val="28"/>
          <w:szCs w:val="28"/>
        </w:rPr>
        <w:t>Развитие умения работать в группе в атмосфере доброжелательности и сотрудничества.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92" w:rsidRPr="00A76764" w:rsidRDefault="004F5092" w:rsidP="00A76764">
      <w:pPr>
        <w:spacing w:before="100" w:beforeAutospacing="1" w:after="100" w:afterAutospacing="1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Программа</w:t>
      </w:r>
      <w:r w:rsidRPr="00A767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26663A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 w:rsidRPr="00A76764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» </w:t>
      </w:r>
      <w:r w:rsidR="0026663A" w:rsidRPr="00A76764">
        <w:rPr>
          <w:rFonts w:ascii="Times New Roman" w:hAnsi="Times New Roman" w:cs="Times New Roman"/>
          <w:sz w:val="28"/>
          <w:szCs w:val="28"/>
        </w:rPr>
        <w:t>- комплексная, состоит из 2</w:t>
      </w:r>
      <w:r w:rsidRPr="00A76764">
        <w:rPr>
          <w:rFonts w:ascii="Times New Roman" w:hAnsi="Times New Roman" w:cs="Times New Roman"/>
          <w:sz w:val="28"/>
          <w:szCs w:val="28"/>
        </w:rPr>
        <w:t xml:space="preserve"> разделов. Проведение занятий построено так, что последовательно педагоги проводят академический час из каждого раздела.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i/>
          <w:sz w:val="28"/>
          <w:szCs w:val="28"/>
        </w:rPr>
        <w:t>Режим занятий</w:t>
      </w:r>
      <w:r w:rsidRPr="00A76764">
        <w:rPr>
          <w:rFonts w:ascii="Times New Roman" w:hAnsi="Times New Roman" w:cs="Times New Roman"/>
          <w:sz w:val="28"/>
          <w:szCs w:val="28"/>
        </w:rPr>
        <w:t xml:space="preserve">: по 2 занятия 2 раза в неделю на </w:t>
      </w:r>
      <w:r w:rsidR="0026663A" w:rsidRPr="00A76764">
        <w:rPr>
          <w:rFonts w:ascii="Times New Roman" w:hAnsi="Times New Roman" w:cs="Times New Roman"/>
          <w:sz w:val="28"/>
          <w:szCs w:val="28"/>
        </w:rPr>
        <w:t>каждый раздел</w:t>
      </w:r>
      <w:r w:rsidRPr="00A76764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A76764">
        <w:rPr>
          <w:rFonts w:ascii="Times New Roman" w:hAnsi="Times New Roman" w:cs="Times New Roman"/>
          <w:sz w:val="28"/>
          <w:szCs w:val="28"/>
        </w:rPr>
        <w:t>Мастерилка</w:t>
      </w:r>
      <w:proofErr w:type="spellEnd"/>
      <w:r w:rsidRPr="00A76764">
        <w:rPr>
          <w:rFonts w:ascii="Times New Roman" w:hAnsi="Times New Roman" w:cs="Times New Roman"/>
          <w:sz w:val="28"/>
          <w:szCs w:val="28"/>
        </w:rPr>
        <w:t>»,</w:t>
      </w:r>
      <w:r w:rsidR="0026663A" w:rsidRPr="00A76764">
        <w:rPr>
          <w:rFonts w:ascii="Times New Roman" w:hAnsi="Times New Roman" w:cs="Times New Roman"/>
          <w:sz w:val="28"/>
          <w:szCs w:val="28"/>
        </w:rPr>
        <w:t xml:space="preserve"> «ТРИЗ»</w:t>
      </w:r>
      <w:r w:rsidRPr="00A76764">
        <w:rPr>
          <w:rFonts w:ascii="Times New Roman" w:hAnsi="Times New Roman" w:cs="Times New Roman"/>
          <w:sz w:val="28"/>
          <w:szCs w:val="28"/>
        </w:rPr>
        <w:t>)</w:t>
      </w:r>
    </w:p>
    <w:p w:rsidR="004F5092" w:rsidRPr="00A76764" w:rsidRDefault="00C727B4" w:rsidP="00A76764">
      <w:pPr>
        <w:spacing w:before="100" w:beforeAutospacing="1" w:after="100" w:afterAutospacing="1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 xml:space="preserve">В год на программу отводится </w:t>
      </w:r>
      <w:r w:rsidR="005843DD" w:rsidRPr="00A76764">
        <w:rPr>
          <w:rFonts w:ascii="Times New Roman" w:hAnsi="Times New Roman" w:cs="Times New Roman"/>
          <w:sz w:val="28"/>
          <w:szCs w:val="28"/>
        </w:rPr>
        <w:t>150 часов</w:t>
      </w:r>
      <w:r w:rsidR="004F5092" w:rsidRPr="00A76764">
        <w:rPr>
          <w:rFonts w:ascii="Times New Roman" w:hAnsi="Times New Roman" w:cs="Times New Roman"/>
          <w:sz w:val="28"/>
          <w:szCs w:val="28"/>
        </w:rPr>
        <w:t>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Продолжительность одного занятия 25 минут. Перемена – 10 минут.</w:t>
      </w:r>
    </w:p>
    <w:p w:rsidR="004F5092" w:rsidRPr="00A76764" w:rsidRDefault="004F5092" w:rsidP="00A76764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Количество обучающихся в группе – 12-15 детей.</w:t>
      </w:r>
    </w:p>
    <w:p w:rsidR="004F5092" w:rsidRPr="00A76764" w:rsidRDefault="004F5092" w:rsidP="00A76764">
      <w:pPr>
        <w:pStyle w:val="a3"/>
        <w:shd w:val="clear" w:color="auto" w:fill="FFFFFF"/>
        <w:ind w:firstLine="708"/>
        <w:contextualSpacing/>
        <w:jc w:val="both"/>
        <w:textAlignment w:val="baseline"/>
        <w:rPr>
          <w:sz w:val="28"/>
          <w:szCs w:val="28"/>
        </w:rPr>
      </w:pPr>
      <w:r w:rsidRPr="00A76764">
        <w:rPr>
          <w:sz w:val="28"/>
          <w:szCs w:val="28"/>
        </w:rPr>
        <w:t>Проме</w:t>
      </w:r>
      <w:r w:rsidR="0026663A" w:rsidRPr="00A76764">
        <w:rPr>
          <w:sz w:val="28"/>
          <w:szCs w:val="28"/>
        </w:rPr>
        <w:t xml:space="preserve">жуточная аттестация проводится </w:t>
      </w:r>
      <w:r w:rsidRPr="00A76764">
        <w:rPr>
          <w:sz w:val="28"/>
          <w:szCs w:val="28"/>
        </w:rPr>
        <w:t>1 раз в модулях 1 и 2 полугодия (декабрь, апрель) в форме зачета.</w:t>
      </w:r>
    </w:p>
    <w:p w:rsidR="004F5092" w:rsidRPr="00A76764" w:rsidRDefault="004F5092" w:rsidP="00A76764">
      <w:pPr>
        <w:pStyle w:val="a3"/>
        <w:shd w:val="clear" w:color="auto" w:fill="FFFFFF"/>
        <w:ind w:firstLine="708"/>
        <w:contextualSpacing/>
        <w:jc w:val="both"/>
        <w:textAlignment w:val="baseline"/>
        <w:rPr>
          <w:sz w:val="28"/>
          <w:szCs w:val="28"/>
        </w:rPr>
      </w:pPr>
      <w:r w:rsidRPr="00A76764">
        <w:rPr>
          <w:sz w:val="28"/>
          <w:szCs w:val="28"/>
        </w:rPr>
        <w:t>Определение результативности освоения каждого модуля соответствует 3 критериям: высокий, средний, низкий уровень.</w:t>
      </w:r>
    </w:p>
    <w:p w:rsidR="004F5092" w:rsidRPr="00A76764" w:rsidRDefault="004F5092" w:rsidP="00A76764">
      <w:pPr>
        <w:pStyle w:val="a3"/>
        <w:shd w:val="clear" w:color="auto" w:fill="FFFFFF"/>
        <w:ind w:firstLine="708"/>
        <w:contextualSpacing/>
        <w:jc w:val="both"/>
        <w:textAlignment w:val="baseline"/>
        <w:rPr>
          <w:sz w:val="28"/>
          <w:szCs w:val="28"/>
        </w:rPr>
      </w:pPr>
      <w:r w:rsidRPr="00A76764">
        <w:rPr>
          <w:sz w:val="28"/>
          <w:szCs w:val="28"/>
        </w:rPr>
        <w:t>Для успешной реализации программы используются различные педагогические технологии:</w:t>
      </w:r>
    </w:p>
    <w:p w:rsidR="004F5092" w:rsidRPr="00A76764" w:rsidRDefault="004F5092" w:rsidP="00A76764">
      <w:pPr>
        <w:pStyle w:val="a3"/>
        <w:shd w:val="clear" w:color="auto" w:fill="FFFFFF"/>
        <w:ind w:firstLine="708"/>
        <w:contextualSpacing/>
        <w:jc w:val="both"/>
        <w:textAlignment w:val="baseline"/>
        <w:rPr>
          <w:sz w:val="28"/>
          <w:szCs w:val="28"/>
        </w:rPr>
      </w:pPr>
      <w:r w:rsidRPr="00A76764">
        <w:rPr>
          <w:sz w:val="28"/>
          <w:szCs w:val="28"/>
        </w:rPr>
        <w:t>- игровые, так как ведущей деятельностью для детей дошкольного возраста является игровая;</w:t>
      </w:r>
    </w:p>
    <w:p w:rsidR="004F5092" w:rsidRPr="00A76764" w:rsidRDefault="004F5092" w:rsidP="00A76764">
      <w:pPr>
        <w:pStyle w:val="a3"/>
        <w:shd w:val="clear" w:color="auto" w:fill="FFFFFF"/>
        <w:ind w:firstLine="708"/>
        <w:contextualSpacing/>
        <w:jc w:val="both"/>
        <w:textAlignment w:val="baseline"/>
        <w:rPr>
          <w:sz w:val="28"/>
          <w:szCs w:val="28"/>
        </w:rPr>
      </w:pPr>
      <w:r w:rsidRPr="00A76764">
        <w:rPr>
          <w:sz w:val="28"/>
          <w:szCs w:val="28"/>
        </w:rPr>
        <w:t xml:space="preserve">- информационно – коммуникационные – обеспечивают наглядность, доступность, устойчивый интерес к познанию нового, представляют новые возможности добычи информации; </w:t>
      </w:r>
    </w:p>
    <w:p w:rsidR="004F5092" w:rsidRPr="00A76764" w:rsidRDefault="004F5092" w:rsidP="00A76764">
      <w:pPr>
        <w:pStyle w:val="a3"/>
        <w:shd w:val="clear" w:color="auto" w:fill="FFFFFF"/>
        <w:ind w:firstLine="708"/>
        <w:contextualSpacing/>
        <w:jc w:val="both"/>
        <w:textAlignment w:val="baseline"/>
        <w:rPr>
          <w:sz w:val="28"/>
          <w:szCs w:val="28"/>
        </w:rPr>
      </w:pPr>
      <w:r w:rsidRPr="00A76764">
        <w:rPr>
          <w:sz w:val="28"/>
          <w:szCs w:val="28"/>
        </w:rPr>
        <w:t xml:space="preserve">- технологии </w:t>
      </w:r>
      <w:proofErr w:type="spellStart"/>
      <w:r w:rsidRPr="00A76764">
        <w:rPr>
          <w:sz w:val="28"/>
          <w:szCs w:val="28"/>
        </w:rPr>
        <w:t>деятельностного</w:t>
      </w:r>
      <w:proofErr w:type="spellEnd"/>
      <w:r w:rsidRPr="00A76764">
        <w:rPr>
          <w:sz w:val="28"/>
          <w:szCs w:val="28"/>
        </w:rPr>
        <w:t xml:space="preserve"> метода, развития критического и творческого мышления, которые обеспечивают самостоятельный поиск новых знаний на основе имеющихся знаний и опыта ребёнка. </w:t>
      </w:r>
    </w:p>
    <w:p w:rsidR="004F5092" w:rsidRPr="00A76764" w:rsidRDefault="004F5092" w:rsidP="00A76764">
      <w:pPr>
        <w:pStyle w:val="a3"/>
        <w:shd w:val="clear" w:color="auto" w:fill="FFFFFF"/>
        <w:ind w:firstLine="708"/>
        <w:contextualSpacing/>
        <w:jc w:val="both"/>
        <w:textAlignment w:val="baseline"/>
        <w:rPr>
          <w:sz w:val="28"/>
          <w:szCs w:val="28"/>
        </w:rPr>
      </w:pPr>
      <w:r w:rsidRPr="00A76764">
        <w:rPr>
          <w:sz w:val="28"/>
          <w:szCs w:val="28"/>
        </w:rPr>
        <w:t>Ориентация на самостоятельную деятельность ребёнка органично сочетается с групповыми методами работы.</w:t>
      </w:r>
    </w:p>
    <w:p w:rsidR="004F5092" w:rsidRPr="00A76764" w:rsidRDefault="004F5092" w:rsidP="00A76764">
      <w:pPr>
        <w:pStyle w:val="Default"/>
        <w:spacing w:before="100" w:beforeAutospacing="1" w:after="100" w:afterAutospacing="1"/>
        <w:contextualSpacing/>
        <w:jc w:val="both"/>
        <w:rPr>
          <w:i/>
          <w:sz w:val="28"/>
          <w:szCs w:val="28"/>
        </w:rPr>
      </w:pPr>
      <w:r w:rsidRPr="00A76764">
        <w:rPr>
          <w:i/>
          <w:sz w:val="28"/>
          <w:szCs w:val="28"/>
        </w:rPr>
        <w:t>Материально-техническое оснащение:</w:t>
      </w:r>
    </w:p>
    <w:p w:rsidR="004F5092" w:rsidRPr="00A76764" w:rsidRDefault="004F5092" w:rsidP="00A7676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Для реализации данной программы используются: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1. Материально- техническое оснащение: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магнитофон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lastRenderedPageBreak/>
        <w:t>- комплект CD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доска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маркеры, цветные карандаши, цветные мелки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бумага белая/ цветная, цветной картон, альбомы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краски гуашевые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пластилин, стеки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2. Учебно-методические материалы для детей:</w:t>
      </w:r>
    </w:p>
    <w:p w:rsidR="0026663A" w:rsidRPr="00A76764" w:rsidRDefault="0026663A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папки с образцами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 xml:space="preserve">- тестовые задания </w:t>
      </w:r>
    </w:p>
    <w:p w:rsidR="004F5092" w:rsidRPr="00A76764" w:rsidRDefault="004F5092" w:rsidP="00A7676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3. наглядный и дидактический материалы: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76764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A76764">
        <w:rPr>
          <w:rFonts w:ascii="Times New Roman" w:hAnsi="Times New Roman" w:cs="Times New Roman"/>
          <w:sz w:val="28"/>
          <w:szCs w:val="28"/>
        </w:rPr>
        <w:t>-карты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набор игрушек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настольные игры (кубики, лото, карточки)</w:t>
      </w:r>
    </w:p>
    <w:p w:rsidR="004F5092" w:rsidRPr="00A76764" w:rsidRDefault="004F5092" w:rsidP="00A76764">
      <w:pPr>
        <w:tabs>
          <w:tab w:val="num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- раздаточный материал</w:t>
      </w: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  <w:sectPr w:rsidR="00F02CCD" w:rsidSect="00A14FE9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02CCD" w:rsidRPr="00A76764" w:rsidRDefault="00F02CCD" w:rsidP="00F02C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6764">
        <w:rPr>
          <w:rFonts w:ascii="Times New Roman" w:hAnsi="Times New Roman" w:cs="Times New Roman"/>
          <w:b/>
          <w:sz w:val="36"/>
          <w:szCs w:val="36"/>
        </w:rPr>
        <w:lastRenderedPageBreak/>
        <w:t>Учебный план</w:t>
      </w:r>
    </w:p>
    <w:p w:rsidR="00F02CCD" w:rsidRPr="006D6B4B" w:rsidRDefault="00F02CCD" w:rsidP="00F02CCD">
      <w:pPr>
        <w:jc w:val="center"/>
        <w:rPr>
          <w:rFonts w:ascii="Times New Roman" w:hAnsi="Times New Roman" w:cs="Times New Roman"/>
          <w:sz w:val="32"/>
          <w:szCs w:val="32"/>
        </w:rPr>
      </w:pPr>
      <w:r w:rsidRPr="006D6B4B">
        <w:rPr>
          <w:rFonts w:ascii="Times New Roman" w:hAnsi="Times New Roman" w:cs="Times New Roman"/>
          <w:sz w:val="32"/>
          <w:szCs w:val="32"/>
        </w:rPr>
        <w:t xml:space="preserve">дополнительной общеобразовательной общеразвивающей программы </w:t>
      </w:r>
      <w:r w:rsidR="0001702B" w:rsidRPr="006D6B4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6663A" w:rsidRPr="006D6B4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ЛюбоЗнайка</w:t>
      </w:r>
      <w:proofErr w:type="spellEnd"/>
      <w:r w:rsidR="0001702B" w:rsidRPr="006D6B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a5"/>
        <w:tblW w:w="9668" w:type="dxa"/>
        <w:tblInd w:w="-34" w:type="dxa"/>
        <w:tblLook w:val="04A0" w:firstRow="1" w:lastRow="0" w:firstColumn="1" w:lastColumn="0" w:noHBand="0" w:noVBand="1"/>
      </w:tblPr>
      <w:tblGrid>
        <w:gridCol w:w="993"/>
        <w:gridCol w:w="3841"/>
        <w:gridCol w:w="2263"/>
        <w:gridCol w:w="2571"/>
      </w:tblGrid>
      <w:tr w:rsidR="00F02CCD" w:rsidTr="00100956">
        <w:tc>
          <w:tcPr>
            <w:tcW w:w="99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41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</w:p>
        </w:tc>
        <w:tc>
          <w:tcPr>
            <w:tcW w:w="226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571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F02CCD" w:rsidTr="00100956">
        <w:tc>
          <w:tcPr>
            <w:tcW w:w="99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1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sz w:val="28"/>
                <w:szCs w:val="28"/>
              </w:rPr>
              <w:t>Модуль 1 полугодия</w:t>
            </w:r>
          </w:p>
        </w:tc>
        <w:tc>
          <w:tcPr>
            <w:tcW w:w="2263" w:type="dxa"/>
          </w:tcPr>
          <w:p w:rsidR="00F02CCD" w:rsidRPr="005843DD" w:rsidRDefault="00663230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571" w:type="dxa"/>
          </w:tcPr>
          <w:p w:rsidR="00F02CCD" w:rsidRPr="00E417BA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7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2CCD" w:rsidTr="00100956">
        <w:tc>
          <w:tcPr>
            <w:tcW w:w="99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1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sz w:val="28"/>
                <w:szCs w:val="28"/>
              </w:rPr>
              <w:t>Модуль 2 полугодия</w:t>
            </w:r>
          </w:p>
        </w:tc>
        <w:tc>
          <w:tcPr>
            <w:tcW w:w="2263" w:type="dxa"/>
          </w:tcPr>
          <w:p w:rsidR="00F02CCD" w:rsidRPr="005843DD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843DD" w:rsidRPr="005843D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71" w:type="dxa"/>
          </w:tcPr>
          <w:p w:rsidR="00F02CCD" w:rsidRPr="00E417BA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7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2CCD" w:rsidTr="00100956">
        <w:tc>
          <w:tcPr>
            <w:tcW w:w="99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2263" w:type="dxa"/>
          </w:tcPr>
          <w:p w:rsidR="00F02CCD" w:rsidRPr="005843DD" w:rsidRDefault="00663230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571" w:type="dxa"/>
          </w:tcPr>
          <w:p w:rsidR="00F02CCD" w:rsidRPr="00E417BA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7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02CCD" w:rsidRDefault="00F02CCD" w:rsidP="00F02CCD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  <w:sectPr w:rsidR="004F5092" w:rsidSect="004F50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F5092" w:rsidRDefault="004F5092" w:rsidP="004F5092">
      <w:pPr>
        <w:rPr>
          <w:rFonts w:ascii="Times New Roman" w:hAnsi="Times New Roman" w:cs="Times New Roman"/>
          <w:b/>
          <w:sz w:val="28"/>
          <w:szCs w:val="28"/>
        </w:rPr>
      </w:pPr>
    </w:p>
    <w:p w:rsidR="004F5092" w:rsidRPr="008D3F8D" w:rsidRDefault="004F5092" w:rsidP="004F5092">
      <w:pPr>
        <w:widowControl w:val="0"/>
        <w:autoSpaceDE w:val="0"/>
        <w:autoSpaceDN w:val="0"/>
        <w:spacing w:before="91" w:after="0" w:line="252" w:lineRule="exact"/>
        <w:ind w:left="2966" w:right="3515"/>
        <w:jc w:val="center"/>
        <w:rPr>
          <w:rFonts w:ascii="Times New Roman" w:eastAsia="Calibri" w:hAnsi="Times New Roman" w:cs="Times New Roman"/>
          <w:b/>
          <w:lang w:eastAsia="ru-RU" w:bidi="ru-RU"/>
        </w:rPr>
      </w:pPr>
      <w:r w:rsidRPr="008D3F8D">
        <w:rPr>
          <w:rFonts w:ascii="Times New Roman" w:eastAsia="Calibri" w:hAnsi="Times New Roman" w:cs="Times New Roman"/>
          <w:b/>
          <w:lang w:eastAsia="ru-RU" w:bidi="ru-RU"/>
        </w:rPr>
        <w:t>КАЛЕНДАРНЫЙ УЧЕБНЫЙ ГРАФИК</w:t>
      </w:r>
    </w:p>
    <w:p w:rsidR="004F5092" w:rsidRPr="008D3F8D" w:rsidRDefault="004F5092" w:rsidP="004F5092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eastAsia="Calibri" w:hAnsi="Times New Roman" w:cs="Times New Roman"/>
          <w:lang w:eastAsia="ru-RU" w:bidi="ru-RU"/>
        </w:rPr>
      </w:pPr>
      <w:r w:rsidRPr="008D3F8D">
        <w:rPr>
          <w:rFonts w:ascii="Times New Roman" w:eastAsia="Calibri" w:hAnsi="Times New Roman" w:cs="Times New Roman"/>
          <w:lang w:eastAsia="ru-RU" w:bidi="ru-RU"/>
        </w:rPr>
        <w:t>дополнительной общеобразовательной общеразвивающей программы</w:t>
      </w:r>
    </w:p>
    <w:p w:rsidR="004F5092" w:rsidRDefault="00E417BA" w:rsidP="00E417BA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eastAsia="Times New Roman" w:hAnsi="Times New Roman" w:cs="Times New Roman"/>
          <w:color w:val="242424"/>
          <w:lang w:eastAsia="ru-RU"/>
        </w:rPr>
      </w:pPr>
      <w:r>
        <w:rPr>
          <w:rFonts w:ascii="Times New Roman" w:eastAsia="Times New Roman" w:hAnsi="Times New Roman" w:cs="Times New Roman"/>
          <w:color w:val="2424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242424"/>
          <w:lang w:eastAsia="ru-RU"/>
        </w:rPr>
        <w:t>ЛюбоЗнайка</w:t>
      </w:r>
      <w:proofErr w:type="spellEnd"/>
      <w:r w:rsidR="0001702B" w:rsidRPr="0001702B">
        <w:rPr>
          <w:rFonts w:ascii="Times New Roman" w:eastAsia="Times New Roman" w:hAnsi="Times New Roman" w:cs="Times New Roman"/>
          <w:color w:val="242424"/>
          <w:lang w:eastAsia="ru-RU"/>
        </w:rPr>
        <w:t>»</w:t>
      </w:r>
      <w:r w:rsidR="00A14FE9">
        <w:rPr>
          <w:rFonts w:ascii="Times New Roman" w:eastAsia="Times New Roman" w:hAnsi="Times New Roman" w:cs="Times New Roman"/>
          <w:color w:val="242424"/>
          <w:lang w:eastAsia="ru-RU"/>
        </w:rPr>
        <w:t xml:space="preserve">, группа </w:t>
      </w:r>
      <w:proofErr w:type="spellStart"/>
      <w:r w:rsidR="00A14FE9">
        <w:rPr>
          <w:rFonts w:ascii="Times New Roman" w:eastAsia="Times New Roman" w:hAnsi="Times New Roman" w:cs="Times New Roman"/>
          <w:color w:val="242424"/>
          <w:lang w:eastAsia="ru-RU"/>
        </w:rPr>
        <w:t>Любознайка.Развивайка</w:t>
      </w:r>
      <w:proofErr w:type="spellEnd"/>
    </w:p>
    <w:tbl>
      <w:tblPr>
        <w:tblW w:w="16160" w:type="dxa"/>
        <w:tblInd w:w="-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"/>
        <w:gridCol w:w="255"/>
        <w:gridCol w:w="317"/>
        <w:gridCol w:w="240"/>
        <w:gridCol w:w="43"/>
        <w:gridCol w:w="258"/>
        <w:gridCol w:w="270"/>
        <w:gridCol w:w="300"/>
        <w:gridCol w:w="315"/>
        <w:gridCol w:w="275"/>
        <w:gridCol w:w="216"/>
        <w:gridCol w:w="35"/>
        <w:gridCol w:w="270"/>
        <w:gridCol w:w="300"/>
        <w:gridCol w:w="240"/>
        <w:gridCol w:w="320"/>
        <w:gridCol w:w="300"/>
        <w:gridCol w:w="275"/>
        <w:gridCol w:w="250"/>
        <w:gridCol w:w="305"/>
        <w:gridCol w:w="285"/>
        <w:gridCol w:w="285"/>
        <w:gridCol w:w="285"/>
        <w:gridCol w:w="321"/>
        <w:gridCol w:w="236"/>
        <w:gridCol w:w="255"/>
        <w:gridCol w:w="330"/>
        <w:gridCol w:w="300"/>
        <w:gridCol w:w="250"/>
        <w:gridCol w:w="255"/>
        <w:gridCol w:w="315"/>
        <w:gridCol w:w="270"/>
        <w:gridCol w:w="295"/>
        <w:gridCol w:w="255"/>
        <w:gridCol w:w="270"/>
        <w:gridCol w:w="285"/>
        <w:gridCol w:w="319"/>
        <w:gridCol w:w="304"/>
        <w:gridCol w:w="251"/>
        <w:gridCol w:w="285"/>
        <w:gridCol w:w="270"/>
        <w:gridCol w:w="307"/>
        <w:gridCol w:w="270"/>
        <w:gridCol w:w="285"/>
        <w:gridCol w:w="240"/>
        <w:gridCol w:w="338"/>
        <w:gridCol w:w="255"/>
        <w:gridCol w:w="221"/>
        <w:gridCol w:w="284"/>
        <w:gridCol w:w="283"/>
        <w:gridCol w:w="284"/>
        <w:gridCol w:w="283"/>
        <w:gridCol w:w="284"/>
        <w:gridCol w:w="283"/>
        <w:gridCol w:w="284"/>
        <w:gridCol w:w="425"/>
        <w:gridCol w:w="284"/>
        <w:gridCol w:w="284"/>
      </w:tblGrid>
      <w:tr w:rsidR="00803471" w:rsidRPr="00633F0D" w:rsidTr="00A14FE9">
        <w:trPr>
          <w:trHeight w:val="1241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ind w:left="113" w:right="109" w:firstLine="33"/>
              <w:jc w:val="both"/>
              <w:rPr>
                <w:rFonts w:ascii="Calibri" w:eastAsia="Calibri" w:hAnsi="Calibri"/>
                <w:sz w:val="16"/>
                <w:lang w:bidi="ru-RU"/>
              </w:rPr>
            </w:pPr>
            <w:r w:rsidRPr="00633F0D">
              <w:rPr>
                <w:rFonts w:ascii="Calibri" w:eastAsia="Calibri" w:hAnsi="Calibri"/>
                <w:sz w:val="16"/>
                <w:lang w:bidi="ru-RU"/>
              </w:rPr>
              <w:t>Год обучения</w:t>
            </w:r>
          </w:p>
        </w:tc>
        <w:tc>
          <w:tcPr>
            <w:tcW w:w="11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233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сентябрь</w:t>
            </w:r>
            <w:proofErr w:type="spellEnd"/>
          </w:p>
        </w:tc>
        <w:tc>
          <w:tcPr>
            <w:tcW w:w="14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406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октябрь</w:t>
            </w:r>
            <w:proofErr w:type="spellEnd"/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296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ноябрь</w:t>
            </w:r>
            <w:proofErr w:type="spellEnd"/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75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декабрь</w:t>
            </w:r>
            <w:proofErr w:type="spellEnd"/>
          </w:p>
        </w:tc>
        <w:tc>
          <w:tcPr>
            <w:tcW w:w="14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451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январь</w:t>
            </w:r>
            <w:proofErr w:type="spellEnd"/>
          </w:p>
        </w:tc>
        <w:tc>
          <w:tcPr>
            <w:tcW w:w="1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268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февраль</w:t>
            </w:r>
            <w:proofErr w:type="spellEnd"/>
          </w:p>
        </w:tc>
        <w:tc>
          <w:tcPr>
            <w:tcW w:w="1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367" w:right="395"/>
              <w:jc w:val="center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март</w:t>
            </w:r>
            <w:proofErr w:type="spellEnd"/>
          </w:p>
        </w:tc>
        <w:tc>
          <w:tcPr>
            <w:tcW w:w="1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90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апрель</w:t>
            </w:r>
            <w:proofErr w:type="spellEnd"/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496" w:right="498"/>
              <w:jc w:val="center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май</w:t>
            </w:r>
            <w:proofErr w:type="spellEnd"/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332" w:right="325"/>
              <w:jc w:val="center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июнь</w:t>
            </w:r>
            <w:proofErr w:type="spellEnd"/>
          </w:p>
        </w:tc>
        <w:tc>
          <w:tcPr>
            <w:tcW w:w="13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right="498"/>
              <w:rPr>
                <w:rFonts w:ascii="Calibri" w:eastAsia="Calibri" w:hAnsi="Calibri"/>
                <w:sz w:val="16"/>
                <w:lang w:bidi="ru-RU"/>
              </w:rPr>
            </w:pPr>
            <w:r w:rsidRPr="00633F0D">
              <w:rPr>
                <w:rFonts w:ascii="Calibri" w:eastAsia="Calibri" w:hAnsi="Calibri"/>
                <w:sz w:val="16"/>
                <w:lang w:bidi="ru-RU"/>
              </w:rPr>
              <w:t xml:space="preserve">          </w:t>
            </w: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июл</w:t>
            </w:r>
            <w:proofErr w:type="spellEnd"/>
            <w:r w:rsidRPr="00633F0D">
              <w:rPr>
                <w:rFonts w:ascii="Calibri" w:eastAsia="Calibri" w:hAnsi="Calibri"/>
                <w:sz w:val="16"/>
                <w:lang w:bidi="ru-RU"/>
              </w:rPr>
              <w:t>ь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ind w:left="262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август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ind w:left="122" w:right="81" w:firstLine="14"/>
              <w:jc w:val="both"/>
              <w:rPr>
                <w:rFonts w:ascii="Calibri" w:eastAsia="Calibri" w:hAnsi="Calibri"/>
                <w:sz w:val="12"/>
                <w:lang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2"/>
                <w:lang w:bidi="ru-RU"/>
              </w:rPr>
              <w:t>Вс</w:t>
            </w:r>
            <w:proofErr w:type="spellEnd"/>
            <w:r w:rsidRPr="00633F0D">
              <w:rPr>
                <w:rFonts w:ascii="Calibri" w:eastAsia="Calibri" w:hAnsi="Calibri"/>
                <w:sz w:val="12"/>
                <w:lang w:bidi="ru-RU"/>
              </w:rPr>
              <w:t xml:space="preserve"> его уч. не де ль/ </w:t>
            </w:r>
            <w:proofErr w:type="spellStart"/>
            <w:r w:rsidRPr="00633F0D">
              <w:rPr>
                <w:rFonts w:ascii="Calibri" w:eastAsia="Calibri" w:hAnsi="Calibri"/>
                <w:sz w:val="12"/>
                <w:lang w:bidi="ru-RU"/>
              </w:rPr>
              <w:t>ча</w:t>
            </w:r>
            <w:proofErr w:type="spellEnd"/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30" w:lineRule="atLeast"/>
              <w:ind w:left="174" w:right="88" w:hanging="28"/>
              <w:rPr>
                <w:rFonts w:ascii="Calibri" w:eastAsia="Calibri" w:hAnsi="Calibri"/>
                <w:sz w:val="12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2"/>
                <w:lang w:val="en-US" w:bidi="ru-RU"/>
              </w:rPr>
              <w:t>со</w:t>
            </w:r>
            <w:proofErr w:type="spellEnd"/>
            <w:r w:rsidRPr="00633F0D">
              <w:rPr>
                <w:rFonts w:ascii="Calibri" w:eastAsia="Calibri" w:hAnsi="Calibri"/>
                <w:sz w:val="12"/>
                <w:lang w:val="en-US" w:bidi="ru-RU"/>
              </w:rPr>
              <w:t xml:space="preserve"> в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ind w:left="124" w:right="80" w:hanging="1"/>
              <w:jc w:val="center"/>
              <w:rPr>
                <w:rFonts w:ascii="Calibri" w:eastAsia="Calibri" w:hAnsi="Calibri"/>
                <w:sz w:val="12"/>
                <w:lang w:bidi="ru-RU"/>
              </w:rPr>
            </w:pPr>
            <w:r w:rsidRPr="00633F0D">
              <w:rPr>
                <w:rFonts w:ascii="Calibri" w:eastAsia="Calibri" w:hAnsi="Calibri"/>
                <w:sz w:val="12"/>
                <w:lang w:bidi="ru-RU"/>
              </w:rPr>
              <w:t xml:space="preserve">Всего часов по </w:t>
            </w:r>
            <w:proofErr w:type="spellStart"/>
            <w:r w:rsidRPr="00633F0D">
              <w:rPr>
                <w:rFonts w:ascii="Calibri" w:eastAsia="Calibri" w:hAnsi="Calibri"/>
                <w:sz w:val="12"/>
                <w:lang w:bidi="ru-RU"/>
              </w:rPr>
              <w:t>програ</w:t>
            </w:r>
            <w:proofErr w:type="spellEnd"/>
            <w:r w:rsidRPr="00633F0D">
              <w:rPr>
                <w:rFonts w:ascii="Calibri" w:eastAsia="Calibri" w:hAnsi="Calibri"/>
                <w:sz w:val="12"/>
                <w:lang w:bidi="ru-RU"/>
              </w:rPr>
              <w:t xml:space="preserve"> </w:t>
            </w:r>
            <w:proofErr w:type="spellStart"/>
            <w:r w:rsidRPr="00633F0D">
              <w:rPr>
                <w:rFonts w:ascii="Calibri" w:eastAsia="Calibri" w:hAnsi="Calibri"/>
                <w:sz w:val="12"/>
                <w:lang w:bidi="ru-RU"/>
              </w:rPr>
              <w:t>мме</w:t>
            </w:r>
            <w:proofErr w:type="spellEnd"/>
          </w:p>
        </w:tc>
      </w:tr>
      <w:tr w:rsidR="00803471" w:rsidRPr="00633F0D" w:rsidTr="008B1015">
        <w:trPr>
          <w:trHeight w:val="719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ind w:left="113" w:right="109" w:firstLine="33"/>
              <w:jc w:val="both"/>
              <w:rPr>
                <w:rFonts w:ascii="Calibri" w:eastAsia="Calibri" w:hAnsi="Calibri"/>
                <w:sz w:val="16"/>
                <w:lang w:bidi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86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30-05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65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06-12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5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13-19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7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20-26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6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27-03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04-10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11-17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18-24</w:t>
            </w:r>
          </w:p>
        </w:tc>
        <w:tc>
          <w:tcPr>
            <w:tcW w:w="2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6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25-31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01-07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6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08-14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6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15-21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22-28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29-05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06-12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13-19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6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20-26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7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27-02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73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03-09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73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10-16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73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17-23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75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24-30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7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31-06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7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07-13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7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14-20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8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21-27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7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28-06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7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07-13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7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14-20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84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21-27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8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28-03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8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04-10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83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11-17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85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18-24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9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25-01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9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02-08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9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09-15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9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16-22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10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23-29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100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 xml:space="preserve">  30-05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9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06-12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9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13-19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9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20-26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10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27-03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100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04-10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10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11-17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104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18-24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10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25-31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03471" w:rsidRDefault="00803471" w:rsidP="00A14FE9">
            <w:pPr>
              <w:spacing w:before="8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01-07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14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08-14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03471" w:rsidRDefault="00803471" w:rsidP="00A14FE9">
            <w:pPr>
              <w:spacing w:before="8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15-21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03471" w:rsidRDefault="00803471" w:rsidP="00A14FE9">
            <w:pPr>
              <w:spacing w:before="90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22-28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jc w:val="center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124" w:line="127" w:lineRule="exact"/>
              <w:ind w:left="113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Тео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126" w:line="127" w:lineRule="exact"/>
              <w:ind w:left="113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Пра</w:t>
            </w:r>
            <w:proofErr w:type="spellEnd"/>
          </w:p>
        </w:tc>
      </w:tr>
      <w:tr w:rsidR="00803471" w:rsidRPr="00633F0D" w:rsidTr="008B1015">
        <w:trPr>
          <w:trHeight w:val="59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ind w:left="113" w:right="109" w:firstLine="33"/>
              <w:jc w:val="both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6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84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3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99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99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5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6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7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8</w:t>
            </w:r>
          </w:p>
        </w:tc>
        <w:tc>
          <w:tcPr>
            <w:tcW w:w="2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10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12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14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16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10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17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19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20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23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5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27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29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105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30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33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34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36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37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38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106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4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42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43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105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44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4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5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06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11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03471" w:rsidRDefault="00803471" w:rsidP="00A14FE9">
            <w:pPr>
              <w:spacing w:before="84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15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50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03471" w:rsidRDefault="00803471" w:rsidP="00A14FE9">
            <w:pPr>
              <w:spacing w:before="89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51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471" w:rsidRDefault="00803471" w:rsidP="00A14FE9">
            <w:pPr>
              <w:spacing w:before="9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ind w:left="113"/>
              <w:jc w:val="center"/>
              <w:rPr>
                <w:rFonts w:ascii="Calibri" w:eastAsia="Calibri" w:hAnsi="Calibri"/>
                <w:sz w:val="14"/>
                <w:lang w:bidi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115" w:line="135" w:lineRule="exact"/>
              <w:ind w:left="102"/>
              <w:jc w:val="center"/>
              <w:rPr>
                <w:rFonts w:ascii="Calibri" w:eastAsia="Calibri" w:hAnsi="Calibri"/>
                <w:sz w:val="16"/>
                <w:lang w:bidi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126" w:line="127" w:lineRule="exact"/>
              <w:ind w:left="202"/>
              <w:jc w:val="center"/>
              <w:rPr>
                <w:rFonts w:ascii="Calibri" w:eastAsia="Calibri" w:hAnsi="Calibri"/>
                <w:sz w:val="16"/>
                <w:lang w:bidi="ru-RU"/>
              </w:rPr>
            </w:pPr>
          </w:p>
        </w:tc>
      </w:tr>
      <w:tr w:rsidR="00114174" w:rsidRPr="00633F0D" w:rsidTr="008B1015">
        <w:trPr>
          <w:trHeight w:val="951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5" w:lineRule="exact"/>
              <w:ind w:left="102"/>
              <w:jc w:val="center"/>
              <w:rPr>
                <w:rFonts w:ascii="Calibri" w:eastAsia="Calibri" w:hAnsi="Calibri"/>
                <w:sz w:val="18"/>
                <w:lang w:val="en-US" w:bidi="ru-RU"/>
              </w:rPr>
            </w:pPr>
            <w:r w:rsidRPr="00633F0D">
              <w:rPr>
                <w:rFonts w:ascii="Calibri" w:eastAsia="Calibri" w:hAnsi="Calibri"/>
                <w:sz w:val="18"/>
                <w:lang w:val="en-US" w:bidi="ru-RU"/>
              </w:rPr>
              <w:t xml:space="preserve">1 </w:t>
            </w:r>
            <w:proofErr w:type="spellStart"/>
            <w:r w:rsidRPr="00633F0D">
              <w:rPr>
                <w:rFonts w:ascii="Calibri" w:eastAsia="Calibri" w:hAnsi="Calibri"/>
                <w:sz w:val="18"/>
                <w:lang w:val="en-US" w:bidi="ru-RU"/>
              </w:rPr>
              <w:t>год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1"/>
              <w:jc w:val="center"/>
              <w:rPr>
                <w:rFonts w:ascii="Calibri" w:eastAsia="Calibri" w:hAnsi="Calibri"/>
                <w:sz w:val="16"/>
                <w:lang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7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7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8B1015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 w:rsidR="008B1015"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8B1015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А2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8B1015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1"/>
              <w:jc w:val="center"/>
              <w:rPr>
                <w:rFonts w:ascii="Calibri" w:eastAsia="Calibri" w:hAnsi="Calibri"/>
                <w:sz w:val="16"/>
                <w:lang w:bidi="ru-RU"/>
              </w:rPr>
            </w:pPr>
            <w:r>
              <w:rPr>
                <w:rFonts w:ascii="Calibri" w:eastAsia="Calibri" w:hAnsi="Calibri"/>
                <w:sz w:val="16"/>
                <w:lang w:bidi="ru-RU"/>
              </w:rPr>
              <w:t>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8B1015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</w:t>
            </w:r>
            <w:r w:rsidR="008B1015"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А2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shd w:val="clear" w:color="auto" w:fill="92D05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B1015" w:rsidP="00A14FE9">
            <w:pPr>
              <w:widowControl w:val="0"/>
              <w:shd w:val="clear" w:color="auto" w:fill="92D05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7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7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К</w:t>
            </w: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bidi="ru-RU"/>
              </w:rPr>
            </w:pPr>
          </w:p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180" w:lineRule="exact"/>
              <w:rPr>
                <w:rFonts w:ascii="Calibri" w:eastAsia="Calibri" w:hAnsi="Calibri"/>
                <w:sz w:val="16"/>
                <w:lang w:bidi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ind w:left="113"/>
              <w:jc w:val="center"/>
              <w:rPr>
                <w:rFonts w:ascii="Calibri" w:eastAsia="Calibri" w:hAnsi="Calibri"/>
                <w:sz w:val="14"/>
                <w:lang w:bidi="ru-RU"/>
              </w:rPr>
            </w:pPr>
            <w:r w:rsidRPr="00633F0D">
              <w:rPr>
                <w:rFonts w:ascii="Calibri" w:eastAsia="Calibri" w:hAnsi="Calibri"/>
                <w:sz w:val="14"/>
                <w:lang w:val="en-US" w:bidi="ru-RU"/>
              </w:rPr>
              <w:t>37-</w:t>
            </w:r>
            <w:r>
              <w:rPr>
                <w:rFonts w:ascii="Calibri" w:eastAsia="Calibri" w:hAnsi="Calibri"/>
                <w:sz w:val="14"/>
                <w:lang w:bidi="ru-RU"/>
              </w:rPr>
              <w:t xml:space="preserve"> 38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115" w:line="135" w:lineRule="exact"/>
              <w:ind w:left="102"/>
              <w:jc w:val="center"/>
              <w:rPr>
                <w:rFonts w:ascii="Calibri" w:eastAsia="Calibri" w:hAnsi="Calibri"/>
                <w:sz w:val="16"/>
                <w:lang w:bidi="ru-RU"/>
              </w:rPr>
            </w:pPr>
            <w:r>
              <w:rPr>
                <w:rFonts w:ascii="Calibri" w:eastAsia="Calibri" w:hAnsi="Calibri"/>
                <w:sz w:val="16"/>
                <w:lang w:bidi="ru-RU"/>
              </w:rPr>
              <w:t>20</w:t>
            </w:r>
            <w:r w:rsidRPr="00633F0D">
              <w:rPr>
                <w:rFonts w:ascii="Calibri" w:eastAsia="Calibri" w:hAnsi="Calibri"/>
                <w:sz w:val="16"/>
                <w:lang w:bidi="ru-RU"/>
              </w:rPr>
              <w:t xml:space="preserve"> 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before="126" w:line="127" w:lineRule="exact"/>
              <w:ind w:left="202"/>
              <w:jc w:val="center"/>
              <w:rPr>
                <w:rFonts w:ascii="Calibri" w:eastAsia="Calibri" w:hAnsi="Calibri"/>
                <w:sz w:val="16"/>
                <w:lang w:bidi="ru-RU"/>
              </w:rPr>
            </w:pPr>
            <w:r>
              <w:rPr>
                <w:rFonts w:ascii="Calibri" w:eastAsia="Calibri" w:hAnsi="Calibri"/>
                <w:sz w:val="16"/>
                <w:lang w:bidi="ru-RU"/>
              </w:rPr>
              <w:t>18</w:t>
            </w:r>
          </w:p>
        </w:tc>
      </w:tr>
      <w:tr w:rsidR="00803471" w:rsidRPr="00633F0D" w:rsidTr="00A14FE9">
        <w:trPr>
          <w:gridBefore w:val="2"/>
          <w:gridAfter w:val="32"/>
          <w:wBefore w:w="816" w:type="dxa"/>
          <w:wAfter w:w="9148" w:type="dxa"/>
          <w:trHeight w:val="303"/>
        </w:trPr>
        <w:tc>
          <w:tcPr>
            <w:tcW w:w="557" w:type="dxa"/>
            <w:gridSpan w:val="2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39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284" w:lineRule="exact"/>
              <w:ind w:left="108"/>
              <w:rPr>
                <w:rFonts w:ascii="Calibri" w:eastAsia="Calibri" w:hAnsi="Calibri"/>
                <w:sz w:val="28"/>
                <w:lang w:val="en-US" w:bidi="ru-RU"/>
              </w:rPr>
            </w:pPr>
            <w:r w:rsidRPr="00633F0D">
              <w:rPr>
                <w:rFonts w:ascii="Calibri" w:eastAsia="Calibri" w:hAnsi="Calibri"/>
                <w:sz w:val="28"/>
                <w:lang w:bidi="ru-RU"/>
              </w:rPr>
              <w:t>Промежуточная а</w:t>
            </w:r>
            <w:proofErr w:type="spellStart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>ттестация</w:t>
            </w:r>
            <w:proofErr w:type="spellEnd"/>
          </w:p>
        </w:tc>
      </w:tr>
      <w:tr w:rsidR="00803471" w:rsidRPr="00633F0D" w:rsidTr="00A14FE9">
        <w:trPr>
          <w:gridBefore w:val="2"/>
          <w:gridAfter w:val="32"/>
          <w:wBefore w:w="816" w:type="dxa"/>
          <w:wAfter w:w="9148" w:type="dxa"/>
          <w:trHeight w:val="322"/>
        </w:trPr>
        <w:tc>
          <w:tcPr>
            <w:tcW w:w="557" w:type="dxa"/>
            <w:gridSpan w:val="2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39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302" w:lineRule="exact"/>
              <w:ind w:left="108"/>
              <w:rPr>
                <w:rFonts w:ascii="Calibri" w:eastAsia="Calibri" w:hAnsi="Calibri"/>
                <w:sz w:val="28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>Учебные</w:t>
            </w:r>
            <w:proofErr w:type="spellEnd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 xml:space="preserve"> </w:t>
            </w:r>
            <w:proofErr w:type="spellStart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>часы</w:t>
            </w:r>
            <w:proofErr w:type="spellEnd"/>
          </w:p>
        </w:tc>
      </w:tr>
      <w:tr w:rsidR="00803471" w:rsidRPr="00633F0D" w:rsidTr="00A14FE9">
        <w:trPr>
          <w:gridBefore w:val="2"/>
          <w:gridAfter w:val="32"/>
          <w:wBefore w:w="816" w:type="dxa"/>
          <w:wAfter w:w="9148" w:type="dxa"/>
          <w:trHeight w:val="322"/>
        </w:trPr>
        <w:tc>
          <w:tcPr>
            <w:tcW w:w="557" w:type="dxa"/>
            <w:gridSpan w:val="2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39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3471" w:rsidRPr="00633F0D" w:rsidRDefault="00803471" w:rsidP="00A14FE9">
            <w:pPr>
              <w:widowControl w:val="0"/>
              <w:autoSpaceDE w:val="0"/>
              <w:autoSpaceDN w:val="0"/>
              <w:spacing w:line="302" w:lineRule="exact"/>
              <w:ind w:left="108"/>
              <w:rPr>
                <w:rFonts w:ascii="Calibri" w:eastAsia="Calibri" w:hAnsi="Calibri"/>
                <w:sz w:val="28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>Каникулы</w:t>
            </w:r>
            <w:proofErr w:type="spellEnd"/>
          </w:p>
        </w:tc>
      </w:tr>
    </w:tbl>
    <w:p w:rsidR="00A76764" w:rsidRDefault="00A76764" w:rsidP="00E417BA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eastAsia="Calibri" w:hAnsi="Times New Roman" w:cs="Times New Roman"/>
          <w:lang w:eastAsia="ru-RU" w:bidi="ru-RU"/>
        </w:rPr>
      </w:pPr>
    </w:p>
    <w:p w:rsidR="00A14FE9" w:rsidRDefault="00A14FE9" w:rsidP="00E417BA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eastAsia="Calibri" w:hAnsi="Times New Roman" w:cs="Times New Roman"/>
          <w:lang w:eastAsia="ru-RU" w:bidi="ru-RU"/>
        </w:rPr>
      </w:pPr>
    </w:p>
    <w:p w:rsidR="00A14FE9" w:rsidRDefault="00A14FE9" w:rsidP="00E417BA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eastAsia="Calibri" w:hAnsi="Times New Roman" w:cs="Times New Roman"/>
          <w:lang w:eastAsia="ru-RU" w:bidi="ru-RU"/>
        </w:rPr>
      </w:pPr>
    </w:p>
    <w:p w:rsidR="00A14FE9" w:rsidRDefault="00A14FE9" w:rsidP="00E417BA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eastAsia="Calibri" w:hAnsi="Times New Roman" w:cs="Times New Roman"/>
          <w:lang w:eastAsia="ru-RU" w:bidi="ru-RU"/>
        </w:rPr>
      </w:pPr>
    </w:p>
    <w:p w:rsidR="00A14FE9" w:rsidRPr="0001702B" w:rsidRDefault="00A14FE9" w:rsidP="009D7A3E">
      <w:pPr>
        <w:widowControl w:val="0"/>
        <w:autoSpaceDE w:val="0"/>
        <w:autoSpaceDN w:val="0"/>
        <w:spacing w:after="3" w:line="252" w:lineRule="exact"/>
        <w:ind w:right="3515"/>
        <w:rPr>
          <w:rFonts w:ascii="Times New Roman" w:eastAsia="Calibri" w:hAnsi="Times New Roman" w:cs="Times New Roman"/>
          <w:lang w:eastAsia="ru-RU" w:bidi="ru-RU"/>
        </w:rPr>
      </w:pPr>
    </w:p>
    <w:p w:rsidR="004F5092" w:rsidRPr="008D3F8D" w:rsidRDefault="004F5092" w:rsidP="004F5092">
      <w:pPr>
        <w:rPr>
          <w:rFonts w:ascii="Times New Roman" w:hAnsi="Times New Roman" w:cs="Times New Roman"/>
          <w:sz w:val="28"/>
          <w:szCs w:val="28"/>
        </w:rPr>
        <w:sectPr w:rsidR="004F5092" w:rsidRPr="008D3F8D" w:rsidSect="004F509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F5092" w:rsidRPr="004F5092" w:rsidRDefault="004F5092" w:rsidP="004F5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851">
        <w:rPr>
          <w:rFonts w:ascii="Times New Roman" w:hAnsi="Times New Roman" w:cs="Times New Roman"/>
          <w:b/>
          <w:sz w:val="36"/>
          <w:szCs w:val="36"/>
        </w:rPr>
        <w:lastRenderedPageBreak/>
        <w:t>Рабочая программа</w:t>
      </w:r>
      <w:r w:rsidRPr="004F5092">
        <w:rPr>
          <w:rFonts w:ascii="Times New Roman" w:hAnsi="Times New Roman" w:cs="Times New Roman"/>
          <w:b/>
          <w:sz w:val="28"/>
          <w:szCs w:val="28"/>
        </w:rPr>
        <w:t xml:space="preserve"> раздела «</w:t>
      </w:r>
      <w:proofErr w:type="spellStart"/>
      <w:r w:rsidRPr="004F5092">
        <w:rPr>
          <w:rFonts w:ascii="Times New Roman" w:hAnsi="Times New Roman" w:cs="Times New Roman"/>
          <w:b/>
          <w:sz w:val="28"/>
          <w:szCs w:val="28"/>
        </w:rPr>
        <w:t>Мастерилка</w:t>
      </w:r>
      <w:proofErr w:type="spellEnd"/>
      <w:r w:rsidRPr="004F5092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035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2126"/>
        <w:gridCol w:w="3260"/>
        <w:gridCol w:w="1134"/>
        <w:gridCol w:w="1276"/>
        <w:gridCol w:w="1536"/>
      </w:tblGrid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раздела п/п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занятий</w:t>
            </w:r>
          </w:p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рактика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6347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занятие</w:t>
            </w:r>
          </w:p>
        </w:tc>
        <w:tc>
          <w:tcPr>
            <w:tcW w:w="1134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6347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занятие</w:t>
            </w:r>
          </w:p>
        </w:tc>
        <w:tc>
          <w:tcPr>
            <w:tcW w:w="1134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6D6B4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«Радужный мир»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 «Знакомство с королевой     </w:t>
            </w:r>
          </w:p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Кисточкой»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 «Что могут краски»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 «Радуга над лужайкой»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7.10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 «Разноцветные шарики»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 «Осень. Листопад»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 «Зайчик»</w:t>
            </w:r>
            <w:r w:rsidRPr="004F50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6D6B4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«Рисование пальчиками»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0C548D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54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 «Разноцветный дождь»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 «Веселые ладошки»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3.3 </w:t>
            </w:r>
            <w:r w:rsidRPr="004F5092">
              <w:rPr>
                <w:rFonts w:ascii="Times New Roman" w:hAnsi="Times New Roman" w:cs="Times New Roman"/>
                <w:sz w:val="24"/>
                <w:szCs w:val="24"/>
              </w:rPr>
              <w:t>«Букет»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 «Платье для мамы»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 «Воздушные шарики»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 «Зимние узоры»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2126" w:type="dxa"/>
            <w:shd w:val="clear" w:color="auto" w:fill="auto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 «Павлин»</w:t>
            </w:r>
          </w:p>
        </w:tc>
        <w:tc>
          <w:tcPr>
            <w:tcW w:w="1134" w:type="dxa"/>
            <w:shd w:val="clear" w:color="auto" w:fill="auto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  <w:shd w:val="clear" w:color="auto" w:fill="auto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A94978" w:rsidTr="00C75DD0">
        <w:tc>
          <w:tcPr>
            <w:tcW w:w="1022" w:type="dxa"/>
          </w:tcPr>
          <w:p w:rsidR="00C75DD0" w:rsidRPr="00EA71FC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2126" w:type="dxa"/>
            <w:shd w:val="clear" w:color="auto" w:fill="auto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3260" w:type="dxa"/>
            <w:shd w:val="clear" w:color="auto" w:fill="auto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5DD0" w:rsidRPr="00A94978" w:rsidTr="00C75DD0">
        <w:tc>
          <w:tcPr>
            <w:tcW w:w="1022" w:type="dxa"/>
            <w:shd w:val="clear" w:color="auto" w:fill="FFFFFF" w:themeFill="background1"/>
          </w:tcPr>
          <w:p w:rsidR="00C75DD0" w:rsidRPr="00EA71FC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2126" w:type="dxa"/>
            <w:shd w:val="clear" w:color="auto" w:fill="FFFFFF" w:themeFill="background1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3639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Новогодний утренник</w:t>
            </w:r>
          </w:p>
        </w:tc>
        <w:tc>
          <w:tcPr>
            <w:tcW w:w="3260" w:type="dxa"/>
            <w:shd w:val="clear" w:color="auto" w:fill="FFFFFF" w:themeFill="background1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Новогодний утренник</w:t>
            </w:r>
          </w:p>
        </w:tc>
        <w:tc>
          <w:tcPr>
            <w:tcW w:w="1134" w:type="dxa"/>
            <w:shd w:val="clear" w:color="auto" w:fill="FFFFFF" w:themeFill="background1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FFFFFF" w:themeFill="background1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6D6B4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 «Чудеса из бумаги»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C75DD0" w:rsidRPr="004F5092" w:rsidTr="00C75DD0">
        <w:trPr>
          <w:trHeight w:val="385"/>
        </w:trPr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 Знакомство с чудо помощниками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 «Превращение прямоугольника в цилиндр.»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 «Коврик для котика».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 «Гусеница»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 «Неваляшка»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 «Тарелочка»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 «Открытка для папы»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 «Чашечка»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 «Пароход»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 «Котенок из цветных полосок»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 «Пластилиновая фантазия»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 «Открытка для мамы»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 Изготовление базовых элементов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7.04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 «Котик»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5.4 </w:t>
            </w:r>
            <w:r w:rsidRPr="00C75DD0">
              <w:rPr>
                <w:rFonts w:ascii="Times New Roman" w:hAnsi="Times New Roman" w:cs="Times New Roman"/>
                <w:sz w:val="24"/>
                <w:szCs w:val="24"/>
              </w:rPr>
              <w:t>«Ракета»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5.5 «Кораблик» 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C75DD0">
              <w:rPr>
                <w:rFonts w:ascii="Times New Roman" w:hAnsi="Times New Roman" w:cs="Times New Roman"/>
                <w:sz w:val="24"/>
                <w:szCs w:val="24"/>
              </w:rPr>
              <w:t>6 «Мухомор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810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5.05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75DD0">
              <w:rPr>
                <w:rFonts w:ascii="Times New Roman" w:hAnsi="Times New Roman" w:cs="Times New Roman"/>
                <w:sz w:val="24"/>
                <w:szCs w:val="24"/>
              </w:rPr>
              <w:t>.7 «Открытка к дню победы»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 «Матрёшка»</w:t>
            </w: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A94978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/24.05</w:t>
            </w:r>
          </w:p>
        </w:tc>
        <w:tc>
          <w:tcPr>
            <w:tcW w:w="2126" w:type="dxa"/>
          </w:tcPr>
          <w:p w:rsidR="00C75DD0" w:rsidRPr="00A94978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260" w:type="dxa"/>
          </w:tcPr>
          <w:p w:rsidR="00C75DD0" w:rsidRPr="00A94978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5DD0" w:rsidRPr="00A94978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2126" w:type="dxa"/>
          </w:tcPr>
          <w:p w:rsidR="00C75DD0" w:rsidRPr="00A94978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A94978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1134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</w:t>
            </w:r>
          </w:p>
        </w:tc>
      </w:tr>
    </w:tbl>
    <w:p w:rsidR="00C75DD0" w:rsidRDefault="00C75DD0" w:rsidP="004F50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092" w:rsidRPr="004F5092" w:rsidRDefault="004F5092" w:rsidP="004F5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092">
        <w:rPr>
          <w:rFonts w:ascii="Times New Roman" w:hAnsi="Times New Roman" w:cs="Times New Roman"/>
          <w:b/>
          <w:sz w:val="28"/>
          <w:szCs w:val="28"/>
        </w:rPr>
        <w:t>Рабочая программа раздела «ТРИЗ»</w:t>
      </w:r>
    </w:p>
    <w:tbl>
      <w:tblPr>
        <w:tblW w:w="102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1417"/>
        <w:gridCol w:w="4111"/>
        <w:gridCol w:w="992"/>
        <w:gridCol w:w="1276"/>
        <w:gridCol w:w="1417"/>
      </w:tblGrid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раздела п/п</w:t>
            </w: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занятий</w:t>
            </w:r>
          </w:p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7.09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занятие</w:t>
            </w:r>
          </w:p>
        </w:tc>
        <w:tc>
          <w:tcPr>
            <w:tcW w:w="992" w:type="dxa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занятие</w:t>
            </w:r>
          </w:p>
        </w:tc>
        <w:tc>
          <w:tcPr>
            <w:tcW w:w="992" w:type="dxa"/>
            <w:shd w:val="clear" w:color="auto" w:fill="auto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10,5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C75DD0">
              <w:rPr>
                <w:rFonts w:ascii="Times New Roman" w:hAnsi="Times New Roman" w:cs="Times New Roman"/>
                <w:sz w:val="24"/>
                <w:szCs w:val="24"/>
              </w:rPr>
              <w:t xml:space="preserve"> «Краски осени»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 «Урожай»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 «Мой город»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 «Животный мир»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 «Я-человек»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 «Народная культура и традиции»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 «Дикие птицы»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C75DD0" w:rsidRPr="004F5092" w:rsidTr="00C75DD0">
        <w:trPr>
          <w:trHeight w:val="363"/>
        </w:trPr>
        <w:tc>
          <w:tcPr>
            <w:tcW w:w="1022" w:type="dxa"/>
          </w:tcPr>
          <w:p w:rsidR="00C75DD0" w:rsidRPr="0030537F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9.11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 «Дружба»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30537F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 «Транспорт»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30537F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 «Здоровей-ка»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30537F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 «Здравствуй, зимушка зима»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30537F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7.12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 «Город мастеров»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30537F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 «В гостях у сказки»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30537F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/23.12</w:t>
            </w:r>
          </w:p>
        </w:tc>
        <w:tc>
          <w:tcPr>
            <w:tcW w:w="1417" w:type="dxa"/>
            <w:shd w:val="clear" w:color="auto" w:fill="auto"/>
          </w:tcPr>
          <w:p w:rsidR="00C75DD0" w:rsidRPr="000713A5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111" w:type="dxa"/>
            <w:shd w:val="clear" w:color="auto" w:fill="auto"/>
          </w:tcPr>
          <w:p w:rsidR="00C75DD0" w:rsidRPr="000713A5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30537F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37F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417" w:type="dxa"/>
            <w:shd w:val="clear" w:color="auto" w:fill="auto"/>
          </w:tcPr>
          <w:p w:rsidR="00C75DD0" w:rsidRPr="000713A5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Новогодний утренник</w:t>
            </w:r>
          </w:p>
        </w:tc>
        <w:tc>
          <w:tcPr>
            <w:tcW w:w="4111" w:type="dxa"/>
            <w:shd w:val="clear" w:color="auto" w:fill="auto"/>
          </w:tcPr>
          <w:p w:rsidR="00C75DD0" w:rsidRPr="000713A5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Новогодний утренник</w:t>
            </w:r>
          </w:p>
        </w:tc>
        <w:tc>
          <w:tcPr>
            <w:tcW w:w="992" w:type="dxa"/>
            <w:shd w:val="clear" w:color="auto" w:fill="auto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 «Миром правит доброта»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 «Пасхальные праздники»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 «Весна шагает по планете»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 «Цирк»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8.02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 «Домашние птицы»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15.02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 «Знаки и символы вокруг нас»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 «День и сутки»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</w:t>
            </w: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5.1 </w:t>
            </w:r>
            <w:r w:rsidRPr="00C75DD0">
              <w:rPr>
                <w:rFonts w:ascii="Times New Roman" w:hAnsi="Times New Roman" w:cs="Times New Roman"/>
                <w:sz w:val="24"/>
                <w:szCs w:val="24"/>
              </w:rPr>
              <w:t>«Все работы хороши»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 «Волшебница вода»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 «Мир природы»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 «Гиганты прошлого»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5.04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 «Как появился календарь»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5.6 </w:t>
            </w:r>
            <w:r w:rsidRPr="00C75DD0">
              <w:rPr>
                <w:rFonts w:ascii="Times New Roman" w:hAnsi="Times New Roman" w:cs="Times New Roman"/>
                <w:sz w:val="24"/>
                <w:szCs w:val="24"/>
              </w:rPr>
              <w:t>«Космос»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 «Моя страна-Россия»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5.8 </w:t>
            </w:r>
            <w:r w:rsidRPr="00FF2992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 «Инструменты»</w:t>
            </w: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1417" w:type="dxa"/>
          </w:tcPr>
          <w:p w:rsidR="00C75DD0" w:rsidRPr="000713A5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111" w:type="dxa"/>
          </w:tcPr>
          <w:p w:rsidR="00C75DD0" w:rsidRPr="000713A5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«Дорисовать фигуру»</w:t>
            </w:r>
          </w:p>
        </w:tc>
        <w:tc>
          <w:tcPr>
            <w:tcW w:w="992" w:type="dxa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31.05</w:t>
            </w:r>
          </w:p>
        </w:tc>
        <w:tc>
          <w:tcPr>
            <w:tcW w:w="1417" w:type="dxa"/>
          </w:tcPr>
          <w:p w:rsidR="00C75DD0" w:rsidRPr="000713A5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5DD0" w:rsidRPr="000713A5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Экскурсия </w:t>
            </w:r>
          </w:p>
        </w:tc>
        <w:tc>
          <w:tcPr>
            <w:tcW w:w="992" w:type="dxa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5DD0" w:rsidRPr="000713A5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F29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4111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417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49,5</w:t>
            </w:r>
          </w:p>
        </w:tc>
      </w:tr>
    </w:tbl>
    <w:p w:rsidR="00262851" w:rsidRDefault="00262851" w:rsidP="004F5092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62851" w:rsidRDefault="0026285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 w:type="page"/>
      </w:r>
    </w:p>
    <w:p w:rsidR="00262851" w:rsidRPr="00262851" w:rsidRDefault="00262851" w:rsidP="004F5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285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Содержание программы</w:t>
      </w:r>
    </w:p>
    <w:p w:rsidR="004F5092" w:rsidRPr="00C727B4" w:rsidRDefault="004F5092" w:rsidP="004F5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 w:rsidR="00C727B4"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раздела «</w:t>
      </w:r>
      <w:proofErr w:type="spellStart"/>
      <w:r w:rsidR="00C727B4"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Мастерилка</w:t>
      </w:r>
      <w:proofErr w:type="spellEnd"/>
      <w:r w:rsidR="00C727B4"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F5092" w:rsidRPr="004F5092" w:rsidRDefault="00666D9A" w:rsidP="006D6B4B">
      <w:pPr>
        <w:numPr>
          <w:ilvl w:val="0"/>
          <w:numId w:val="18"/>
        </w:numPr>
        <w:tabs>
          <w:tab w:val="clear" w:pos="720"/>
        </w:tabs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Ознакомительное занятие</w:t>
      </w:r>
    </w:p>
    <w:p w:rsidR="004F5092" w:rsidRPr="004F5092" w:rsidRDefault="004F5092" w:rsidP="006D6B4B">
      <w:pPr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сбор родителей Знакомство с программой. Встреча с учащимися: показ образцов изделий, презентация программы.</w:t>
      </w:r>
    </w:p>
    <w:p w:rsidR="004F5092" w:rsidRPr="00C727B4" w:rsidRDefault="004F5092" w:rsidP="006D6B4B">
      <w:pPr>
        <w:numPr>
          <w:ilvl w:val="0"/>
          <w:numId w:val="18"/>
        </w:numPr>
        <w:tabs>
          <w:tab w:val="clear" w:pos="72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«Радужный мир»</w:t>
      </w:r>
    </w:p>
    <w:p w:rsidR="004F5092" w:rsidRPr="004F5092" w:rsidRDefault="004F5092" w:rsidP="006D6B4B">
      <w:p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Теоретическая часть.</w:t>
      </w:r>
    </w:p>
    <w:p w:rsidR="004F5092" w:rsidRPr="004F5092" w:rsidRDefault="004F5092" w:rsidP="006D6B4B">
      <w:p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•Знакомство с различными художественными материалами, примерами работы с ними.</w:t>
      </w:r>
    </w:p>
    <w:p w:rsidR="004F5092" w:rsidRPr="004F5092" w:rsidRDefault="004F5092" w:rsidP="006D6B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•Основы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Основные цвета. Смешение цветов.</w:t>
      </w:r>
    </w:p>
    <w:p w:rsidR="004F5092" w:rsidRPr="004F5092" w:rsidRDefault="004F5092" w:rsidP="006D6B4B">
      <w:p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•Художественный язык изобразительного искусства: линия, штрих, мазок, точка.</w:t>
      </w:r>
    </w:p>
    <w:p w:rsidR="004F5092" w:rsidRPr="004F5092" w:rsidRDefault="004F5092" w:rsidP="006D6B4B">
      <w:p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Практические занятия.</w:t>
      </w:r>
    </w:p>
    <w:p w:rsidR="004F5092" w:rsidRPr="004F5092" w:rsidRDefault="004F5092" w:rsidP="006D6B4B">
      <w:pPr>
        <w:numPr>
          <w:ilvl w:val="1"/>
          <w:numId w:val="18"/>
        </w:numPr>
        <w:spacing w:after="0" w:line="240" w:lineRule="auto"/>
        <w:ind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Знакомство с королевой кисточкой»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Урок-игра.</w:t>
      </w:r>
    </w:p>
    <w:p w:rsidR="004F5092" w:rsidRPr="004F5092" w:rsidRDefault="004F5092" w:rsidP="006D6B4B">
      <w:pPr>
        <w:spacing w:after="0" w:line="240" w:lineRule="auto"/>
        <w:ind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правильно держать и работать кисточкой.</w:t>
      </w:r>
    </w:p>
    <w:p w:rsidR="004F5092" w:rsidRPr="004F5092" w:rsidRDefault="004F5092" w:rsidP="006D6B4B">
      <w:pPr>
        <w:spacing w:after="0" w:line="240" w:lineRule="auto"/>
        <w:ind w:left="360" w:hanging="1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Ожидаемые результаты: </w:t>
      </w:r>
    </w:p>
    <w:p w:rsidR="004F5092" w:rsidRPr="004F5092" w:rsidRDefault="004F5092" w:rsidP="006D6B4B">
      <w:pPr>
        <w:spacing w:after="0" w:line="240" w:lineRule="auto"/>
        <w:ind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умения правильно держать и работать кисточкой</w:t>
      </w:r>
    </w:p>
    <w:p w:rsidR="004F5092" w:rsidRPr="004F5092" w:rsidRDefault="004F5092" w:rsidP="006D6B4B">
      <w:pPr>
        <w:spacing w:after="0" w:line="240" w:lineRule="auto"/>
        <w:ind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отличать кисточки для клея и красок</w:t>
      </w:r>
    </w:p>
    <w:p w:rsidR="004F5092" w:rsidRPr="004F5092" w:rsidRDefault="004F5092" w:rsidP="006D6B4B">
      <w:pPr>
        <w:numPr>
          <w:ilvl w:val="1"/>
          <w:numId w:val="18"/>
        </w:numPr>
        <w:spacing w:after="0" w:line="240" w:lineRule="auto"/>
        <w:ind w:hanging="1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«Что могут краски».</w:t>
      </w:r>
    </w:p>
    <w:p w:rsidR="004F5092" w:rsidRPr="004F5092" w:rsidRDefault="004F5092" w:rsidP="006D6B4B">
      <w:pPr>
        <w:spacing w:after="0" w:line="240" w:lineRule="auto"/>
        <w:ind w:left="54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Изобразительные свойства гуаши. Основные цвета. Смешение красок.</w:t>
      </w:r>
    </w:p>
    <w:p w:rsidR="004F5092" w:rsidRPr="004F5092" w:rsidRDefault="004F5092" w:rsidP="006D6B4B">
      <w:pPr>
        <w:spacing w:after="0" w:line="240" w:lineRule="auto"/>
        <w:ind w:left="540" w:hanging="1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6D6B4B">
      <w:pPr>
        <w:spacing w:after="0" w:line="240" w:lineRule="auto"/>
        <w:ind w:left="54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основных цветов (в соответствии с возрастом)</w:t>
      </w:r>
    </w:p>
    <w:p w:rsidR="004F5092" w:rsidRPr="004F5092" w:rsidRDefault="004F5092" w:rsidP="006D6B4B">
      <w:pPr>
        <w:spacing w:after="0" w:line="240" w:lineRule="auto"/>
        <w:ind w:left="54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правил смешения краски</w:t>
      </w:r>
    </w:p>
    <w:p w:rsidR="004F5092" w:rsidRPr="004F5092" w:rsidRDefault="004F5092" w:rsidP="006D6B4B">
      <w:pPr>
        <w:numPr>
          <w:ilvl w:val="1"/>
          <w:numId w:val="18"/>
        </w:numPr>
        <w:spacing w:after="0" w:line="240" w:lineRule="auto"/>
        <w:ind w:hanging="1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«Радуга над лужайкой».</w:t>
      </w:r>
    </w:p>
    <w:p w:rsidR="004F5092" w:rsidRPr="004F5092" w:rsidRDefault="004F5092" w:rsidP="006D6B4B">
      <w:pPr>
        <w:spacing w:after="0" w:line="240" w:lineRule="auto"/>
        <w:ind w:left="54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со спектром. Обработка приема: проведение непрерывных красочных линий.</w:t>
      </w:r>
    </w:p>
    <w:p w:rsidR="004F5092" w:rsidRPr="004F5092" w:rsidRDefault="004F5092" w:rsidP="006D6B4B">
      <w:pPr>
        <w:spacing w:after="0" w:line="240" w:lineRule="auto"/>
        <w:ind w:left="540" w:hanging="1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6D6B4B">
      <w:pPr>
        <w:spacing w:after="0" w:line="240" w:lineRule="auto"/>
        <w:ind w:left="54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о спектре, цветах радуги</w:t>
      </w:r>
    </w:p>
    <w:p w:rsidR="004F5092" w:rsidRPr="004F5092" w:rsidRDefault="004F5092" w:rsidP="006D6B4B">
      <w:pPr>
        <w:tabs>
          <w:tab w:val="num" w:pos="720"/>
        </w:tabs>
        <w:spacing w:after="0" w:line="240" w:lineRule="auto"/>
        <w:ind w:left="540" w:firstLine="5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проводить непрерывные линии краской</w:t>
      </w:r>
    </w:p>
    <w:p w:rsidR="004F5092" w:rsidRPr="004F5092" w:rsidRDefault="004F5092" w:rsidP="004F5092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«Разноцветные шарики». 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приемов рисования кругов рукой по воздуху, кистью по бумаге в разных направлениях.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рисовать круги рукой по воздуху, кистью по бумаге в разных направлениях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правил скатывания шарика из пластилина</w:t>
      </w:r>
    </w:p>
    <w:p w:rsidR="004F5092" w:rsidRPr="004F5092" w:rsidRDefault="004F5092" w:rsidP="004F5092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«Осень. Листопад» 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Смешение теплых цветов. Гуашь. Отработка приема -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примакивание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кисти боком.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о теплых цветах спектра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смешивать теплые цвета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знание правил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примакивания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кисти боком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2.6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«</w:t>
      </w:r>
      <w:proofErr w:type="gramEnd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Зайчик». 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Рисование зайчика по образцу.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сюжетной композиции, располагая изображения по всей поверхности листа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выполнять работу самостоятельно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закрепление правил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примакивания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кисти боком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092" w:rsidRPr="00666D9A" w:rsidRDefault="004F5092" w:rsidP="004F5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66D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 Рисование пальчиками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3.   Рисование пальчиками Теоретическая часть.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•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техникой рисования пальчиками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мелкой моторики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Цветовая палитра.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Практическая часть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рукой нет кисточки? Не беда! Один палец обмакиваем в красную краску,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в синюю, третий в желтую... Чем не палитра!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  занятия 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Pr="004F509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«Разноцветный дождь»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Даем возможность порадоваться разным цветам и их сочетаниям, не бояться   краски.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умения смешивать краски в соответствии с замыслом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чувства ритма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</w:t>
      </w:r>
      <w:proofErr w:type="gramEnd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Веселые ладошки». Коллективная работа.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возможностью создания образов, символов и эмблем на основе одинаковых элементов. Беседа о руках человека.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коллективной сюжетной картины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умения вырезать изображение по сложному контуру (кисть руки)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вызвать интерес к собственной руке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«Букет»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Знакомим с цветом, формой, ритмом, положением в пространстве.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знаний о цвете, форме, ритме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детей с техникой пальчикового рисования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умения рисовать одновременно двумя пальцами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«Платье для мамы»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Даем возможность фантазировать.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выполнять работу в соответствии с собственным замыслом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«Воздушные шарики»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Даем возможность порадоваться разным цветам и их сочетаниям, не бояться краски.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знаний основных цветов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отработка умений раскрашивать рисунок</w:t>
      </w:r>
      <w:r w:rsidR="006D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выходя за контуры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3.6</w:t>
      </w:r>
      <w:r w:rsidRPr="004F5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«Зимние Узоры»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Ритм. Гуашь. Отработка приема смешения цвета с белилами.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детей с приемом смешивания цвета с белилами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детей понятия «ритм»</w:t>
      </w:r>
    </w:p>
    <w:p w:rsidR="004F5092" w:rsidRPr="005A6729" w:rsidRDefault="005A6729" w:rsidP="005A6729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рисовать узоры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 «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Павлин»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Даем возможность рисовать разными цветами и их сочетаниям, не бояться краски.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знаний основных цветов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отработка у детей в технике пальчикового рисования 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отработка умений раскрашива</w:t>
      </w:r>
      <w:r w:rsidR="005A6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proofErr w:type="gramStart"/>
      <w:r w:rsidR="005A6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</w:t>
      </w:r>
      <w:proofErr w:type="gramEnd"/>
      <w:r w:rsidR="005A6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выходя за контуры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17B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Промежуточная аттестация</w:t>
      </w:r>
    </w:p>
    <w:p w:rsidR="004F5092" w:rsidRPr="004F5092" w:rsidRDefault="00CE1DAF" w:rsidP="00CE1D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D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 зачета. Зачет в виде игры.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Новогодний утренник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4. Чудеса из бумаги.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Теоретическая часть.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Бумага, ее виды. Природные свойства бумаги. Техника работы с бумагой: аппликация. Сгибание, склеивание. Простые геометрические фигуры. Трансформация плоской фигуры в объем.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Практические занятия: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Знакомство с чудо помощниками: клеем, кисточкой.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безопасной работы. Знакомство с фигурами: круг, квадрат, треугольник.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знаний основных геометрических фигур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умения составлять из геометрических фигур головоломки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знаний о основных инструментах при работе с бумагой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Превращение прямоугольника в цилиндр.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 на основе цилиндра.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превращать прямоугольник в цилиндр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умений работать в соответствии с технологической картой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«Коврик для котика»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Орнамент в квадрате. Отработка навыка аккуратной работы. Ритм цветовых пятен.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развитие навыка аккуратной работы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понятия «орнамент» в квадрате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выполнять ритм цветовых пятен по представлению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«Гусеница»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навыка аккуратной работы. Закрепление знания фигуры - круг.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навыка аккуратной работы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знания фигуры «круг»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внесение своей «изюминки» в работу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«Неваляшка»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Отработка навыка аккуратной работы. Сравнение предметов круглой </w:t>
      </w:r>
      <w:proofErr w:type="gram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 по</w:t>
      </w:r>
      <w:proofErr w:type="gram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величине. Создание выразительного образа неваляшки. декоративное оформление созданного образа.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работы по образцу с внесением изменения цвета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умений вырезать предметы круглой формы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«Тарелочка»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Орнамент в кругу.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орнамента в кругу по образцу или по представлению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 </w:t>
      </w:r>
      <w:r w:rsidRPr="004F509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«Открытка для папы»</w:t>
      </w: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Отработка навыка аккуратной работы. Составление аппликации.  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Вырезание заданной формы из бумажных квадратов и прямоугольников, сложенных пополам.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  формирование умений вырезать заданную форму из бумажных квадратов и прямоугольников, сложенных пополам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4.8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«Чашечка»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навыка аккуратной работы. Развитие воображения.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вырезать геометрические фигуры по контуру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работы по собственному представлению</w:t>
      </w:r>
    </w:p>
    <w:p w:rsid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воображения</w:t>
      </w:r>
    </w:p>
    <w:p w:rsidR="005A6729" w:rsidRDefault="005A6729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 </w:t>
      </w:r>
      <w:r w:rsidRPr="005A67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«Пароход»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навыка аккуратной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аботы. Закрепление знания фигур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Круг, прямоугольник.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5A6729" w:rsidRPr="004F5092" w:rsidRDefault="005A6729" w:rsidP="005A6729">
      <w:pPr>
        <w:shd w:val="clear" w:color="auto" w:fill="FFFFFF"/>
        <w:tabs>
          <w:tab w:val="left" w:pos="57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навыка аккуратной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знания фигуры «круг»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внесение своей «изюминки» в работу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5.0 </w:t>
      </w:r>
      <w:r w:rsidRPr="005A672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«Котенок из цветных полосок»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навыка аккуратной 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воображения.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навыка аккуратной работы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умение разрезать полоски бумаги самостоятельно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внесение своей «изюминки» в работу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5. Пластилиновая фантазия.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Теоретическая часть.</w:t>
      </w:r>
    </w:p>
    <w:p w:rsidR="004F5092" w:rsidRPr="004F5092" w:rsidRDefault="006D6B4B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5092"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Пластические материалы и примеры работы с ними: пластилин.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художественно - пластическо</w:t>
      </w:r>
      <w:r w:rsidR="006D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видения, пространственного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воображения.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Практические занятия: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«Открытка для мамы»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пластилином, его свойствами. ТБ, инструменты для работы с пластилином. Передача характерных особенностей цветка. Развитие мелкой моторики. Развитие воображения.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выполнять шарики из пластилина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из цветных шариков фигур по представлению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воплощение в пластической форме своего представления о волшебном цветке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Изготовление базовых элементов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шар, валик, конус, лепешка.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выполнения базовых элементов из пластилина.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правильно выполнять базовые элементы: шарик, валик, лепешку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знание свойств пластилина и ТБ при работе с ним.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«Котик»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навыка скатывания шарика и валика.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скатывать шарик из пластилина, выполнять отделочные детали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совершенствование умения варьировать разные приемы лепки для создания выразительного образа</w:t>
      </w:r>
    </w:p>
    <w:p w:rsidR="005A6729" w:rsidRPr="004F5092" w:rsidRDefault="004F5092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 </w:t>
      </w:r>
      <w:r w:rsidR="005A6729"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«Ракета»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Приемы лепки –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прищипывание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пригл</w:t>
      </w:r>
      <w:r w:rsidR="006D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аживание, скрепление деталей.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 детей.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5A6729" w:rsidRPr="004F5092" w:rsidRDefault="006D6B4B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729"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совершенствование умения варьировать разные приемы лепки 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способности к формообразованию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«Кораблик»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навыка скатывания шариков и колбасок.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скатывать шарики из пластилина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работе по алгоритму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5.6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«Матрешка»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образа матрешки.  Приемы лепки – </w:t>
      </w:r>
      <w:proofErr w:type="spellStart"/>
      <w:r w:rsidRPr="004F5092">
        <w:rPr>
          <w:rFonts w:ascii="Times New Roman" w:hAnsi="Times New Roman" w:cs="Times New Roman"/>
          <w:color w:val="000000"/>
          <w:sz w:val="28"/>
          <w:szCs w:val="28"/>
        </w:rPr>
        <w:t>отщипывание</w:t>
      </w:r>
      <w:proofErr w:type="spellEnd"/>
      <w:r w:rsidRPr="004F5092">
        <w:rPr>
          <w:rFonts w:ascii="Times New Roman" w:hAnsi="Times New Roman" w:cs="Times New Roman"/>
          <w:color w:val="000000"/>
          <w:sz w:val="28"/>
          <w:szCs w:val="28"/>
        </w:rPr>
        <w:t>, скатывание, надавливание. Развитие воображения детей.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  <w:u w:val="single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совершенствование умения варьировать разные приемы лепки для создания выразительного образа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>- развитие способности к формообразованию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A6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.7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«Открытка к дню победы»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воображения. Планирование своей работы (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задумывание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образа, деление пластилина на нужное количество частей, последовательность лепки)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открытки пластическими средствами, сочетая разные способы и приемы лепки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5.8</w:t>
      </w:r>
      <w:r w:rsidR="004F5092"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672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 w:rsidRPr="00AF2B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</w:t>
      </w:r>
      <w:proofErr w:type="gramEnd"/>
      <w:r w:rsidRPr="00AF2B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Мухомор»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hAnsi="Times New Roman" w:cs="Times New Roman"/>
          <w:sz w:val="28"/>
          <w:szCs w:val="28"/>
        </w:rPr>
        <w:t>Передача характерных особеннос</w:t>
      </w:r>
      <w:r w:rsidR="006D6B4B">
        <w:rPr>
          <w:rFonts w:ascii="Times New Roman" w:hAnsi="Times New Roman" w:cs="Times New Roman"/>
          <w:sz w:val="28"/>
          <w:szCs w:val="28"/>
        </w:rPr>
        <w:t xml:space="preserve">тей гриба.  Приемы лепки – </w:t>
      </w:r>
      <w:proofErr w:type="spellStart"/>
      <w:r w:rsidRPr="00AF2B34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AF2B34">
        <w:rPr>
          <w:rFonts w:ascii="Times New Roman" w:hAnsi="Times New Roman" w:cs="Times New Roman"/>
          <w:sz w:val="28"/>
          <w:szCs w:val="28"/>
        </w:rPr>
        <w:t xml:space="preserve">, скатывание, надавливание. Развитие мелкой моторики. 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hAnsi="Times New Roman" w:cs="Times New Roman"/>
          <w:sz w:val="28"/>
          <w:szCs w:val="28"/>
        </w:rPr>
        <w:t>Развитие воображения.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F2B34">
        <w:rPr>
          <w:rFonts w:ascii="Times New Roman" w:hAnsi="Times New Roman" w:cs="Times New Roman"/>
          <w:sz w:val="28"/>
          <w:szCs w:val="28"/>
          <w:u w:val="single"/>
        </w:rPr>
        <w:t>Ожидаемые результаты: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hAnsi="Times New Roman" w:cs="Times New Roman"/>
          <w:sz w:val="28"/>
          <w:szCs w:val="28"/>
        </w:rPr>
        <w:t xml:space="preserve">- возможность составления панорамной </w:t>
      </w:r>
      <w:r w:rsidR="006D6B4B">
        <w:rPr>
          <w:rFonts w:ascii="Times New Roman" w:hAnsi="Times New Roman" w:cs="Times New Roman"/>
          <w:sz w:val="28"/>
          <w:szCs w:val="28"/>
        </w:rPr>
        <w:t xml:space="preserve">композиции на единой основе из </w:t>
      </w:r>
      <w:r w:rsidRPr="00AF2B34">
        <w:rPr>
          <w:rFonts w:ascii="Times New Roman" w:hAnsi="Times New Roman" w:cs="Times New Roman"/>
          <w:sz w:val="28"/>
          <w:szCs w:val="28"/>
        </w:rPr>
        <w:t xml:space="preserve">множества элементов 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hAnsi="Times New Roman" w:cs="Times New Roman"/>
          <w:sz w:val="28"/>
          <w:szCs w:val="28"/>
        </w:rPr>
        <w:t>- воплощение в пластической форме своего представления о мухоморе</w:t>
      </w:r>
    </w:p>
    <w:p w:rsidR="004F5092" w:rsidRPr="004F5092" w:rsidRDefault="00D962D4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Промежуточная аттестация </w:t>
      </w:r>
    </w:p>
    <w:p w:rsidR="004F5092" w:rsidRPr="004F5092" w:rsidRDefault="00C260C7" w:rsidP="00C260C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форме зачета.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2B34" w:rsidRPr="004F5092" w:rsidRDefault="00AF2B34" w:rsidP="00AF2B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Экскурсия в музей </w:t>
      </w:r>
    </w:p>
    <w:p w:rsidR="00AF2B34" w:rsidRPr="004F5092" w:rsidRDefault="00AF2B34" w:rsidP="00AF2B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музей ЦВР «Алиса».</w:t>
      </w:r>
    </w:p>
    <w:p w:rsidR="00AF2B34" w:rsidRPr="004F5092" w:rsidRDefault="00AF2B34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5092" w:rsidRPr="00C727B4" w:rsidRDefault="004F5092" w:rsidP="004F5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 w:rsid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раздела «ТРИЗ»</w:t>
      </w:r>
    </w:p>
    <w:p w:rsidR="004F5092" w:rsidRPr="004F5092" w:rsidRDefault="004F5092" w:rsidP="004F50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Ознакомительное занятие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программой. Встреча с воспитанниками и родителями.</w:t>
      </w:r>
    </w:p>
    <w:p w:rsidR="004F5092" w:rsidRPr="004F5092" w:rsidRDefault="004F5092" w:rsidP="004F509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Теоретическая часть.</w:t>
      </w:r>
    </w:p>
    <w:p w:rsidR="004F5092" w:rsidRPr="004F5092" w:rsidRDefault="004F5092" w:rsidP="004F50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 Знакомство с различными методами и приемами работы ТРИЗ</w:t>
      </w:r>
      <w:r w:rsidRPr="004F5092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включает в себя огромное количество чудесных методов и приемов</w:t>
      </w: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F50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помогающая нам не просто развивать в детях фантазию, логическое мышление, а желание мыслить системно, понимать суть происходящих процессов.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Практические занятия.</w:t>
      </w:r>
    </w:p>
    <w:p w:rsidR="005A6729" w:rsidRPr="004F5092" w:rsidRDefault="004F5092" w:rsidP="005A6729">
      <w:pPr>
        <w:numPr>
          <w:ilvl w:val="1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6729"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«Краски осени»</w:t>
      </w:r>
    </w:p>
    <w:p w:rsidR="005A6729" w:rsidRPr="004F5092" w:rsidRDefault="005A6729" w:rsidP="005A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>- Дать детям представление о системе – предмете, явлении и т.п.</w:t>
      </w:r>
    </w:p>
    <w:p w:rsidR="005A6729" w:rsidRPr="004F5092" w:rsidRDefault="005A6729" w:rsidP="005A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 -Учить самостоятельно создавать развернутые рассказы о ней. Учить воспринимать окружающий мир как живой, постоянно меняющийся и во многом зависящий от нас. </w:t>
      </w:r>
    </w:p>
    <w:p w:rsidR="005A6729" w:rsidRPr="005A6729" w:rsidRDefault="005A6729" w:rsidP="005A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охранительно бережное и действенное отношение к природе. </w:t>
      </w:r>
    </w:p>
    <w:p w:rsidR="005A6729" w:rsidRPr="00AF2B34" w:rsidRDefault="00AF2B34" w:rsidP="00C74E5F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2.2 </w:t>
      </w:r>
      <w:r w:rsidR="005A6729" w:rsidRPr="00AF2B3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«Урожай»</w:t>
      </w:r>
    </w:p>
    <w:p w:rsidR="005A6729" w:rsidRPr="005A6729" w:rsidRDefault="005A6729" w:rsidP="005A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Закрепить у детей представление об овощах. </w:t>
      </w:r>
      <w:r w:rsidRPr="004F5092">
        <w:rPr>
          <w:rFonts w:ascii="Times New Roman" w:hAnsi="Times New Roman" w:cs="Times New Roman"/>
          <w:color w:val="000000"/>
          <w:sz w:val="28"/>
          <w:szCs w:val="28"/>
        </w:rPr>
        <w:t>Педагог называет объект, а дети наз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ывают объекты похожие на него. </w:t>
      </w:r>
    </w:p>
    <w:p w:rsidR="004F5092" w:rsidRPr="004F5092" w:rsidRDefault="00AF2B34" w:rsidP="00AF2B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2.3 </w:t>
      </w:r>
      <w:r w:rsidR="004F5092"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092"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Мой город»</w:t>
      </w:r>
      <w:r w:rsidR="004F5092"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Урок-игра.</w:t>
      </w:r>
    </w:p>
    <w:p w:rsidR="004F5092" w:rsidRPr="00AF2B34" w:rsidRDefault="004F5092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сравнивать</w:t>
      </w:r>
      <w:r w:rsidRPr="004F509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F5092">
        <w:rPr>
          <w:rFonts w:ascii="Times New Roman" w:hAnsi="Times New Roman" w:cs="Times New Roman"/>
          <w:color w:val="000000"/>
          <w:sz w:val="28"/>
          <w:szCs w:val="28"/>
        </w:rPr>
        <w:t>различные объекты</w:t>
      </w:r>
      <w:r w:rsidR="00AF2B3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4F5092" w:rsidRPr="004F5092" w:rsidRDefault="00C74E5F" w:rsidP="00C74E5F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2.4</w:t>
      </w:r>
      <w:r w:rsidR="004F5092"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«Животный мир»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Закрепить у детей представление о животных. Показать уникальность в </w:t>
      </w:r>
      <w:proofErr w:type="gramStart"/>
      <w:r w:rsidRPr="004F5092">
        <w:rPr>
          <w:rFonts w:ascii="Times New Roman" w:hAnsi="Times New Roman" w:cs="Times New Roman"/>
          <w:color w:val="000000"/>
          <w:sz w:val="28"/>
          <w:szCs w:val="28"/>
        </w:rPr>
        <w:t>жизни  животных</w:t>
      </w:r>
      <w:proofErr w:type="gramEnd"/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понимания причинно-следственных связей, любознательности, фантазирование. </w:t>
      </w:r>
    </w:p>
    <w:p w:rsidR="004F5092" w:rsidRPr="00AF2B34" w:rsidRDefault="004F5092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>- Способствовать осознанию детьми особого отношения людей к диким животным</w:t>
      </w:r>
      <w:r w:rsidR="00AF2B34">
        <w:rPr>
          <w:rFonts w:ascii="Times New Roman" w:hAnsi="Times New Roman" w:cs="Times New Roman"/>
          <w:color w:val="000000"/>
          <w:sz w:val="28"/>
          <w:szCs w:val="28"/>
        </w:rPr>
        <w:t xml:space="preserve"> (невмешательство в их жизнь). 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2.5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«Я человек»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Закрепить знание детей о частях тела, о значении каждого органа в жизни человека. </w:t>
      </w:r>
    </w:p>
    <w:p w:rsidR="004F5092" w:rsidRPr="004F5092" w:rsidRDefault="00C74E5F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5092" w:rsidRPr="004F5092">
        <w:rPr>
          <w:rFonts w:ascii="Times New Roman" w:hAnsi="Times New Roman" w:cs="Times New Roman"/>
          <w:sz w:val="28"/>
          <w:szCs w:val="28"/>
        </w:rPr>
        <w:t xml:space="preserve"> </w:t>
      </w:r>
      <w:r w:rsidR="004F5092"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способность определять эмоциональное состояние по схематическим изображениям и объединять различные изображения единым сюжетом. </w:t>
      </w:r>
    </w:p>
    <w:p w:rsidR="004F5092" w:rsidRPr="00AF2B34" w:rsidRDefault="004F5092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потребность в освоении способов сохранение</w:t>
      </w:r>
      <w:r w:rsidRPr="004F509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своего здоровья, в выборе здорового образа жизни. 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2.6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«Народная культура и традиции»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Учить выделять функцию объекта </w:t>
      </w:r>
    </w:p>
    <w:p w:rsidR="004F5092" w:rsidRPr="0001702B" w:rsidRDefault="004F5092" w:rsidP="00017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Учить детей по определению подсистемы выстраивать систему 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hAnsi="Times New Roman" w:cs="Times New Roman"/>
          <w:b/>
          <w:sz w:val="28"/>
          <w:szCs w:val="28"/>
        </w:rPr>
        <w:t xml:space="preserve">2.7 </w:t>
      </w:r>
      <w:r w:rsidRPr="004F5092">
        <w:rPr>
          <w:rFonts w:ascii="Times New Roman" w:hAnsi="Times New Roman" w:cs="Times New Roman"/>
          <w:b/>
          <w:sz w:val="28"/>
          <w:szCs w:val="28"/>
          <w:u w:val="single"/>
        </w:rPr>
        <w:t>«Дикие птицы»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Закрепить у детей представление о диких птицах. Показать уникальность в жизни диких птиц.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понимания причинно-следственных связей, любознательности, фантазирование.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Способствовать осознанию детьми особого отношения людей к диким птицам (невмешательство в их жизнь). </w:t>
      </w:r>
    </w:p>
    <w:p w:rsidR="00C74E5F" w:rsidRDefault="00C74E5F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«Дружба»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формировать умения работы с именами признаков объектов и значением этих признаков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3.1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«Транспорт»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Обобщить и систематизировать представление детей о способах и особенностях передвижения человека в разных средах (виды транспорта).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Продолжать знакомить детей с законами, по которым систематизируются знания в форме наглядных моделей.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и расширить представления детей о правилах поведения в общественных местах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3.2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«Здоровей-ка»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ассоциативное мышление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Учить детей сравнивать различные объекты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3.3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«Здравствуй, зимушка зима»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Обобщить и систематизировать представление детей о характерных признаках зимы, продолжать учить самостоятельно находить их. Учить </w:t>
      </w:r>
      <w:r w:rsidRPr="004F509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устанавливать связи между сезонными изменениями в природе и образе жизни животных.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категориальное видение целостной картины образа природы детьми.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>- Приобщать к эстетическим ценностям природы.</w:t>
      </w:r>
      <w:r w:rsidRPr="004F5092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3.4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«Город мастеров»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учить «разбирать» любой объект на составляющие части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3.6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«В гостях у сказки»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учить детей сравнивать различные объекты </w:t>
      </w:r>
    </w:p>
    <w:p w:rsidR="00AF2B34" w:rsidRPr="004F5092" w:rsidRDefault="00AF2B34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формировать умения работы с именами признаков объектов и значением этих признаков </w:t>
      </w:r>
    </w:p>
    <w:p w:rsidR="004F5092" w:rsidRPr="00C260C7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60C7" w:rsidRDefault="00C260C7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60C7">
        <w:rPr>
          <w:rFonts w:ascii="Times New Roman" w:hAnsi="Times New Roman" w:cs="Times New Roman"/>
          <w:b/>
          <w:color w:val="000000"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форме зачета. Зачет в виде игры.</w:t>
      </w:r>
    </w:p>
    <w:p w:rsidR="00C260C7" w:rsidRPr="00C260C7" w:rsidRDefault="00C260C7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60C7">
        <w:rPr>
          <w:rFonts w:ascii="Times New Roman" w:hAnsi="Times New Roman" w:cs="Times New Roman"/>
          <w:b/>
          <w:color w:val="000000"/>
          <w:sz w:val="28"/>
          <w:szCs w:val="28"/>
        </w:rPr>
        <w:t>Новогодний утренник.</w:t>
      </w:r>
    </w:p>
    <w:p w:rsidR="004F5092" w:rsidRPr="004F5092" w:rsidRDefault="00C74E5F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4F5092"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F5092"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«Миром правит доброта»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Формировать умения работы с именами признаков объектов и значением этих признаков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C74E5F">
        <w:rPr>
          <w:rFonts w:ascii="Times New Roman" w:hAnsi="Times New Roman" w:cs="Times New Roman"/>
          <w:b/>
          <w:color w:val="000000"/>
          <w:sz w:val="28"/>
          <w:szCs w:val="28"/>
        </w:rPr>
        <w:t>.1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«Пасхальные праздники»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детей с историей, старинными традициями, с её обрядами и обычаями. Дать понятие о символике яйца, народном искусстве крашения яиц.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и активизировать процессы внимания, памяти, мышления.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Приобщать к нравственным и эстетическим ценностям.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="00C74E5F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«Весна шагает по планете»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Расширять знания детей о весне, её признаках, приметах, погоде.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умение наблюдать, анализировать, сравнивать, делать выводы. Осознание у ребёнка себя, как части природы, определять гуманную позицию в природной среде.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="00C74E5F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«Цирк»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Учить выделять функцию объекта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="00C74E5F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«Домашние птицы»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Закрепить у детей представление о домашних птицах. Познакомить с интересными фактами из жизни домашних птиц.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мыслительных действий – суждения, </w:t>
      </w:r>
      <w:proofErr w:type="spellStart"/>
      <w:r w:rsidRPr="004F5092">
        <w:rPr>
          <w:rFonts w:ascii="Times New Roman" w:hAnsi="Times New Roman" w:cs="Times New Roman"/>
          <w:color w:val="000000"/>
          <w:sz w:val="28"/>
          <w:szCs w:val="28"/>
        </w:rPr>
        <w:t>аналитико</w:t>
      </w:r>
      <w:proofErr w:type="spellEnd"/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4F5092">
        <w:rPr>
          <w:rFonts w:ascii="Times New Roman" w:hAnsi="Times New Roman" w:cs="Times New Roman"/>
          <w:color w:val="000000"/>
          <w:sz w:val="28"/>
          <w:szCs w:val="28"/>
        </w:rPr>
        <w:t>сианетические</w:t>
      </w:r>
      <w:proofErr w:type="spellEnd"/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, выводы.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Способствовать осознанию детьми особого отношения (забота, внимание) людей к домашним птицам.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="00C74E5F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«Знаки и символы вокруг нас»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Ввести понятие «знака» и «символа». Показать роль и значение различных знаков и символов в нашей жизни. Познакомить с конкретными знаками: простыми и универсальными (дорожные, астрономические, математические, нотные, воинские, денежные); символы (флаги, гербы).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-Развивать у детей интерес к знаковой системе, способность к преобразованию.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Прививать уважение к символике нашей страны.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="00C74E5F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«День и сутки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Показать (с использованием средств наглядности) зависимость наступления утра, дня вечера и ночи от положения Земли по отношению к Луне; при смене времен года (к Солнцу).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Продолжать учить устанавливать связи, развивать у детей способность наблюдать.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Воспитывать навыки и умение распределения времени, бережного отношения к нему. </w:t>
      </w:r>
    </w:p>
    <w:p w:rsidR="00AF2B34" w:rsidRPr="004F5092" w:rsidRDefault="004F5092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F5092">
        <w:rPr>
          <w:b/>
          <w:sz w:val="28"/>
          <w:szCs w:val="28"/>
        </w:rPr>
        <w:t xml:space="preserve"> </w:t>
      </w:r>
      <w:r w:rsidRPr="004F5092">
        <w:rPr>
          <w:rFonts w:ascii="Times New Roman" w:hAnsi="Times New Roman" w:cs="Times New Roman"/>
          <w:b/>
          <w:sz w:val="28"/>
          <w:szCs w:val="28"/>
        </w:rPr>
        <w:t xml:space="preserve">5.1 </w:t>
      </w:r>
      <w:r w:rsidR="00AF2B34" w:rsidRPr="004F5092">
        <w:rPr>
          <w:rFonts w:ascii="Times New Roman" w:hAnsi="Times New Roman" w:cs="Times New Roman"/>
          <w:b/>
          <w:sz w:val="28"/>
          <w:szCs w:val="28"/>
          <w:u w:val="single"/>
        </w:rPr>
        <w:t>«Все работы хороши»</w:t>
      </w:r>
    </w:p>
    <w:p w:rsidR="00AF2B34" w:rsidRPr="004F5092" w:rsidRDefault="00AF2B34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Расширить представления детей о профессиях людей. </w:t>
      </w:r>
    </w:p>
    <w:p w:rsidR="00AF2B34" w:rsidRPr="004F5092" w:rsidRDefault="00AF2B34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воображение, логическое мышление, внимательность. </w:t>
      </w:r>
    </w:p>
    <w:p w:rsidR="00AF2B34" w:rsidRPr="004F5092" w:rsidRDefault="00AF2B34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Воспитывать уважение к людям любых профессий.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5.2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«Волшебница вода»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Расширять знания детей о состояниях воды.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Учить наблюдать, анализировать, делать выводы, экспериментировать, моделировать.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Воспитывать охранительно-бережное и действенное отношение к природе.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5.3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«Мир природы»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Подвести детей к пониманию того, что в природе есть ещё один мир – мир растений.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познавательного интереса, любознательности, творческого потенциала.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Воспитывать бережное отношение к растительному миру.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5.4 </w:t>
      </w:r>
      <w:r w:rsidRPr="004F5092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Pr="004F5092">
        <w:rPr>
          <w:rFonts w:ascii="Times New Roman" w:hAnsi="Times New Roman" w:cs="Times New Roman"/>
          <w:b/>
          <w:sz w:val="28"/>
          <w:szCs w:val="28"/>
          <w:u w:val="single"/>
        </w:rPr>
        <w:t>Гигаты</w:t>
      </w:r>
      <w:proofErr w:type="spellEnd"/>
      <w:r w:rsidRPr="004F50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прошлого»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Ввести понятие «прошлое» на примере представителей животного мира, живших в далёком прошлом и отсутствующие сегодня (динозавры, мамонты).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познавательного интереса, любознательности, воображения.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Сформировать представления у детей о культурно-исторических взаимообусловленных жизненных связях природного мира и мира людей.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5.5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«Как появился календарь»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Познакомить детей с историей возникновения календаря. Рассказать и показать разные виды календарей.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познавательную активность и основы культуры мыслительной деятельности. </w:t>
      </w:r>
    </w:p>
    <w:p w:rsid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стремление планировать свою жизнь. </w:t>
      </w:r>
    </w:p>
    <w:p w:rsidR="00AF2B34" w:rsidRPr="004F5092" w:rsidRDefault="004F5092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5.6 </w:t>
      </w:r>
      <w:r w:rsidR="00AF2B34" w:rsidRPr="004F5092">
        <w:rPr>
          <w:rFonts w:ascii="Times New Roman" w:hAnsi="Times New Roman" w:cs="Times New Roman"/>
          <w:b/>
          <w:sz w:val="28"/>
          <w:szCs w:val="28"/>
          <w:u w:val="single"/>
        </w:rPr>
        <w:t>«Космос»</w:t>
      </w:r>
    </w:p>
    <w:p w:rsidR="00AF2B34" w:rsidRPr="004F5092" w:rsidRDefault="00AF2B34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Продолжать расширять знания о космосе, Вселенной, планетах. </w:t>
      </w:r>
    </w:p>
    <w:p w:rsidR="00AF2B34" w:rsidRPr="004F5092" w:rsidRDefault="00AF2B34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любознательность, воображение, фантазирование, логическое мышление. </w:t>
      </w:r>
    </w:p>
    <w:p w:rsidR="00AF2B34" w:rsidRPr="004F5092" w:rsidRDefault="00AF2B34" w:rsidP="00AF2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учить ребенка воспринимать природу не как объект, а как самоценный субъект. Осваивать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культуросообразные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способы её познания.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5.7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«Моя страна – Россия»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Расширять знания детей о России, традициях, быте народа России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Формировать представление у детей о культурно-исторических жизненных взаимообусловленных связей природного мира и мира людей.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Воспитывать любовь к родной стране.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5.8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«День победы»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формировать умения работы с именами признаков объектов и значением этих признаков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5.9 </w:t>
      </w:r>
      <w:r w:rsidRPr="004F50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«Инструменты»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Расширять и углублять знания детей об инструментах (виды, изготовление).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у детей способы познания своего эмоционального состояния и другого человека средствами музыки. 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основы музыкально-эмоциональной культуры. </w:t>
      </w:r>
    </w:p>
    <w:p w:rsidR="004F5092" w:rsidRDefault="00476023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6.0</w:t>
      </w:r>
      <w:r w:rsidRPr="0047602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«Дорисовать фигуру»</w:t>
      </w:r>
    </w:p>
    <w:p w:rsidR="00476023" w:rsidRPr="004E4F04" w:rsidRDefault="004E4F04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4F0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76023" w:rsidRPr="004E4F04">
        <w:rPr>
          <w:rFonts w:ascii="Times New Roman" w:hAnsi="Times New Roman" w:cs="Times New Roman"/>
          <w:color w:val="000000"/>
          <w:sz w:val="28"/>
          <w:szCs w:val="28"/>
        </w:rPr>
        <w:t>Определить уровень развития невербального воображения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6023" w:rsidRDefault="004E4F04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4F0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76023" w:rsidRPr="004E4F04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Способности создавать </w:t>
      </w:r>
      <w:r w:rsidRPr="004E4F04">
        <w:rPr>
          <w:rFonts w:ascii="Times New Roman" w:hAnsi="Times New Roman" w:cs="Times New Roman"/>
          <w:color w:val="000000"/>
          <w:sz w:val="28"/>
          <w:szCs w:val="28"/>
        </w:rPr>
        <w:t>оригинальные образы.</w:t>
      </w:r>
    </w:p>
    <w:p w:rsidR="00C260C7" w:rsidRPr="004E4F04" w:rsidRDefault="00C260C7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260C7" w:rsidRDefault="00C260C7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Промежуточная аттестация в форме зачета.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b/>
          <w:sz w:val="28"/>
          <w:szCs w:val="28"/>
        </w:rPr>
        <w:t xml:space="preserve"> 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Экскурсия в музей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Экскурсия в музей ЦВР «Алиса».</w:t>
      </w: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4F5092" w:rsidRPr="004F5092" w:rsidRDefault="004F5092" w:rsidP="004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sectPr w:rsidR="004F5092" w:rsidRPr="004F5092" w:rsidSect="004F50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B40DE" w:rsidRPr="00C74E5F" w:rsidRDefault="00AB40DE" w:rsidP="00AB4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74E5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Методическое обеспечение </w:t>
      </w:r>
      <w:r w:rsidR="00C260C7" w:rsidRPr="00C74E5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раздела</w:t>
      </w:r>
      <w:r w:rsidRPr="00C74E5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«</w:t>
      </w:r>
      <w:proofErr w:type="spellStart"/>
      <w:r w:rsidRPr="00C74E5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Мастерилка</w:t>
      </w:r>
      <w:proofErr w:type="spellEnd"/>
      <w:r w:rsidRPr="00C74E5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="00C260C7" w:rsidRPr="00C74E5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модуля 1 полугодия</w:t>
      </w:r>
    </w:p>
    <w:p w:rsidR="00AB40DE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40DE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1.Ознакомительное занятие</w:t>
      </w:r>
    </w:p>
    <w:p w:rsidR="00AB40DE" w:rsidRPr="001162A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Pr="001162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«</w:t>
      </w:r>
      <w:r w:rsidRPr="00116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Радужный мир»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1973"/>
        <w:gridCol w:w="1845"/>
        <w:gridCol w:w="2280"/>
        <w:gridCol w:w="3725"/>
        <w:gridCol w:w="2208"/>
        <w:gridCol w:w="1910"/>
      </w:tblGrid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 и методы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воспитательного процесса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Методический 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 королевой Кисточкой»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</w:tc>
        <w:tc>
          <w:tcPr>
            <w:tcW w:w="3842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гуашь, краски, 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красках, кисточках.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для рисования, краски, Кисточки для рисования,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могут краски»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игра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(беседа,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«Основные цвета»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«Смешение красок»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Гуашевые 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Баночки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 для рисования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 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«Радуга над лужайкой»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ознавательная игра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«Спектр»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Краски, кисточки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Гуашевые 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 для рисования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шарики»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упражнений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гимнастика-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Перекатывание мячика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кругу, по прямой</w:t>
            </w:r>
          </w:p>
        </w:tc>
        <w:tc>
          <w:tcPr>
            <w:tcW w:w="3842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Загадки о предметах круглой формы </w:t>
            </w:r>
          </w:p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Физкультминутка «На разминку становись – вправо, влево покрутись»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Коробочки с песком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карандаши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– листопад»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про осень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«Холодные и теплые цвета»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 листьев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«Листочки, листочки по небу </w:t>
            </w: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летях</w:t>
            </w:r>
            <w:proofErr w:type="spell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Магнитофон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рисования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альбомные листы</w:t>
            </w: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«Букет из листьев»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Итоговое занятие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«Зайка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о зайке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изделия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Кисточки и краски  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Стаканы с водой</w:t>
            </w: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Наблюдение </w:t>
            </w:r>
          </w:p>
        </w:tc>
      </w:tr>
    </w:tbl>
    <w:p w:rsidR="00AB40DE" w:rsidRPr="001162A0" w:rsidRDefault="00AB40DE" w:rsidP="00AB4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40DE" w:rsidRPr="001162A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16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Рисование пальчиками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1982"/>
        <w:gridCol w:w="1651"/>
        <w:gridCol w:w="2273"/>
        <w:gridCol w:w="3888"/>
        <w:gridCol w:w="2156"/>
        <w:gridCol w:w="1982"/>
      </w:tblGrid>
      <w:tr w:rsidR="00AB40DE" w:rsidRPr="001162A0" w:rsidTr="00666D9A">
        <w:tc>
          <w:tcPr>
            <w:tcW w:w="62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«Разноцветный дождь»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(объяснение, рассказ)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38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«Цветные капельки».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«Дождик»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Тучка настроения»</w:t>
            </w:r>
          </w:p>
        </w:tc>
      </w:tr>
      <w:tr w:rsidR="00AB40DE" w:rsidRPr="001162A0" w:rsidTr="00666D9A">
        <w:tc>
          <w:tcPr>
            <w:tcW w:w="62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ладошки»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форма работы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8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«Узнай ладошки»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бразцы рисунков ладошек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Альбомный лист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«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Солнышко настроения»</w:t>
            </w:r>
          </w:p>
        </w:tc>
      </w:tr>
      <w:tr w:rsidR="00AB40DE" w:rsidRPr="001162A0" w:rsidTr="00666D9A">
        <w:tc>
          <w:tcPr>
            <w:tcW w:w="62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«Воздушные шарики»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м.стимулирования</w:t>
            </w:r>
            <w:proofErr w:type="spellEnd"/>
            <w:proofErr w:type="gramEnd"/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</w:tc>
        <w:tc>
          <w:tcPr>
            <w:tcW w:w="388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 веселый Буратино»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Альбомный лист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Краски,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салфетки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</w:t>
            </w:r>
          </w:p>
        </w:tc>
      </w:tr>
      <w:tr w:rsidR="00AB40DE" w:rsidRPr="001162A0" w:rsidTr="00666D9A">
        <w:tc>
          <w:tcPr>
            <w:tcW w:w="62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«Платье для мамы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  <w:proofErr w:type="gramEnd"/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практической работы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 платьев для мамы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 зарядку становись»</w:t>
            </w: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Альбомный лист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Баночка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водой 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666D9A">
        <w:tc>
          <w:tcPr>
            <w:tcW w:w="62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2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«Букет»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  <w:proofErr w:type="gramEnd"/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практи</w:t>
            </w:r>
            <w:r w:rsidR="00C26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работы</w:t>
            </w:r>
          </w:p>
        </w:tc>
        <w:tc>
          <w:tcPr>
            <w:tcW w:w="388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цветах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цветов</w:t>
            </w: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Альбомный лист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 с водой 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666D9A">
        <w:tc>
          <w:tcPr>
            <w:tcW w:w="62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узоры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</w:p>
        </w:tc>
        <w:tc>
          <w:tcPr>
            <w:tcW w:w="3888" w:type="dxa"/>
            <w:shd w:val="clear" w:color="auto" w:fill="auto"/>
          </w:tcPr>
          <w:p w:rsidR="00AB40DE" w:rsidRPr="008C397F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Загадка о узорах</w:t>
            </w:r>
          </w:p>
          <w:p w:rsidR="00AB40DE" w:rsidRPr="008C397F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 снежинок</w:t>
            </w:r>
          </w:p>
          <w:p w:rsidR="00AB40DE" w:rsidRPr="008C397F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«Зимний прогулка</w:t>
            </w: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56" w:type="dxa"/>
            <w:shd w:val="clear" w:color="auto" w:fill="auto"/>
          </w:tcPr>
          <w:p w:rsidR="00AB40DE" w:rsidRPr="008C397F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AB40DE" w:rsidRPr="008C397F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краски </w:t>
            </w:r>
          </w:p>
          <w:p w:rsidR="00AB40DE" w:rsidRPr="008C397F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8C397F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Стаканы с водой 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5E5D4F" w:rsidRPr="001162A0" w:rsidTr="00666D9A">
        <w:tc>
          <w:tcPr>
            <w:tcW w:w="628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«Павлин»</w:t>
            </w:r>
          </w:p>
        </w:tc>
        <w:tc>
          <w:tcPr>
            <w:tcW w:w="165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273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</w:p>
        </w:tc>
        <w:tc>
          <w:tcPr>
            <w:tcW w:w="3888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птицах</w:t>
            </w:r>
          </w:p>
          <w:p w:rsidR="005E5D4F" w:rsidRPr="008C397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цветов</w:t>
            </w:r>
          </w:p>
        </w:tc>
        <w:tc>
          <w:tcPr>
            <w:tcW w:w="2156" w:type="dxa"/>
            <w:shd w:val="clear" w:color="auto" w:fill="auto"/>
          </w:tcPr>
          <w:p w:rsidR="005E5D4F" w:rsidRPr="008C397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5E5D4F" w:rsidRPr="008C397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краски </w:t>
            </w:r>
          </w:p>
          <w:p w:rsidR="005E5D4F" w:rsidRPr="008C397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5E5D4F" w:rsidRPr="008C397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Стаканы с водой</w:t>
            </w: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5E5D4F" w:rsidRPr="001162A0" w:rsidTr="00666D9A">
        <w:tc>
          <w:tcPr>
            <w:tcW w:w="628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2273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игры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</w:tc>
        <w:tc>
          <w:tcPr>
            <w:tcW w:w="3888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«волшебный мешочек»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рисования ягод</w:t>
            </w:r>
          </w:p>
        </w:tc>
        <w:tc>
          <w:tcPr>
            <w:tcW w:w="2156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льбомный лист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 с водой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1982" w:type="dxa"/>
            <w:shd w:val="clear" w:color="auto" w:fill="auto"/>
          </w:tcPr>
          <w:p w:rsidR="005E5D4F" w:rsidRPr="00CF5F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  <w:p w:rsidR="005E5D4F" w:rsidRPr="00CF5F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зачета</w:t>
            </w:r>
          </w:p>
        </w:tc>
      </w:tr>
      <w:tr w:rsidR="005E5D4F" w:rsidRPr="001162A0" w:rsidTr="00666D9A">
        <w:tc>
          <w:tcPr>
            <w:tcW w:w="628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утренник</w:t>
            </w:r>
          </w:p>
        </w:tc>
        <w:tc>
          <w:tcPr>
            <w:tcW w:w="165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2273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игры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игры-хороводы</w:t>
            </w:r>
          </w:p>
        </w:tc>
        <w:tc>
          <w:tcPr>
            <w:tcW w:w="2156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</w:tbl>
    <w:p w:rsidR="00666D9A" w:rsidRDefault="00666D9A" w:rsidP="0066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D9A" w:rsidRPr="00C727B4" w:rsidRDefault="00C260C7" w:rsidP="0066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Методическое обеспечение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раздела</w:t>
      </w: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Мастерилка</w:t>
      </w:r>
      <w:proofErr w:type="spellEnd"/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6D9A"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модуля 2 полугодия</w:t>
      </w:r>
    </w:p>
    <w:p w:rsidR="00AB40DE" w:rsidRPr="001162A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16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Чудеса из бумаги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1895"/>
        <w:gridCol w:w="1589"/>
        <w:gridCol w:w="2323"/>
        <w:gridCol w:w="4224"/>
        <w:gridCol w:w="2304"/>
        <w:gridCol w:w="2141"/>
      </w:tblGrid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9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 чудо помощниками»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клеем, кисточками. ТБ.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об инструкциях по ТБ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изкультм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инутка «Речка» или «Вы, наверное, устали»</w:t>
            </w: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9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«Превращение прямоугольника в цилиндр»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на основе цилиндра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игрушек из цилиндров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карта по изготовлению игрушек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культминутка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Руки требуют заботы» </w:t>
            </w: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Фломастеры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карандаши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«Коврик для котика»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Образцы орнамента,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«Гусеница»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работ</w:t>
            </w:r>
          </w:p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культминутка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«Что бывает круглой формы?»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«Неваляшка»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- игра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Игрушки – Неваляшки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круга разного размера и цвета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культминутка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 букет»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Загадки об осени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культминутка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«Листочки, лис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по ветру летят» </w:t>
            </w: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 «осенних» цветов и оттенков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цветной,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Фломастеры для прорисовывания жилкования 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«Дерево настроений»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«Тарелочка»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Орнамент в кругу.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Шаблоны «тарелочек»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 Клей кисточки.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карандаши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89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«Открытка для папы»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CD413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CD413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 Самостоятельной работы метод</w:t>
            </w:r>
          </w:p>
        </w:tc>
        <w:tc>
          <w:tcPr>
            <w:tcW w:w="4224" w:type="dxa"/>
            <w:shd w:val="clear" w:color="auto" w:fill="auto"/>
          </w:tcPr>
          <w:p w:rsidR="00AB40DE" w:rsidRPr="00CD413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работ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про папу</w:t>
            </w:r>
          </w:p>
        </w:tc>
        <w:tc>
          <w:tcPr>
            <w:tcW w:w="2304" w:type="dxa"/>
            <w:shd w:val="clear" w:color="auto" w:fill="auto"/>
          </w:tcPr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Картон, цветная бумага</w:t>
            </w:r>
          </w:p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141" w:type="dxa"/>
            <w:shd w:val="clear" w:color="auto" w:fill="auto"/>
          </w:tcPr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«Чашечка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Шаблоны «чашек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 Клей кисточки.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карандаши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</w:t>
            </w:r>
          </w:p>
        </w:tc>
      </w:tr>
    </w:tbl>
    <w:p w:rsidR="00AB40DE" w:rsidRPr="001162A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</w:t>
      </w:r>
      <w:r w:rsidRPr="00116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Пластилиновая фантазия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1982"/>
        <w:gridCol w:w="1649"/>
        <w:gridCol w:w="2225"/>
        <w:gridCol w:w="4021"/>
        <w:gridCol w:w="2275"/>
        <w:gridCol w:w="2205"/>
      </w:tblGrid>
      <w:tr w:rsidR="00AB40DE" w:rsidRPr="001162A0" w:rsidTr="00C260C7">
        <w:tc>
          <w:tcPr>
            <w:tcW w:w="63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«Открытка для мамы»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упражнений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Образцы работ</w:t>
            </w:r>
          </w:p>
        </w:tc>
        <w:tc>
          <w:tcPr>
            <w:tcW w:w="227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AB40DE" w:rsidRPr="001162A0" w:rsidTr="00C260C7">
        <w:tc>
          <w:tcPr>
            <w:tcW w:w="63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базовых элементов: шар, валик, конус, лепешка.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карты (изготовления шара, валика, конуса, лепешки)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отли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чие»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260C7">
        <w:tc>
          <w:tcPr>
            <w:tcW w:w="63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«Котик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нологическая карта (лепка котика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работ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«Полянка настроения»</w:t>
            </w:r>
          </w:p>
        </w:tc>
      </w:tr>
      <w:tr w:rsidR="00AB40DE" w:rsidRPr="001162A0" w:rsidTr="00C260C7">
        <w:trPr>
          <w:trHeight w:val="1158"/>
        </w:trPr>
        <w:tc>
          <w:tcPr>
            <w:tcW w:w="63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982" w:type="dxa"/>
            <w:shd w:val="clear" w:color="auto" w:fill="auto"/>
          </w:tcPr>
          <w:p w:rsidR="00AB40DE" w:rsidRDefault="005E5D4F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«Ракета»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5E5D4F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AB40DE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изделия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ракеты</w:t>
            </w:r>
          </w:p>
          <w:p w:rsidR="00AB40DE" w:rsidRPr="001162A0" w:rsidRDefault="00AB40DE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AB40DE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5E5D4F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260C7">
        <w:tc>
          <w:tcPr>
            <w:tcW w:w="63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982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«Кораблик»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изделия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корабликов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</w:t>
            </w:r>
          </w:p>
        </w:tc>
        <w:tc>
          <w:tcPr>
            <w:tcW w:w="227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621957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«Мухомор»</w:t>
            </w:r>
          </w:p>
        </w:tc>
        <w:tc>
          <w:tcPr>
            <w:tcW w:w="1649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Учебное занятие 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изделия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Муляжи грибов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грибах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621957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«Открытка к дню победы»</w:t>
            </w:r>
          </w:p>
        </w:tc>
        <w:tc>
          <w:tcPr>
            <w:tcW w:w="1649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изделия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621957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«Матрешка»</w:t>
            </w:r>
          </w:p>
        </w:tc>
        <w:tc>
          <w:tcPr>
            <w:tcW w:w="1649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изделия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Муляжи матрешек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9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Пластилиновая фантазия</w:t>
            </w:r>
          </w:p>
        </w:tc>
        <w:tc>
          <w:tcPr>
            <w:tcW w:w="1649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на развитие воображения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9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B04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форме зачета.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5E5D4F" w:rsidRDefault="00621957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</w:t>
            </w:r>
          </w:p>
        </w:tc>
        <w:tc>
          <w:tcPr>
            <w:tcW w:w="1649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40DE" w:rsidRDefault="00AB40DE" w:rsidP="00AB40DE">
      <w:pPr>
        <w:tabs>
          <w:tab w:val="left" w:pos="12540"/>
        </w:tabs>
        <w:rPr>
          <w:rFonts w:ascii="Times New Roman" w:hAnsi="Times New Roman" w:cs="Times New Roman"/>
          <w:sz w:val="36"/>
          <w:szCs w:val="36"/>
        </w:rPr>
      </w:pPr>
    </w:p>
    <w:p w:rsidR="00AB40DE" w:rsidRDefault="00AB40DE" w:rsidP="00C72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Методическое обеспечение </w:t>
      </w:r>
      <w:r w:rsidR="00C2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раздела</w:t>
      </w: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ТРИЗ</w:t>
      </w:r>
      <w:r w:rsidR="00C2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модуля 1 полугодия</w:t>
      </w: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B40DE" w:rsidRPr="00666D9A" w:rsidRDefault="00C727B4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1.Ознакомительное занятие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"/>
        <w:gridCol w:w="1982"/>
        <w:gridCol w:w="1802"/>
        <w:gridCol w:w="2112"/>
        <w:gridCol w:w="3905"/>
        <w:gridCol w:w="2225"/>
        <w:gridCol w:w="1913"/>
      </w:tblGrid>
      <w:tr w:rsidR="00AB40DE" w:rsidRPr="001162A0" w:rsidTr="004B26B7">
        <w:tc>
          <w:tcPr>
            <w:tcW w:w="6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 и методы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воспитательного процесса</w:t>
            </w: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Методический и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91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</w:t>
            </w:r>
          </w:p>
        </w:tc>
      </w:tr>
      <w:tr w:rsidR="00621957" w:rsidRPr="001162A0" w:rsidTr="004B26B7">
        <w:tc>
          <w:tcPr>
            <w:tcW w:w="621" w:type="dxa"/>
            <w:shd w:val="clear" w:color="auto" w:fill="auto"/>
          </w:tcPr>
          <w:p w:rsidR="00621957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982" w:type="dxa"/>
            <w:shd w:val="clear" w:color="auto" w:fill="auto"/>
          </w:tcPr>
          <w:p w:rsidR="00621957" w:rsidRPr="00666D9A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«Краски осени»</w:t>
            </w:r>
          </w:p>
        </w:tc>
        <w:tc>
          <w:tcPr>
            <w:tcW w:w="1802" w:type="dxa"/>
            <w:shd w:val="clear" w:color="auto" w:fill="auto"/>
          </w:tcPr>
          <w:p w:rsidR="00621957" w:rsidRPr="00666D9A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621957" w:rsidRPr="00666D9A" w:rsidRDefault="00621957" w:rsidP="00C50C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  <w:shd w:val="clear" w:color="auto" w:fill="auto"/>
          </w:tcPr>
          <w:p w:rsidR="00621957" w:rsidRPr="00666D9A" w:rsidRDefault="00621957" w:rsidP="00621957">
            <w:pPr>
              <w:pStyle w:val="Default"/>
            </w:pPr>
            <w:r w:rsidRPr="00666D9A">
              <w:t xml:space="preserve">Игра «Чудесная лестница» (схема-алгоритм) 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На каждой лестницы в виде символов отражены методы и приемы ТРИЗ и РТВ. Можно менять </w:t>
            </w:r>
          </w:p>
          <w:p w:rsidR="00621957" w:rsidRPr="00666D9A" w:rsidRDefault="00621957" w:rsidP="00621957">
            <w:pPr>
              <w:pStyle w:val="Default"/>
            </w:pPr>
            <w:r w:rsidRPr="00666D9A">
              <w:t xml:space="preserve">количество ступенек в зависимости от того, какие приемы и методы ТРИЗ и РТВ используются на занятии. </w:t>
            </w:r>
          </w:p>
          <w:p w:rsidR="00621957" w:rsidRPr="00666D9A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621957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 лото, трафареты, карточки</w:t>
            </w:r>
          </w:p>
        </w:tc>
        <w:tc>
          <w:tcPr>
            <w:tcW w:w="1913" w:type="dxa"/>
            <w:shd w:val="clear" w:color="auto" w:fill="auto"/>
          </w:tcPr>
          <w:p w:rsidR="00621957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621957" w:rsidRPr="001162A0" w:rsidTr="004B26B7">
        <w:tc>
          <w:tcPr>
            <w:tcW w:w="621" w:type="dxa"/>
            <w:shd w:val="clear" w:color="auto" w:fill="auto"/>
          </w:tcPr>
          <w:p w:rsidR="00621957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982" w:type="dxa"/>
            <w:shd w:val="clear" w:color="auto" w:fill="auto"/>
          </w:tcPr>
          <w:p w:rsidR="00621957" w:rsidRPr="00666D9A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«Урожай»</w:t>
            </w:r>
          </w:p>
        </w:tc>
        <w:tc>
          <w:tcPr>
            <w:tcW w:w="1802" w:type="dxa"/>
            <w:shd w:val="clear" w:color="auto" w:fill="auto"/>
          </w:tcPr>
          <w:p w:rsidR="00621957" w:rsidRPr="00666D9A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-игра</w:t>
            </w:r>
          </w:p>
        </w:tc>
        <w:tc>
          <w:tcPr>
            <w:tcW w:w="2112" w:type="dxa"/>
            <w:shd w:val="clear" w:color="auto" w:fill="auto"/>
          </w:tcPr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(беседа, диалог)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6" w:type="dxa"/>
            <w:shd w:val="clear" w:color="auto" w:fill="auto"/>
          </w:tcPr>
          <w:p w:rsidR="00621957" w:rsidRPr="00666D9A" w:rsidRDefault="00621957" w:rsidP="00621957">
            <w:pPr>
              <w:pStyle w:val="Default"/>
            </w:pPr>
            <w:r w:rsidRPr="00666D9A">
              <w:t xml:space="preserve">«Собери Урожай» </w:t>
            </w:r>
          </w:p>
          <w:p w:rsidR="00621957" w:rsidRPr="00666D9A" w:rsidRDefault="00621957" w:rsidP="00621957">
            <w:pPr>
              <w:pStyle w:val="Default"/>
            </w:pPr>
          </w:p>
        </w:tc>
        <w:tc>
          <w:tcPr>
            <w:tcW w:w="2225" w:type="dxa"/>
            <w:shd w:val="clear" w:color="auto" w:fill="auto"/>
          </w:tcPr>
          <w:p w:rsidR="00621957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Овощи. Лото, карточки</w:t>
            </w:r>
          </w:p>
        </w:tc>
        <w:tc>
          <w:tcPr>
            <w:tcW w:w="1913" w:type="dxa"/>
            <w:shd w:val="clear" w:color="auto" w:fill="auto"/>
          </w:tcPr>
          <w:p w:rsidR="00621957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621957" w:rsidRPr="001162A0" w:rsidTr="004B26B7">
        <w:tc>
          <w:tcPr>
            <w:tcW w:w="621" w:type="dxa"/>
            <w:shd w:val="clear" w:color="auto" w:fill="auto"/>
          </w:tcPr>
          <w:p w:rsidR="00621957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982" w:type="dxa"/>
            <w:shd w:val="clear" w:color="auto" w:fill="auto"/>
          </w:tcPr>
          <w:p w:rsidR="00621957" w:rsidRPr="00666D9A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город»</w:t>
            </w:r>
          </w:p>
        </w:tc>
        <w:tc>
          <w:tcPr>
            <w:tcW w:w="1802" w:type="dxa"/>
            <w:shd w:val="clear" w:color="auto" w:fill="auto"/>
          </w:tcPr>
          <w:p w:rsidR="00621957" w:rsidRPr="00666D9A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самостоятельной работы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621957" w:rsidRPr="00666D9A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621957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 лото, трафареты</w:t>
            </w:r>
          </w:p>
        </w:tc>
        <w:tc>
          <w:tcPr>
            <w:tcW w:w="1913" w:type="dxa"/>
            <w:shd w:val="clear" w:color="auto" w:fill="auto"/>
          </w:tcPr>
          <w:p w:rsidR="00621957" w:rsidRDefault="00621957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«Животный мир»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t xml:space="preserve">Придумай фантастическое государство, в котором живут разные виды животных.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 животных, лото, карточки</w:t>
            </w:r>
          </w:p>
        </w:tc>
        <w:tc>
          <w:tcPr>
            <w:tcW w:w="191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человек»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t xml:space="preserve">Зарисовка – системный оператор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«Что было, есть и </w:t>
            </w:r>
          </w:p>
          <w:p w:rsidR="00AB40DE" w:rsidRPr="00666D9A" w:rsidRDefault="00AB40DE" w:rsidP="00C50CE3">
            <w:pPr>
              <w:pStyle w:val="Default"/>
            </w:pPr>
            <w:r w:rsidRPr="00666D9A">
              <w:t xml:space="preserve">будет?»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Если бы ты сейчас сразу стал взрослым? 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«Народная культура и традиции»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t xml:space="preserve">Упражнение «Игра для слонов» </w:t>
            </w:r>
          </w:p>
          <w:p w:rsidR="00AB40DE" w:rsidRPr="00666D9A" w:rsidRDefault="00AB40DE" w:rsidP="00C50CE3">
            <w:pPr>
              <w:pStyle w:val="Default"/>
            </w:pPr>
            <w:r w:rsidRPr="00666D9A">
              <w:t xml:space="preserve">Приём «Хорошо – плохо»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Игра–упражнение «Перебежки» 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лото</w:t>
            </w:r>
          </w:p>
        </w:tc>
        <w:tc>
          <w:tcPr>
            <w:tcW w:w="191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Наблюдение 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«Дикие птицы»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t xml:space="preserve">Придумай фантастическое лесное государство, в котором живут необычные виды птиц.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«Дружба»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самостоятельной работы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lastRenderedPageBreak/>
              <w:t xml:space="preserve">Игра «Мои друзья»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«Транспорт»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t xml:space="preserve">Придумай свой транспорт, который будет передвигаться по воздуху, воде, земле.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«Машина XXI века» 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«Здоровей-ка»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t xml:space="preserve">Игра «Что самое лучшее?» (Какой вид спорта лучше?)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913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«Здравствуй, зимушка зима»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t xml:space="preserve">Фантазирование: </w:t>
            </w:r>
          </w:p>
          <w:p w:rsidR="00AB40DE" w:rsidRPr="00666D9A" w:rsidRDefault="00AB40DE" w:rsidP="00C50CE3">
            <w:pPr>
              <w:pStyle w:val="Default"/>
            </w:pPr>
            <w:r w:rsidRPr="00666D9A">
              <w:t xml:space="preserve">«Ты попал в Царство Мороза!»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«Дед Тепла – каким ты его представляешь». 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«Город мастеров»</w:t>
            </w:r>
          </w:p>
        </w:tc>
        <w:tc>
          <w:tcPr>
            <w:tcW w:w="180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t xml:space="preserve">Игра «Нравиться – не нравиться»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Магнитофон, карточки</w:t>
            </w:r>
          </w:p>
        </w:tc>
        <w:tc>
          <w:tcPr>
            <w:tcW w:w="1913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4B26B7">
        <w:tc>
          <w:tcPr>
            <w:tcW w:w="62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«Новогодний калейдоскоп»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auto"/>
          </w:tcPr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самостоятельной работы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tcBorders>
              <w:bottom w:val="single" w:sz="4" w:space="0" w:color="auto"/>
            </w:tcBorders>
            <w:shd w:val="clear" w:color="auto" w:fill="auto"/>
          </w:tcPr>
          <w:p w:rsidR="00AB40DE" w:rsidRPr="00666D9A" w:rsidRDefault="00AB40DE" w:rsidP="00C50CE3">
            <w:pPr>
              <w:pStyle w:val="Default"/>
            </w:pPr>
            <w:r w:rsidRPr="00666D9A">
              <w:lastRenderedPageBreak/>
              <w:t xml:space="preserve">Этюды на выразительность жеста: "Заколдованный ребенок", "Я не знаю!" </w:t>
            </w:r>
          </w:p>
          <w:p w:rsidR="00AB40DE" w:rsidRPr="00666D9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982" w:type="dxa"/>
            <w:shd w:val="clear" w:color="auto" w:fill="auto"/>
          </w:tcPr>
          <w:p w:rsidR="004B26B7" w:rsidRPr="004F5092" w:rsidRDefault="004B26B7" w:rsidP="004B26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 гостях у сказки»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Вы изобрели помощника маме для тяжелой работы, каков он будет?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Придумывание фантастического дома, для своей семьи. </w:t>
            </w: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982" w:type="dxa"/>
            <w:shd w:val="clear" w:color="auto" w:fill="auto"/>
          </w:tcPr>
          <w:p w:rsidR="004B26B7" w:rsidRPr="004F5092" w:rsidRDefault="004B26B7" w:rsidP="004B26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«Моя семья»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«Если бы исчезли правила дорожного движения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или бы их не соблюдали». </w:t>
            </w: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Pr="004F5092" w:rsidRDefault="004B26B7" w:rsidP="004B26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auto"/>
          </w:tcPr>
          <w:p w:rsidR="004B26B7" w:rsidRPr="004B26B7" w:rsidRDefault="004B26B7" w:rsidP="004B26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</w:p>
        </w:tc>
        <w:tc>
          <w:tcPr>
            <w:tcW w:w="2225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Pr="004F5092" w:rsidRDefault="004B26B7" w:rsidP="004B26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auto"/>
          </w:tcPr>
          <w:p w:rsidR="004B26B7" w:rsidRPr="004B26B7" w:rsidRDefault="004B26B7" w:rsidP="004B26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Новогодний утренник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112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</w:p>
        </w:tc>
        <w:tc>
          <w:tcPr>
            <w:tcW w:w="2225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tcBorders>
              <w:right w:val="nil"/>
            </w:tcBorders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4B26B7" w:rsidRPr="004F5092" w:rsidRDefault="004B26B7" w:rsidP="004B26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nil"/>
              <w:right w:val="nil"/>
            </w:tcBorders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tcBorders>
              <w:left w:val="nil"/>
              <w:right w:val="nil"/>
            </w:tcBorders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6" w:type="dxa"/>
            <w:tcBorders>
              <w:left w:val="nil"/>
              <w:right w:val="nil"/>
            </w:tcBorders>
            <w:shd w:val="clear" w:color="auto" w:fill="auto"/>
          </w:tcPr>
          <w:p w:rsidR="004B26B7" w:rsidRPr="00666D9A" w:rsidRDefault="004B26B7" w:rsidP="004B26B7">
            <w:pPr>
              <w:pStyle w:val="Default"/>
              <w:rPr>
                <w:sz w:val="28"/>
                <w:szCs w:val="28"/>
              </w:rPr>
            </w:pPr>
            <w:r w:rsidRPr="00666D9A">
              <w:rPr>
                <w:b/>
                <w:sz w:val="28"/>
                <w:szCs w:val="28"/>
              </w:rPr>
              <w:t>Методическое обеспечение модуля 2 полугодия</w:t>
            </w:r>
          </w:p>
        </w:tc>
        <w:tc>
          <w:tcPr>
            <w:tcW w:w="2225" w:type="dxa"/>
            <w:tcBorders>
              <w:left w:val="nil"/>
              <w:right w:val="nil"/>
            </w:tcBorders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left w:val="nil"/>
            </w:tcBorders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</w:tcPr>
          <w:p w:rsidR="004B26B7" w:rsidRPr="004F5092" w:rsidRDefault="004B26B7" w:rsidP="004B26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«Миром правит доброта»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Игра «Раньше - позже»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«Пасхальные праздники»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lastRenderedPageBreak/>
              <w:t xml:space="preserve">Придумай праздник.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 шагает по планете»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Игра - медитация "Солнышко".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«Цирк»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«Четвертый лишний»</w:t>
            </w: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«Домашние птицы»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Дидактическая игра </w:t>
            </w:r>
          </w:p>
          <w:p w:rsidR="004B26B7" w:rsidRPr="00666D9A" w:rsidRDefault="004B26B7" w:rsidP="004B26B7">
            <w:pPr>
              <w:pStyle w:val="Default"/>
            </w:pPr>
            <w:r w:rsidRPr="00666D9A">
              <w:t xml:space="preserve">«Хорошо – плохо».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«Чудесная птица» – какие полезные части можно взять от разных птиц. </w:t>
            </w: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 Карточки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«Знаки и символы вокруг нас»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Зарисуй свою сказку символами или знаками и расскажи её.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и сутки»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-игра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lastRenderedPageBreak/>
              <w:t xml:space="preserve">Что было бы, если бы весь год была ночь? </w:t>
            </w:r>
          </w:p>
          <w:p w:rsidR="004B26B7" w:rsidRPr="00666D9A" w:rsidRDefault="004B26B7" w:rsidP="004B26B7">
            <w:pPr>
              <w:pStyle w:val="Default"/>
            </w:pPr>
          </w:p>
        </w:tc>
        <w:tc>
          <w:tcPr>
            <w:tcW w:w="2225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глобус,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1957" w:rsidRPr="001162A0" w:rsidTr="004B26B7">
        <w:tc>
          <w:tcPr>
            <w:tcW w:w="621" w:type="dxa"/>
            <w:shd w:val="clear" w:color="auto" w:fill="auto"/>
          </w:tcPr>
          <w:p w:rsidR="00621957" w:rsidRDefault="00A432FB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982" w:type="dxa"/>
            <w:shd w:val="clear" w:color="auto" w:fill="auto"/>
          </w:tcPr>
          <w:p w:rsidR="00621957" w:rsidRPr="00666D9A" w:rsidRDefault="0062195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работы хороши»</w:t>
            </w:r>
          </w:p>
        </w:tc>
        <w:tc>
          <w:tcPr>
            <w:tcW w:w="1802" w:type="dxa"/>
            <w:shd w:val="clear" w:color="auto" w:fill="auto"/>
          </w:tcPr>
          <w:p w:rsidR="00621957" w:rsidRPr="00666D9A" w:rsidRDefault="0062195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621957" w:rsidRPr="00666D9A" w:rsidRDefault="00621957" w:rsidP="0062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621957" w:rsidRPr="00666D9A" w:rsidRDefault="00621957" w:rsidP="00621957">
            <w:pPr>
              <w:pStyle w:val="Default"/>
            </w:pPr>
            <w:r w:rsidRPr="00666D9A">
              <w:t xml:space="preserve">Если бы профессии исчезли? </w:t>
            </w:r>
          </w:p>
          <w:p w:rsidR="00621957" w:rsidRPr="00666D9A" w:rsidRDefault="00621957" w:rsidP="00621957">
            <w:pPr>
              <w:pStyle w:val="Default"/>
            </w:pPr>
            <w:r w:rsidRPr="00666D9A">
              <w:t xml:space="preserve">Игра «Да-нет-ка» </w:t>
            </w:r>
          </w:p>
          <w:p w:rsidR="00621957" w:rsidRPr="00666D9A" w:rsidRDefault="0062195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621957" w:rsidRPr="001162A0" w:rsidRDefault="004379CF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621957" w:rsidRDefault="004379CF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A432FB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«Волшебная вода»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Нахождение общего между водой и льдом, различие между ними.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маленькими человечками трех агрегатных состояний воды. </w:t>
            </w: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альбомные, магнитофон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A432FB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природы»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Моделирование растений.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Придумай необычное растение. </w:t>
            </w: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A432FB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«Гиганты прошлого»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pStyle w:val="Default"/>
            </w:pPr>
            <w:r w:rsidRPr="00666D9A"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Что было бы, если эти животные жили бы сейчас?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Зарисовка животных и птиц прошлого по воображению детей. </w:t>
            </w: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A432FB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появился календарь»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Придумай свой календарь.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A432FB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5.6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379CF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«Космос»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379CF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379CF" w:rsidRPr="00666D9A" w:rsidRDefault="004379CF" w:rsidP="00437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379CF" w:rsidRPr="00666D9A" w:rsidRDefault="004379CF" w:rsidP="00437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379CF" w:rsidRPr="00666D9A" w:rsidRDefault="004379CF" w:rsidP="00437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379CF" w:rsidP="00437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379CF" w:rsidRPr="00666D9A" w:rsidRDefault="004379CF" w:rsidP="004379CF">
            <w:pPr>
              <w:pStyle w:val="Default"/>
            </w:pPr>
            <w:r w:rsidRPr="00666D9A">
              <w:t xml:space="preserve">Придумай космический корабль. </w:t>
            </w:r>
          </w:p>
          <w:p w:rsidR="004379CF" w:rsidRPr="00666D9A" w:rsidRDefault="004379CF" w:rsidP="00437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Если бы ты оказался в космосе, чтобы ты увидел? </w:t>
            </w:r>
          </w:p>
          <w:p w:rsidR="004379CF" w:rsidRPr="00666D9A" w:rsidRDefault="004379CF" w:rsidP="004379CF">
            <w:pPr>
              <w:pStyle w:val="Default"/>
            </w:pPr>
            <w:r w:rsidRPr="00666D9A">
              <w:t xml:space="preserve">Игра «ракеты» </w:t>
            </w:r>
          </w:p>
          <w:p w:rsidR="004B26B7" w:rsidRPr="00666D9A" w:rsidRDefault="004B26B7" w:rsidP="00621957">
            <w:pPr>
              <w:pStyle w:val="Default"/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379CF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379CF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A432FB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страна – Россия»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Какой бы ты хотел видеть нашу страну?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A432FB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победы»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89"/>
            </w:tblGrid>
            <w:tr w:rsidR="004B26B7" w:rsidRPr="00666D9A" w:rsidTr="00C50CE3">
              <w:trPr>
                <w:trHeight w:val="425"/>
              </w:trPr>
              <w:tc>
                <w:tcPr>
                  <w:tcW w:w="0" w:type="auto"/>
                </w:tcPr>
                <w:p w:rsidR="004B26B7" w:rsidRPr="00666D9A" w:rsidRDefault="004B26B7" w:rsidP="004B26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66D9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Игра «Уменьшаем-увеличиваем» (слова которые нужно уменьшить «огонь, солдат, круг, ресницы, лицо, ухо, шарф, мальчик, еж») </w:t>
                  </w:r>
                </w:p>
              </w:tc>
            </w:tr>
          </w:tbl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карандаши, листы альбомные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A432FB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198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«Инструменты»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  <w:r w:rsidRPr="00666D9A">
              <w:t xml:space="preserve">Фантастический инструмент. </w:t>
            </w:r>
          </w:p>
          <w:p w:rsidR="004B26B7" w:rsidRPr="00666D9A" w:rsidRDefault="004B26B7" w:rsidP="004B26B7">
            <w:pPr>
              <w:pStyle w:val="Default"/>
            </w:pPr>
            <w:r w:rsidRPr="00666D9A">
              <w:t xml:space="preserve">Инструмент будущего. 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D9A">
              <w:rPr>
                <w:rFonts w:ascii="Times New Roman" w:hAnsi="Times New Roman" w:cs="Times New Roman"/>
                <w:sz w:val="24"/>
                <w:szCs w:val="24"/>
              </w:rPr>
              <w:t xml:space="preserve">Придумай сказку об инструменте. </w:t>
            </w: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инструментами</w:t>
            </w: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4B26B7" w:rsidRP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26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контроля</w:t>
            </w: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pStyle w:val="Default"/>
            </w:pPr>
          </w:p>
        </w:tc>
        <w:tc>
          <w:tcPr>
            <w:tcW w:w="2225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4B26B7" w:rsidRPr="001162A0" w:rsidTr="004B26B7">
        <w:tc>
          <w:tcPr>
            <w:tcW w:w="621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4B26B7" w:rsidRP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26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</w:p>
        </w:tc>
        <w:tc>
          <w:tcPr>
            <w:tcW w:w="180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6" w:type="dxa"/>
            <w:shd w:val="clear" w:color="auto" w:fill="auto"/>
          </w:tcPr>
          <w:p w:rsidR="004B26B7" w:rsidRPr="00666D9A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4B26B7" w:rsidRPr="001162A0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:rsidR="004B26B7" w:rsidRDefault="004B26B7" w:rsidP="004B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40DE" w:rsidRPr="00B72A08" w:rsidRDefault="00AB40DE" w:rsidP="00AB40DE">
      <w:pPr>
        <w:tabs>
          <w:tab w:val="left" w:pos="12540"/>
        </w:tabs>
        <w:rPr>
          <w:rFonts w:ascii="Times New Roman" w:hAnsi="Times New Roman" w:cs="Times New Roman"/>
          <w:sz w:val="36"/>
          <w:szCs w:val="36"/>
        </w:rPr>
        <w:sectPr w:rsidR="00AB40DE" w:rsidRPr="00B72A08" w:rsidSect="00C50CE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50CE3" w:rsidRPr="00C74E5F" w:rsidRDefault="00C74E5F" w:rsidP="00C74E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4E5F">
        <w:rPr>
          <w:rFonts w:ascii="Times New Roman" w:hAnsi="Times New Roman" w:cs="Times New Roman"/>
          <w:b/>
          <w:sz w:val="36"/>
          <w:szCs w:val="36"/>
        </w:rPr>
        <w:lastRenderedPageBreak/>
        <w:t>О</w:t>
      </w:r>
      <w:r w:rsidR="00C50CE3" w:rsidRPr="00C74E5F">
        <w:rPr>
          <w:rFonts w:ascii="Times New Roman" w:hAnsi="Times New Roman" w:cs="Times New Roman"/>
          <w:b/>
          <w:sz w:val="36"/>
          <w:szCs w:val="36"/>
        </w:rPr>
        <w:t>ценочные материалы 1 полугодия</w:t>
      </w:r>
    </w:p>
    <w:p w:rsidR="00C50CE3" w:rsidRDefault="00C50CE3" w:rsidP="00C50C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Промежуточная аттестация № 1</w:t>
      </w: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проводится в форме зачета. </w:t>
      </w:r>
    </w:p>
    <w:p w:rsidR="00C50CE3" w:rsidRDefault="00C50CE3" w:rsidP="00C50C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результативности</w:t>
      </w:r>
      <w:r>
        <w:rPr>
          <w:rFonts w:ascii="Times New Roman" w:hAnsi="Times New Roman" w:cs="Times New Roman"/>
          <w:sz w:val="28"/>
          <w:szCs w:val="28"/>
        </w:rPr>
        <w:t xml:space="preserve"> обучения ребенка проводится в соответствии с 3 уровнями: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Высокий уровень: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освоил практически весь объём знаний, предусмотренных программой за конкретный период; работает правильно, самостоятельно, не испытывает особых трудностей;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правильно передает содержание сказанного;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соответствует программным требованиям, называет все лексические единицы по каждой теме, не испытывая при этом затруднений.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Средний уровень: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объём усвоенных знаний составляет более ½; – работает не совсем аккуратно, обращается за помощью педагога;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с помощью педагога передает содержание сказанного (не нарушающие смысла, но содержащие лексические и грамматические ошибки ответы).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не соответствует программным требованиям, называет более 60% лексических единиц, испытывает при этом затруднения.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Низкий уровень: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ребёнок овладел менее чем ½ объёма знаний, предусмотренных программой; ребёнок работает только при помощи педагога;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не соответствует программным требованиям, называет менее 60% лексических единиц, испытывает при этом серьезные затруднения; </w:t>
      </w:r>
    </w:p>
    <w:p w:rsidR="00C50CE3" w:rsidRDefault="00C50CE3" w:rsidP="00C50CE3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962D4" w:rsidRDefault="00D962D4" w:rsidP="00C50CE3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50CE3" w:rsidRDefault="00C50CE3" w:rsidP="00C50CE3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Раздел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Мастерилка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962D4" w:rsidRDefault="00D962D4" w:rsidP="00D962D4">
      <w:pPr>
        <w:spacing w:line="254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50CE3" w:rsidRPr="00D962D4" w:rsidRDefault="00D962D4" w:rsidP="00D962D4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Зачет проводится в виде игры «Платье для мамы»</w:t>
      </w:r>
    </w:p>
    <w:p w:rsidR="00C50CE3" w:rsidRPr="00C50CE3" w:rsidRDefault="00C50CE3" w:rsidP="00C50CE3">
      <w:pPr>
        <w:spacing w:line="25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05D7">
        <w:rPr>
          <w:rFonts w:ascii="Times New Roman" w:hAnsi="Times New Roman" w:cs="Times New Roman"/>
          <w:b/>
          <w:sz w:val="28"/>
          <w:szCs w:val="28"/>
        </w:rPr>
        <w:t xml:space="preserve">Игра «Недошитое платье». </w:t>
      </w:r>
    </w:p>
    <w:p w:rsidR="00C50CE3" w:rsidRPr="00142132" w:rsidRDefault="00C50CE3" w:rsidP="00C50CE3">
      <w:pPr>
        <w:spacing w:line="25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132">
        <w:rPr>
          <w:rFonts w:ascii="Times New Roman" w:hAnsi="Times New Roman" w:cs="Times New Roman"/>
          <w:sz w:val="28"/>
          <w:szCs w:val="28"/>
        </w:rPr>
        <w:t>Детям предлагается приклеить (пришить) к платью рукава, воротник, карман, пуговицы и детали декора (горошки, цветочки). Ребенку нужно дополнить картонный трафарет нужной деталью</w:t>
      </w:r>
      <w:r w:rsidRPr="00142132">
        <w:rPr>
          <w:rFonts w:ascii="Times New Roman" w:hAnsi="Times New Roman" w:cs="Times New Roman"/>
          <w:b/>
          <w:sz w:val="28"/>
          <w:szCs w:val="28"/>
        </w:rPr>
        <w:t>.</w:t>
      </w:r>
    </w:p>
    <w:p w:rsidR="00C50CE3" w:rsidRPr="00F005D7" w:rsidRDefault="00C50CE3" w:rsidP="00C50CE3">
      <w:pPr>
        <w:spacing w:after="0" w:line="25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05D7">
        <w:rPr>
          <w:rFonts w:ascii="Times New Roman" w:hAnsi="Times New Roman" w:cs="Times New Roman"/>
          <w:b/>
          <w:sz w:val="28"/>
          <w:szCs w:val="28"/>
        </w:rPr>
        <w:t xml:space="preserve">Игра «Ткань на новое платье».  </w:t>
      </w:r>
    </w:p>
    <w:p w:rsidR="00C50CE3" w:rsidRDefault="00C50CE3" w:rsidP="00C50CE3">
      <w:pPr>
        <w:spacing w:after="13"/>
        <w:ind w:left="43"/>
        <w:rPr>
          <w:rFonts w:ascii="Times New Roman" w:hAnsi="Times New Roman" w:cs="Times New Roman"/>
          <w:b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>Познакомить детей с разными на ощупь тканями</w:t>
      </w:r>
    </w:p>
    <w:p w:rsidR="00C50CE3" w:rsidRPr="00F005D7" w:rsidRDefault="00C50CE3" w:rsidP="00C50CE3">
      <w:pPr>
        <w:spacing w:after="13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 «Варежка». </w:t>
      </w:r>
    </w:p>
    <w:p w:rsidR="00C50CE3" w:rsidRPr="00F005D7" w:rsidRDefault="00C50CE3" w:rsidP="00C50CE3">
      <w:pPr>
        <w:spacing w:after="18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Маша варежку надела: </w:t>
      </w:r>
    </w:p>
    <w:p w:rsidR="00C50CE3" w:rsidRPr="00F005D7" w:rsidRDefault="00C50CE3" w:rsidP="00C50CE3">
      <w:pPr>
        <w:spacing w:after="0" w:line="278" w:lineRule="auto"/>
        <w:ind w:left="43" w:right="6191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«Ой, куда я пальчик дела? Нету пальчика, пропал, </w:t>
      </w:r>
    </w:p>
    <w:p w:rsidR="00C50CE3" w:rsidRPr="00F005D7" w:rsidRDefault="00C50CE3" w:rsidP="00C50CE3">
      <w:pPr>
        <w:spacing w:after="20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В свой домишко не попал». </w:t>
      </w:r>
    </w:p>
    <w:p w:rsidR="00C50CE3" w:rsidRPr="00F005D7" w:rsidRDefault="00C50CE3" w:rsidP="00C50CE3">
      <w:pPr>
        <w:spacing w:after="18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Маша варежку сняла: </w:t>
      </w:r>
    </w:p>
    <w:p w:rsidR="00C50CE3" w:rsidRPr="00F005D7" w:rsidRDefault="00C50CE3" w:rsidP="00C50CE3">
      <w:pPr>
        <w:spacing w:after="18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«Поглядите – ка, нашла! </w:t>
      </w:r>
    </w:p>
    <w:p w:rsidR="00C50CE3" w:rsidRPr="00F005D7" w:rsidRDefault="00C50CE3" w:rsidP="00C50CE3">
      <w:pPr>
        <w:spacing w:after="20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Ищешь, ищешь и найдёшь, </w:t>
      </w:r>
    </w:p>
    <w:p w:rsidR="00C50CE3" w:rsidRPr="00F005D7" w:rsidRDefault="00C50CE3" w:rsidP="00C50CE3">
      <w:pPr>
        <w:spacing w:after="3" w:line="276" w:lineRule="auto"/>
        <w:ind w:left="43" w:right="5006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>Здравствуй, пальчик, как живёшь?» (Сжать пальцы в кулачок.</w:t>
      </w:r>
      <w:r w:rsidRPr="00F005D7">
        <w:rPr>
          <w:rFonts w:ascii="Times New Roman" w:hAnsi="Times New Roman" w:cs="Times New Roman"/>
          <w:sz w:val="28"/>
          <w:szCs w:val="28"/>
        </w:rPr>
        <w:t xml:space="preserve"> </w:t>
      </w:r>
      <w:r w:rsidRPr="00F005D7">
        <w:rPr>
          <w:rFonts w:ascii="Times New Roman" w:hAnsi="Times New Roman" w:cs="Times New Roman"/>
          <w:i/>
          <w:sz w:val="28"/>
          <w:szCs w:val="28"/>
        </w:rPr>
        <w:t>Все пальцы разжать, кроме большого. Разогнуть большой палец. Сжать пальцы в кулачок, отделить большой палец).</w:t>
      </w:r>
    </w:p>
    <w:p w:rsidR="00C50CE3" w:rsidRPr="009C0B6B" w:rsidRDefault="00C50CE3" w:rsidP="00C50CE3">
      <w:pPr>
        <w:spacing w:after="0"/>
        <w:ind w:left="3"/>
        <w:rPr>
          <w:rFonts w:ascii="Times New Roman" w:hAnsi="Times New Roman" w:cs="Times New Roman"/>
          <w:b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>.</w:t>
      </w:r>
      <w:r w:rsidRPr="00F005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B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9C0B6B">
        <w:rPr>
          <w:rFonts w:ascii="Times New Roman" w:hAnsi="Times New Roman" w:cs="Times New Roman"/>
          <w:b/>
          <w:sz w:val="28"/>
          <w:szCs w:val="28"/>
        </w:rPr>
        <w:t>«Бусы для мамы»</w:t>
      </w:r>
    </w:p>
    <w:p w:rsidR="00C50CE3" w:rsidRPr="009C0B6B" w:rsidRDefault="00C50CE3" w:rsidP="00C50CE3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C0B6B">
        <w:rPr>
          <w:rFonts w:ascii="Times New Roman" w:hAnsi="Times New Roman" w:cs="Times New Roman"/>
          <w:sz w:val="28"/>
          <w:szCs w:val="28"/>
        </w:rPr>
        <w:t xml:space="preserve">ебенок </w:t>
      </w:r>
      <w:r>
        <w:rPr>
          <w:rFonts w:ascii="Times New Roman" w:hAnsi="Times New Roman" w:cs="Times New Roman"/>
          <w:sz w:val="28"/>
          <w:szCs w:val="28"/>
        </w:rPr>
        <w:t>пальчиками, и</w:t>
      </w:r>
      <w:r w:rsidRPr="009C0B6B">
        <w:rPr>
          <w:rFonts w:ascii="Times New Roman" w:hAnsi="Times New Roman" w:cs="Times New Roman"/>
          <w:sz w:val="28"/>
          <w:szCs w:val="28"/>
        </w:rPr>
        <w:t>з пластилина катает шарики разного цвета и прикрепляет их на листок.</w:t>
      </w:r>
      <w:r>
        <w:rPr>
          <w:rFonts w:ascii="Times New Roman" w:hAnsi="Times New Roman" w:cs="Times New Roman"/>
          <w:sz w:val="28"/>
          <w:szCs w:val="28"/>
        </w:rPr>
        <w:t xml:space="preserve"> Работа выполняется по образцу.</w:t>
      </w: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9C0B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-1552575</wp:posOffset>
            </wp:positionV>
            <wp:extent cx="2998470" cy="2247265"/>
            <wp:effectExtent l="0" t="0" r="0" b="0"/>
            <wp:wrapTight wrapText="bothSides">
              <wp:wrapPolygon edited="0">
                <wp:start x="0" y="0"/>
                <wp:lineTo x="0" y="21423"/>
                <wp:lineTo x="21408" y="21423"/>
                <wp:lineTo x="21408" y="0"/>
                <wp:lineTo x="0" y="0"/>
              </wp:wrapPolygon>
            </wp:wrapTight>
            <wp:docPr id="12" name="Рисунок 12" descr="F:\челова с\Shablony-dlya-risovaniya-palchikami-busy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лова с\Shablony-dlya-risovaniya-palchikami-busy_4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Pr="00060327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«ТРИЗ» </w:t>
      </w:r>
    </w:p>
    <w:p w:rsidR="00C50CE3" w:rsidRDefault="00C50CE3" w:rsidP="00C50CE3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227A06" w:rsidRPr="00534A85" w:rsidRDefault="00153FFB" w:rsidP="00C50CE3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34A85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534A85">
        <w:rPr>
          <w:rFonts w:ascii="Times New Roman" w:eastAsia="Calibri" w:hAnsi="Times New Roman" w:cs="Times New Roman"/>
          <w:b/>
          <w:sz w:val="28"/>
          <w:szCs w:val="28"/>
        </w:rPr>
        <w:t>Дорис</w:t>
      </w:r>
      <w:r w:rsidR="00227A06" w:rsidRPr="00534A85">
        <w:rPr>
          <w:rFonts w:ascii="Times New Roman" w:eastAsia="Calibri" w:hAnsi="Times New Roman" w:cs="Times New Roman"/>
          <w:b/>
          <w:sz w:val="28"/>
          <w:szCs w:val="28"/>
        </w:rPr>
        <w:t>овывание</w:t>
      </w:r>
      <w:proofErr w:type="spellEnd"/>
      <w:r w:rsidR="00227A06" w:rsidRPr="00534A85">
        <w:rPr>
          <w:rFonts w:ascii="Times New Roman" w:eastAsia="Calibri" w:hAnsi="Times New Roman" w:cs="Times New Roman"/>
          <w:b/>
          <w:sz w:val="28"/>
          <w:szCs w:val="28"/>
        </w:rPr>
        <w:t xml:space="preserve"> фигур»</w:t>
      </w:r>
    </w:p>
    <w:p w:rsidR="00227A06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 раздает детям</w:t>
      </w:r>
      <w:r w:rsidR="00227A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листочки,</w:t>
      </w:r>
      <w:r w:rsidR="00227A06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153FFB">
        <w:rPr>
          <w:rFonts w:ascii="Times New Roman" w:eastAsia="Calibri" w:hAnsi="Times New Roman" w:cs="Times New Roman"/>
          <w:sz w:val="28"/>
          <w:szCs w:val="28"/>
        </w:rPr>
        <w:t>которых</w:t>
      </w:r>
      <w:r w:rsidR="00227A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нарисованы фигуры неопределённый формы. Посмотри внимательно, на что похожа каждая фигурка? Назови несколько вариантов, а потом можешь ее дорисовать так, как ты себе это представляешь.</w:t>
      </w: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3F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60325</wp:posOffset>
            </wp:positionV>
            <wp:extent cx="3276600" cy="3692525"/>
            <wp:effectExtent l="0" t="0" r="0" b="3175"/>
            <wp:wrapTight wrapText="bothSides">
              <wp:wrapPolygon edited="0">
                <wp:start x="0" y="0"/>
                <wp:lineTo x="0" y="21507"/>
                <wp:lineTo x="21474" y="21507"/>
                <wp:lineTo x="21474" y="0"/>
                <wp:lineTo x="0" y="0"/>
              </wp:wrapPolygon>
            </wp:wrapTight>
            <wp:docPr id="1" name="Рисунок 1" descr="C:\Users\User\Desktop\Раб программа ТРИЗ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 программа ТРИЗ\img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t="20669" r="20000"/>
                    <a:stretch/>
                  </pic:blipFill>
                  <pic:spPr bwMode="auto">
                    <a:xfrm>
                      <a:off x="0" y="0"/>
                      <a:ext cx="327660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53FFB" w:rsidRDefault="00153FFB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227A0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Pr="00DB5789" w:rsidRDefault="00DB5789" w:rsidP="00C50CE3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DB5789">
        <w:rPr>
          <w:rFonts w:ascii="Times New Roman" w:eastAsia="Calibri" w:hAnsi="Times New Roman" w:cs="Times New Roman"/>
          <w:b/>
          <w:sz w:val="28"/>
          <w:szCs w:val="28"/>
        </w:rPr>
        <w:t xml:space="preserve">Сказка </w:t>
      </w:r>
      <w:r w:rsidR="00534A85" w:rsidRPr="00DB5789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DB5789">
        <w:rPr>
          <w:rFonts w:ascii="Times New Roman" w:eastAsia="Calibri" w:hAnsi="Times New Roman" w:cs="Times New Roman"/>
          <w:b/>
          <w:sz w:val="28"/>
          <w:szCs w:val="28"/>
        </w:rPr>
        <w:t>Репка</w:t>
      </w:r>
      <w:r w:rsidR="00534A85" w:rsidRPr="00DB5789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B5789" w:rsidRDefault="00DB5789" w:rsidP="00DB5789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 </w:t>
      </w:r>
      <w:r w:rsidR="00754D61">
        <w:rPr>
          <w:rFonts w:ascii="Times New Roman" w:eastAsia="Calibri" w:hAnsi="Times New Roman" w:cs="Times New Roman"/>
          <w:sz w:val="28"/>
          <w:szCs w:val="28"/>
        </w:rPr>
        <w:t>предлагает детям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4D61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схемой составить рассказ.  </w:t>
      </w:r>
      <w:r>
        <w:rPr>
          <w:rFonts w:ascii="Times New Roman" w:eastAsia="Calibri" w:hAnsi="Times New Roman" w:cs="Times New Roman"/>
          <w:sz w:val="28"/>
          <w:szCs w:val="28"/>
        </w:rPr>
        <w:t>Педагог р</w:t>
      </w:r>
      <w:r w:rsidR="00754D61">
        <w:rPr>
          <w:rFonts w:ascii="Times New Roman" w:eastAsia="Calibri" w:hAnsi="Times New Roman" w:cs="Times New Roman"/>
          <w:sz w:val="28"/>
          <w:szCs w:val="28"/>
        </w:rPr>
        <w:t xml:space="preserve">аздает детям карточки со схемой, дети по схеме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составляют рассказ. </w:t>
      </w:r>
      <w:r w:rsidR="00754D61">
        <w:rPr>
          <w:rFonts w:ascii="Times New Roman" w:eastAsia="Calibri" w:hAnsi="Times New Roman" w:cs="Times New Roman"/>
          <w:sz w:val="28"/>
          <w:szCs w:val="28"/>
        </w:rPr>
        <w:t>В качестве плана выступает наглядная модель.</w:t>
      </w:r>
    </w:p>
    <w:p w:rsidR="00534A85" w:rsidRDefault="00711EA8" w:rsidP="00534A85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4A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48260</wp:posOffset>
            </wp:positionV>
            <wp:extent cx="394843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68" y="21507"/>
                <wp:lineTo x="21468" y="0"/>
                <wp:lineTo x="0" y="0"/>
              </wp:wrapPolygon>
            </wp:wrapTight>
            <wp:docPr id="2" name="Рисунок 2" descr="C:\Users\User\Desktop\Раб программа ТРИЗ\imag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 программа ТРИЗ\image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9" t="41696" b="8482"/>
                    <a:stretch/>
                  </pic:blipFill>
                  <pic:spPr bwMode="auto">
                    <a:xfrm>
                      <a:off x="0" y="0"/>
                      <a:ext cx="39484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4A85" w:rsidRDefault="00534A85" w:rsidP="00534A85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534A85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534A85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4A85" w:rsidRDefault="00534A85" w:rsidP="00534A85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E40B2" w:rsidRDefault="005E40B2" w:rsidP="005E40B2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962D4" w:rsidRDefault="00D962D4" w:rsidP="005E40B2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962D4" w:rsidRDefault="00D962D4" w:rsidP="005E40B2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962D4" w:rsidRDefault="00D962D4" w:rsidP="00D962D4">
      <w:pPr>
        <w:tabs>
          <w:tab w:val="left" w:pos="106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62D4" w:rsidRDefault="00D962D4" w:rsidP="00D962D4">
      <w:pPr>
        <w:tabs>
          <w:tab w:val="left" w:pos="106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E40B2" w:rsidRPr="00D962D4" w:rsidRDefault="005E40B2" w:rsidP="00D962D4">
      <w:pPr>
        <w:pStyle w:val="a4"/>
        <w:numPr>
          <w:ilvl w:val="0"/>
          <w:numId w:val="27"/>
        </w:numPr>
        <w:tabs>
          <w:tab w:val="left" w:pos="10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62D4">
        <w:rPr>
          <w:rFonts w:ascii="Times New Roman" w:eastAsia="Times New Roman" w:hAnsi="Times New Roman" w:cs="Times New Roman"/>
          <w:b/>
          <w:sz w:val="28"/>
          <w:szCs w:val="28"/>
        </w:rPr>
        <w:t>Игра «Большие – маленькие».</w:t>
      </w:r>
    </w:p>
    <w:p w:rsidR="005E40B2" w:rsidRDefault="005E40B2" w:rsidP="005E40B2">
      <w:pPr>
        <w:pStyle w:val="a4"/>
        <w:spacing w:line="25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40B2">
        <w:rPr>
          <w:rFonts w:ascii="Times New Roman" w:eastAsia="Times New Roman" w:hAnsi="Times New Roman" w:cs="Times New Roman"/>
          <w:sz w:val="28"/>
          <w:szCs w:val="28"/>
        </w:rPr>
        <w:t>Дети идут по кругу. На команду «Большие!» поднимают руки вверх и идут на носочках, на команду «Маленькие!» – приседают и идут на корточках.</w:t>
      </w:r>
    </w:p>
    <w:p w:rsidR="00164508" w:rsidRPr="005E40B2" w:rsidRDefault="00164508" w:rsidP="005E40B2">
      <w:pPr>
        <w:pStyle w:val="a4"/>
        <w:spacing w:line="250" w:lineRule="auto"/>
        <w:rPr>
          <w:rFonts w:ascii="Times New Roman" w:hAnsi="Times New Roman" w:cs="Times New Roman"/>
          <w:sz w:val="28"/>
          <w:szCs w:val="28"/>
        </w:rPr>
      </w:pPr>
    </w:p>
    <w:p w:rsidR="00C50CE3" w:rsidRDefault="00C50CE3" w:rsidP="00C50CE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C25711">
        <w:rPr>
          <w:rFonts w:ascii="Times New Roman" w:hAnsi="Times New Roman" w:cs="Times New Roman"/>
          <w:b/>
          <w:sz w:val="28"/>
          <w:szCs w:val="28"/>
        </w:rPr>
        <w:tab/>
      </w:r>
      <w:r w:rsidR="00C25711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Оценочные материалы 2 полугодия</w:t>
      </w:r>
    </w:p>
    <w:p w:rsidR="00C50CE3" w:rsidRDefault="00C50CE3" w:rsidP="00C50C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Промежуточная аттестация № 2</w:t>
      </w: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проводится в форме зачета. </w:t>
      </w:r>
    </w:p>
    <w:p w:rsidR="00C50CE3" w:rsidRDefault="00C50CE3" w:rsidP="00C50C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результативности</w:t>
      </w:r>
      <w:r>
        <w:rPr>
          <w:rFonts w:ascii="Times New Roman" w:hAnsi="Times New Roman" w:cs="Times New Roman"/>
          <w:sz w:val="28"/>
          <w:szCs w:val="28"/>
        </w:rPr>
        <w:t xml:space="preserve"> обучения ребенка проводится в соответствии с 3 уровнями: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Высокий уровень: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освоил практически весь объём знаний, предусмотренных программой за конкретный период; 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работает с цветным песком и пластилином правильно, самостоятельно, не испытывает особых трудностей;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правильно передает содержание сказанного;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соответствует программным требованиям, называет все лексические единицы по каждой теме, не испытывая при этом затруднений.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Средний уровень: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объём усвоенных знаний составляет более ½;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работает с цветным песком и пластилином не совсем аккуратно, обращается за помощью педагога;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с помощью педагога передает содержание сказанного (не нарушающие смысла, но содержащие лексические и грамматические ошибки ответы).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не соответствует программным требованиям, называет более 60% лексических единиц, испытывает при этом затруднения.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Низкий уровень: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ребёнок овладел менее чем ½ объёма знаний, предусмотренных программой;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ребёнок работает с цветным песком и пластилином только при помощи педагога;</w:t>
      </w:r>
    </w:p>
    <w:p w:rsidR="0001702B" w:rsidRDefault="00C50CE3" w:rsidP="00D962D4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лексический запас не соответствует программным требованиям, называет менее 60% лексических единиц, испытывает п</w:t>
      </w:r>
      <w:r w:rsidR="00D962D4">
        <w:rPr>
          <w:rFonts w:ascii="Times New Roman" w:hAnsi="Times New Roman" w:cs="Times New Roman"/>
          <w:bCs/>
          <w:sz w:val="28"/>
          <w:szCs w:val="28"/>
        </w:rPr>
        <w:t>ри этом серьезные затруднения.</w:t>
      </w:r>
    </w:p>
    <w:p w:rsidR="00D962D4" w:rsidRPr="00D962D4" w:rsidRDefault="00D962D4" w:rsidP="00D962D4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50CE3" w:rsidRDefault="00C50CE3" w:rsidP="00C50CE3">
      <w:pPr>
        <w:spacing w:line="254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Зачет проводится в виде игры «Веселый праздник»</w:t>
      </w: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CE3" w:rsidRDefault="00C50CE3" w:rsidP="00C50CE3">
      <w:pPr>
        <w:pStyle w:val="a4"/>
        <w:numPr>
          <w:ilvl w:val="0"/>
          <w:numId w:val="29"/>
        </w:num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«Умельцы»</w:t>
      </w:r>
    </w:p>
    <w:p w:rsidR="00395A9E" w:rsidRPr="00395A9E" w:rsidRDefault="00C50CE3" w:rsidP="00395A9E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  <w:r w:rsidRPr="00395A9E">
        <w:rPr>
          <w:rFonts w:ascii="Times New Roman" w:hAnsi="Times New Roman" w:cs="Times New Roman"/>
          <w:sz w:val="28"/>
          <w:szCs w:val="28"/>
        </w:rPr>
        <w:t>Педагог предлагает дет</w:t>
      </w:r>
      <w:r w:rsidR="00395A9E" w:rsidRPr="00395A9E">
        <w:rPr>
          <w:rFonts w:ascii="Times New Roman" w:hAnsi="Times New Roman" w:cs="Times New Roman"/>
          <w:sz w:val="28"/>
          <w:szCs w:val="28"/>
        </w:rPr>
        <w:t>ям сделать подарок к празднику, «Цветок для мамы». Для этого учащиеся</w:t>
      </w:r>
      <w:r w:rsidR="00395A9E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395A9E">
        <w:rPr>
          <w:rFonts w:ascii="Times New Roman" w:hAnsi="Times New Roman" w:cs="Times New Roman"/>
          <w:sz w:val="28"/>
          <w:szCs w:val="28"/>
        </w:rPr>
        <w:t>предложенному образцу выполнить работу в технике пальчикового рисования, тычка.</w:t>
      </w: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  <w:r w:rsidRPr="007741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83E1329" wp14:editId="4071DE77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2476500" cy="2723515"/>
            <wp:effectExtent l="0" t="0" r="0" b="0"/>
            <wp:wrapTight wrapText="bothSides">
              <wp:wrapPolygon edited="0">
                <wp:start x="0" y="0"/>
                <wp:lineTo x="0" y="21454"/>
                <wp:lineTo x="21434" y="21454"/>
                <wp:lineTo x="21434" y="0"/>
                <wp:lineTo x="0" y="0"/>
              </wp:wrapPolygon>
            </wp:wrapTight>
            <wp:docPr id="13" name="Рисунок 13" descr="G:\Челова Света\5264568307c2026f34027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Челова Света\5264568307c2026f340279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5A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646719" w:rsidRDefault="003322E7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 раздел «ТРИЗ</w:t>
      </w:r>
      <w:r w:rsidR="00C50CE3">
        <w:rPr>
          <w:rFonts w:ascii="Times New Roman" w:hAnsi="Times New Roman" w:cs="Times New Roman"/>
          <w:b/>
          <w:sz w:val="28"/>
          <w:szCs w:val="28"/>
        </w:rPr>
        <w:t>»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467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«Фантазия» </w:t>
      </w:r>
    </w:p>
    <w:p w:rsidR="00646719" w:rsidRPr="00646719" w:rsidRDefault="009C469C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469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(</w:t>
      </w:r>
      <w:r w:rsidRPr="009C469C">
        <w:rPr>
          <w:rFonts w:ascii="Times New Roman" w:hAnsi="Times New Roman" w:cs="Times New Roman"/>
          <w:iCs/>
          <w:color w:val="000000"/>
          <w:sz w:val="28"/>
          <w:szCs w:val="28"/>
        </w:rPr>
        <w:t>развиваем</w:t>
      </w:r>
      <w:r w:rsidR="00646719" w:rsidRPr="0064671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умение находить ресурсы предметов, заменять их на другие предметы.</w:t>
      </w:r>
      <w:r w:rsidRPr="009C469C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="00646719" w:rsidRPr="0064671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9C469C" w:rsidRDefault="009C469C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Педагог спрашивает детей.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Ребята, п</w:t>
      </w:r>
      <w:r w:rsidR="00646719"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редставьте себе, если на земле исчезнут … - все пуговицы. 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Чем их можно заменить? (липучками, кнопками, крючками, замками). 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- все учебники 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- все спички 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- ручки </w:t>
      </w:r>
    </w:p>
    <w:p w:rsidR="00646719" w:rsidRDefault="00646719" w:rsidP="00646719">
      <w:pPr>
        <w:rPr>
          <w:rFonts w:ascii="Times New Roman" w:hAnsi="Times New Roman" w:cs="Times New Roman"/>
          <w:b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>- ластики.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«Кто кем будет?» 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43CCB">
        <w:rPr>
          <w:rFonts w:ascii="Times New Roman" w:hAnsi="Times New Roman" w:cs="Times New Roman"/>
          <w:color w:val="000000"/>
          <w:sz w:val="28"/>
          <w:szCs w:val="28"/>
        </w:rPr>
        <w:t>назы</w:t>
      </w:r>
      <w:r>
        <w:rPr>
          <w:rFonts w:ascii="Times New Roman" w:hAnsi="Times New Roman" w:cs="Times New Roman"/>
          <w:color w:val="000000"/>
          <w:sz w:val="28"/>
          <w:szCs w:val="28"/>
        </w:rPr>
        <w:t>ваем прошлое и будущее предмета)</w:t>
      </w:r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43CCB" w:rsidRPr="00743CCB" w:rsidRDefault="009C469C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Педагог задает вопрос ребенку.</w:t>
      </w:r>
      <w:r w:rsidR="00743CC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743CCB" w:rsidRPr="00743CCB">
        <w:rPr>
          <w:rFonts w:ascii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hAnsi="Times New Roman" w:cs="Times New Roman"/>
          <w:color w:val="000000"/>
          <w:sz w:val="28"/>
          <w:szCs w:val="28"/>
        </w:rPr>
        <w:t>нок отвечает на вопрос</w:t>
      </w:r>
      <w:r w:rsidR="00743CCB"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>- кем (</w:t>
      </w:r>
      <w:proofErr w:type="gramStart"/>
      <w:r w:rsidRPr="00743CCB">
        <w:rPr>
          <w:rFonts w:ascii="Times New Roman" w:hAnsi="Times New Roman" w:cs="Times New Roman"/>
          <w:color w:val="000000"/>
          <w:sz w:val="28"/>
          <w:szCs w:val="28"/>
        </w:rPr>
        <w:t>чем )</w:t>
      </w:r>
      <w:proofErr w:type="gramEnd"/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 будет … яйцо, цыпленок, кирпич, мальчик, желудь, семечко, икринка, гусеница, мука, железо, кирпич, ткань, ученик, больной, слабый и т.д.» 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При обсуждении ответов важно подчеркнуть возможность нескольких вариантов. </w:t>
      </w:r>
      <w:proofErr w:type="gramStart"/>
      <w:r w:rsidRPr="00743CCB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proofErr w:type="gramEnd"/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- Из яйца может быть птенец, крокодил, черепаха, змея, яичница. </w:t>
      </w:r>
    </w:p>
    <w:p w:rsidR="00646719" w:rsidRPr="00743CCB" w:rsidRDefault="00743CCB" w:rsidP="00743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>За одну игру можно разобрать 6-7 слов.</w:t>
      </w:r>
    </w:p>
    <w:p w:rsidR="00743CCB" w:rsidRPr="00743CCB" w:rsidRDefault="00C50CE3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43C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3CCB" w:rsidRPr="00743CCB">
        <w:rPr>
          <w:rFonts w:ascii="Times New Roman" w:hAnsi="Times New Roman" w:cs="Times New Roman"/>
          <w:b/>
          <w:bCs/>
          <w:sz w:val="28"/>
          <w:szCs w:val="28"/>
        </w:rPr>
        <w:t>Игра «Дорисуй картинку»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(ассоциативное мышление</w:t>
      </w:r>
      <w:r w:rsidRPr="00743CCB">
        <w:rPr>
          <w:rFonts w:ascii="Times New Roman" w:hAnsi="Times New Roman" w:cs="Times New Roman"/>
          <w:sz w:val="28"/>
          <w:szCs w:val="28"/>
        </w:rPr>
        <w:t>, вид</w:t>
      </w:r>
      <w:r>
        <w:rPr>
          <w:rFonts w:ascii="Times New Roman" w:hAnsi="Times New Roman" w:cs="Times New Roman"/>
          <w:sz w:val="28"/>
          <w:szCs w:val="28"/>
        </w:rPr>
        <w:t xml:space="preserve">еть образ предмета по одной его </w:t>
      </w:r>
      <w:r w:rsidRPr="00743CCB">
        <w:rPr>
          <w:rFonts w:ascii="Times New Roman" w:hAnsi="Times New Roman" w:cs="Times New Roman"/>
          <w:sz w:val="28"/>
          <w:szCs w:val="28"/>
        </w:rPr>
        <w:t>части.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CCB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Педагог </w:t>
      </w:r>
      <w:r w:rsidRPr="00743CCB">
        <w:rPr>
          <w:rFonts w:ascii="Times New Roman" w:hAnsi="Times New Roman" w:cs="Times New Roman"/>
          <w:sz w:val="28"/>
          <w:szCs w:val="28"/>
        </w:rPr>
        <w:t>рисует на доске или листе бумаги часть предмета и предлагает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CCB">
        <w:rPr>
          <w:rFonts w:ascii="Times New Roman" w:hAnsi="Times New Roman" w:cs="Times New Roman"/>
          <w:sz w:val="28"/>
          <w:szCs w:val="28"/>
        </w:rPr>
        <w:t>ребенку дорисовать предмет. «Я начну рисовать, а ты дорисуй».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743CC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proofErr w:type="gramEnd"/>
      <w:r w:rsidRPr="00743CCB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CCB">
        <w:rPr>
          <w:rFonts w:ascii="Times New Roman" w:hAnsi="Times New Roman" w:cs="Times New Roman"/>
          <w:sz w:val="28"/>
          <w:szCs w:val="28"/>
        </w:rPr>
        <w:t>Можно предложить из букв, цифр, геометрических фигур дорисовать какой-</w:t>
      </w:r>
    </w:p>
    <w:p w:rsidR="00C50CE3" w:rsidRDefault="00743CCB" w:rsidP="0001702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CCB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743CCB">
        <w:rPr>
          <w:rFonts w:ascii="Times New Roman" w:hAnsi="Times New Roman" w:cs="Times New Roman"/>
          <w:sz w:val="28"/>
          <w:szCs w:val="28"/>
        </w:rPr>
        <w:t xml:space="preserve"> предмет.</w:t>
      </w:r>
    </w:p>
    <w:p w:rsidR="00D85F72" w:rsidRDefault="00D85F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438EA" w:rsidRPr="00D85F72" w:rsidRDefault="006438EA" w:rsidP="006438EA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5F72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061081" w:rsidRPr="00AB4600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Агапова И.А., Давыдова М.А. Лучшие оригами для детей. – М.: М.: Издательство «Дом. </w:t>
      </w:r>
      <w:r w:rsidRPr="00AB460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XXI</w:t>
      </w: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век», 2007</w:t>
      </w:r>
    </w:p>
    <w:p w:rsidR="00061081" w:rsidRPr="00AB4600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Белошистая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А.В., Жукова </w:t>
      </w:r>
      <w:proofErr w:type="gram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О.Г.,И.И.</w:t>
      </w:r>
      <w:proofErr w:type="gram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Дьяченко. Волшебные краски. Пособие для занятий с детьми.  -</w:t>
      </w:r>
      <w:proofErr w:type="gram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М.:АРКТИ</w:t>
      </w:r>
      <w:proofErr w:type="gram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, 2008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Васина Н. Бумажные чудеса. – М.: Айрис-пресс, 2014.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Васина Н. Волшебный картон. – М.: Айрис-пресс, 2013.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Гре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Ольга, Простые поделки из бумаги. Серия «Веселый мастер-класс». М., 2013.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Гре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Ольга, Фигурки из бумаги. Серия «Веселый мастер-класс». М., 2013.</w:t>
      </w:r>
    </w:p>
    <w:p w:rsidR="00061081" w:rsidRPr="00AB4600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Колдина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Д.Н., Машинки из бумаги. М.: издательство «Мозаика –Синтез», 2011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Колдина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Д.Н., Пластилиновый зоопарк. М.: издательство «Мозаика –Синтез», 2011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Колдина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Д.Н., Лепим игрушки. М.: издательство «Мозаика –Синтез», 2012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Носова Т., Подарки и игрушки своими руками. М.: издательство «Мозаика –Синтез», 2008</w:t>
      </w:r>
    </w:p>
    <w:p w:rsidR="00061081" w:rsidRP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061081">
        <w:rPr>
          <w:rFonts w:ascii="Times New Roman" w:hAnsi="Times New Roman" w:cs="Times New Roman"/>
          <w:bCs/>
          <w:color w:val="000000"/>
          <w:sz w:val="28"/>
          <w:szCs w:val="28"/>
        </w:rPr>
        <w:t>Янушко</w:t>
      </w:r>
      <w:proofErr w:type="spellEnd"/>
      <w:r w:rsidRPr="000610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Е.А., </w:t>
      </w:r>
      <w:proofErr w:type="spellStart"/>
      <w:r w:rsidRPr="00061081">
        <w:rPr>
          <w:rFonts w:ascii="Times New Roman" w:hAnsi="Times New Roman" w:cs="Times New Roman"/>
          <w:bCs/>
          <w:color w:val="000000"/>
          <w:sz w:val="28"/>
          <w:szCs w:val="28"/>
        </w:rPr>
        <w:t>Ри</w:t>
      </w:r>
      <w:proofErr w:type="spellEnd"/>
    </w:p>
    <w:p w:rsidR="00061081" w:rsidRDefault="00061081" w:rsidP="00061081">
      <w:pPr>
        <w:shd w:val="clear" w:color="auto" w:fill="FFFFFF"/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081" w:rsidRDefault="00061081" w:rsidP="00061081">
      <w:pPr>
        <w:shd w:val="clear" w:color="auto" w:fill="FFFFFF"/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5FE" w:rsidRDefault="00E965FE" w:rsidP="00061081">
      <w:pPr>
        <w:shd w:val="clear" w:color="auto" w:fill="FFFFFF"/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081">
        <w:rPr>
          <w:rFonts w:ascii="Times New Roman" w:hAnsi="Times New Roman" w:cs="Times New Roman"/>
          <w:b/>
          <w:sz w:val="28"/>
          <w:szCs w:val="28"/>
        </w:rPr>
        <w:t>Список литературы для детей</w:t>
      </w:r>
    </w:p>
    <w:p w:rsidR="00061081" w:rsidRPr="00061081" w:rsidRDefault="00061081" w:rsidP="00D85F72">
      <w:pPr>
        <w:shd w:val="clear" w:color="auto" w:fill="FFFFFF"/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5FE" w:rsidRPr="003615BD" w:rsidRDefault="00E965FE" w:rsidP="00D85F72">
      <w:pPr>
        <w:ind w:left="360"/>
        <w:rPr>
          <w:rFonts w:ascii="Times New Roman" w:hAnsi="Times New Roman" w:cs="Times New Roman"/>
          <w:sz w:val="28"/>
          <w:szCs w:val="28"/>
        </w:rPr>
      </w:pPr>
      <w:r w:rsidRPr="003615B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5BD">
        <w:rPr>
          <w:rFonts w:ascii="Times New Roman" w:hAnsi="Times New Roman" w:cs="Times New Roman"/>
          <w:sz w:val="28"/>
          <w:szCs w:val="28"/>
        </w:rPr>
        <w:t xml:space="preserve">Абрамова А.  Сто затей для детей – М.: Малыш, </w:t>
      </w:r>
      <w:proofErr w:type="gramStart"/>
      <w:r w:rsidRPr="003615BD">
        <w:rPr>
          <w:rFonts w:ascii="Times New Roman" w:hAnsi="Times New Roman" w:cs="Times New Roman"/>
          <w:sz w:val="28"/>
          <w:szCs w:val="28"/>
        </w:rPr>
        <w:t>2007.-</w:t>
      </w:r>
      <w:proofErr w:type="gramEnd"/>
      <w:r w:rsidRPr="003615BD">
        <w:rPr>
          <w:rFonts w:ascii="Times New Roman" w:hAnsi="Times New Roman" w:cs="Times New Roman"/>
          <w:sz w:val="28"/>
          <w:szCs w:val="28"/>
        </w:rPr>
        <w:t xml:space="preserve"> 28 с.</w:t>
      </w:r>
    </w:p>
    <w:p w:rsidR="00E965FE" w:rsidRPr="003615BD" w:rsidRDefault="00E965FE" w:rsidP="00D85F72">
      <w:pPr>
        <w:ind w:left="360"/>
        <w:rPr>
          <w:rFonts w:ascii="Times New Roman" w:hAnsi="Times New Roman" w:cs="Times New Roman"/>
          <w:sz w:val="28"/>
          <w:szCs w:val="28"/>
        </w:rPr>
      </w:pPr>
      <w:r w:rsidRPr="003615BD">
        <w:rPr>
          <w:rFonts w:ascii="Times New Roman" w:hAnsi="Times New Roman" w:cs="Times New Roman"/>
          <w:sz w:val="28"/>
          <w:szCs w:val="28"/>
        </w:rPr>
        <w:t>2.</w:t>
      </w:r>
      <w:r w:rsidRPr="003615BD">
        <w:rPr>
          <w:color w:val="000000"/>
          <w:sz w:val="28"/>
          <w:szCs w:val="28"/>
        </w:rPr>
        <w:t xml:space="preserve"> </w:t>
      </w:r>
      <w:r w:rsidRPr="003615BD">
        <w:rPr>
          <w:rFonts w:ascii="Times New Roman" w:hAnsi="Times New Roman" w:cs="Times New Roman"/>
          <w:color w:val="000000"/>
          <w:sz w:val="28"/>
          <w:szCs w:val="28"/>
        </w:rPr>
        <w:t>Зимина А.Н. Большой хоровод. - М., 2003. 130 с.</w:t>
      </w:r>
    </w:p>
    <w:p w:rsidR="00E965FE" w:rsidRDefault="00E965FE" w:rsidP="00D85F7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3444C">
        <w:rPr>
          <w:rFonts w:ascii="Times New Roman" w:hAnsi="Times New Roman" w:cs="Times New Roman"/>
          <w:sz w:val="28"/>
          <w:szCs w:val="28"/>
        </w:rPr>
        <w:t xml:space="preserve">. Кард В., Перов С.  Сказки из пластилина - СПб: ЗАО Валерии СПб, </w:t>
      </w:r>
      <w:proofErr w:type="gramStart"/>
      <w:r w:rsidRPr="0073444C">
        <w:rPr>
          <w:rFonts w:ascii="Times New Roman" w:hAnsi="Times New Roman" w:cs="Times New Roman"/>
          <w:sz w:val="28"/>
          <w:szCs w:val="28"/>
        </w:rPr>
        <w:t>2007.-</w:t>
      </w:r>
      <w:proofErr w:type="gramEnd"/>
      <w:r w:rsidRPr="0073444C">
        <w:rPr>
          <w:rFonts w:ascii="Times New Roman" w:hAnsi="Times New Roman" w:cs="Times New Roman"/>
          <w:sz w:val="28"/>
          <w:szCs w:val="28"/>
        </w:rPr>
        <w:t xml:space="preserve"> 160 с.</w:t>
      </w:r>
    </w:p>
    <w:p w:rsidR="00E965FE" w:rsidRPr="008B1015" w:rsidRDefault="00E965FE" w:rsidP="00D85F72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615BD">
        <w:rPr>
          <w:rFonts w:ascii="Times New Roman" w:hAnsi="Times New Roman" w:cs="Times New Roman"/>
          <w:color w:val="000000"/>
          <w:sz w:val="28"/>
          <w:szCs w:val="28"/>
        </w:rPr>
        <w:t>Кильпио</w:t>
      </w:r>
      <w:proofErr w:type="spellEnd"/>
      <w:r w:rsidRPr="003615BD">
        <w:rPr>
          <w:rFonts w:ascii="Times New Roman" w:hAnsi="Times New Roman" w:cs="Times New Roman"/>
          <w:color w:val="000000"/>
          <w:sz w:val="28"/>
          <w:szCs w:val="28"/>
        </w:rPr>
        <w:t xml:space="preserve"> Н.Н. 80 игр для детского сада. - М.: 2009. </w:t>
      </w:r>
      <w:proofErr w:type="gramStart"/>
      <w:r w:rsidRPr="008B1015">
        <w:rPr>
          <w:rFonts w:ascii="Times New Roman" w:hAnsi="Times New Roman" w:cs="Times New Roman"/>
          <w:color w:val="000000"/>
          <w:sz w:val="28"/>
          <w:szCs w:val="28"/>
          <w:lang w:val="en-US"/>
        </w:rPr>
        <w:t>196</w:t>
      </w:r>
      <w:proofErr w:type="gramEnd"/>
      <w:r w:rsidRPr="008B101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615B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B101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E965FE" w:rsidRPr="003615BD" w:rsidRDefault="00E965FE" w:rsidP="00D85F72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F5269">
        <w:rPr>
          <w:rFonts w:ascii="Times New Roman" w:hAnsi="Times New Roman" w:cs="Times New Roman"/>
          <w:color w:val="000000"/>
          <w:sz w:val="28"/>
          <w:szCs w:val="28"/>
          <w:lang w:val="en-US"/>
        </w:rPr>
        <w:t>5</w:t>
      </w:r>
      <w:r w:rsidRPr="003615B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3615B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«My Little Island 1». Leone Dyson - </w:t>
      </w:r>
      <w:r w:rsidRPr="003615BD">
        <w:rPr>
          <w:rFonts w:ascii="Times New Roman" w:hAnsi="Times New Roman" w:cs="Times New Roman"/>
          <w:bCs/>
          <w:sz w:val="28"/>
          <w:szCs w:val="28"/>
        </w:rPr>
        <w:t>Издательство</w:t>
      </w:r>
      <w:r w:rsidRPr="003615BD">
        <w:rPr>
          <w:rFonts w:ascii="Times New Roman" w:hAnsi="Times New Roman" w:cs="Times New Roman"/>
          <w:bCs/>
          <w:sz w:val="28"/>
          <w:szCs w:val="28"/>
          <w:lang w:val="en-US"/>
        </w:rPr>
        <w:t>: Pearson, 2012</w:t>
      </w:r>
    </w:p>
    <w:p w:rsidR="00E965FE" w:rsidRPr="0073444C" w:rsidRDefault="00E965FE" w:rsidP="00D85F72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3444C">
        <w:rPr>
          <w:rFonts w:ascii="Times New Roman" w:hAnsi="Times New Roman" w:cs="Times New Roman"/>
          <w:sz w:val="28"/>
          <w:szCs w:val="28"/>
        </w:rPr>
        <w:t xml:space="preserve">. </w:t>
      </w:r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Нагибина М.И. Из простой бумаги мастерим как </w:t>
      </w:r>
      <w:proofErr w:type="gramStart"/>
      <w:r w:rsidRPr="0073444C">
        <w:rPr>
          <w:rFonts w:ascii="Times New Roman" w:hAnsi="Times New Roman" w:cs="Times New Roman"/>
          <w:color w:val="000000"/>
          <w:sz w:val="28"/>
          <w:szCs w:val="28"/>
        </w:rPr>
        <w:t>маги  (</w:t>
      </w:r>
      <w:proofErr w:type="gramEnd"/>
      <w:r w:rsidRPr="0073444C">
        <w:rPr>
          <w:rFonts w:ascii="Times New Roman" w:hAnsi="Times New Roman" w:cs="Times New Roman"/>
          <w:color w:val="000000"/>
          <w:sz w:val="28"/>
          <w:szCs w:val="28"/>
        </w:rPr>
        <w:t>Серия: Вместе учимся мастерить) – Ярославль: Академия развития, 2001 - 224 с.</w:t>
      </w:r>
    </w:p>
    <w:p w:rsidR="00E965FE" w:rsidRPr="0073444C" w:rsidRDefault="00E965FE" w:rsidP="00D85F72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. Терентьева Н.  Чудесные трафаретки – М.: ООО Стрекоза, </w:t>
      </w:r>
      <w:proofErr w:type="gramStart"/>
      <w:r w:rsidRPr="0073444C">
        <w:rPr>
          <w:rFonts w:ascii="Times New Roman" w:hAnsi="Times New Roman" w:cs="Times New Roman"/>
          <w:color w:val="000000"/>
          <w:sz w:val="28"/>
          <w:szCs w:val="28"/>
        </w:rPr>
        <w:t>2008.-</w:t>
      </w:r>
      <w:proofErr w:type="gramEnd"/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 12 с.</w:t>
      </w:r>
    </w:p>
    <w:p w:rsidR="00E965FE" w:rsidRDefault="00E965FE" w:rsidP="00D85F72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. Серия «Раскраски для малышей» - М.: </w:t>
      </w:r>
      <w:proofErr w:type="gramStart"/>
      <w:r w:rsidRPr="0073444C">
        <w:rPr>
          <w:rFonts w:ascii="Times New Roman" w:hAnsi="Times New Roman" w:cs="Times New Roman"/>
          <w:color w:val="000000"/>
          <w:sz w:val="28"/>
          <w:szCs w:val="28"/>
        </w:rPr>
        <w:t>2008.-</w:t>
      </w:r>
      <w:proofErr w:type="gramEnd"/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 18 с.</w:t>
      </w:r>
    </w:p>
    <w:p w:rsidR="004F5092" w:rsidRDefault="004F5092"/>
    <w:sectPr w:rsidR="004F5092" w:rsidSect="00C50CE3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5D4" w:rsidRDefault="000845D4" w:rsidP="00262851">
      <w:pPr>
        <w:spacing w:after="0" w:line="240" w:lineRule="auto"/>
      </w:pPr>
      <w:r>
        <w:separator/>
      </w:r>
    </w:p>
  </w:endnote>
  <w:endnote w:type="continuationSeparator" w:id="0">
    <w:p w:rsidR="000845D4" w:rsidRDefault="000845D4" w:rsidP="00262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avid">
    <w:altName w:val="Segoe UI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5068451"/>
      <w:docPartObj>
        <w:docPartGallery w:val="Page Numbers (Bottom of Page)"/>
        <w:docPartUnique/>
      </w:docPartObj>
    </w:sdtPr>
    <w:sdtEndPr/>
    <w:sdtContent>
      <w:p w:rsidR="00A14FE9" w:rsidRDefault="00A14FE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174">
          <w:rPr>
            <w:noProof/>
          </w:rPr>
          <w:t>2</w:t>
        </w:r>
        <w:r>
          <w:fldChar w:fldCharType="end"/>
        </w:r>
      </w:p>
    </w:sdtContent>
  </w:sdt>
  <w:p w:rsidR="00A14FE9" w:rsidRDefault="00A14F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5D4" w:rsidRDefault="000845D4" w:rsidP="00262851">
      <w:pPr>
        <w:spacing w:after="0" w:line="240" w:lineRule="auto"/>
      </w:pPr>
      <w:r>
        <w:separator/>
      </w:r>
    </w:p>
  </w:footnote>
  <w:footnote w:type="continuationSeparator" w:id="0">
    <w:p w:rsidR="000845D4" w:rsidRDefault="000845D4" w:rsidP="00262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7470"/>
    <w:multiLevelType w:val="hybridMultilevel"/>
    <w:tmpl w:val="9C563204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 w15:restartNumberingAfterBreak="0">
    <w:nsid w:val="094602CA"/>
    <w:multiLevelType w:val="hybridMultilevel"/>
    <w:tmpl w:val="1F0C4EE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E44767F"/>
    <w:multiLevelType w:val="multilevel"/>
    <w:tmpl w:val="122E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435"/>
      </w:pPr>
      <w:rPr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b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color w:val="auto"/>
        <w:sz w:val="28"/>
      </w:rPr>
    </w:lvl>
  </w:abstractNum>
  <w:abstractNum w:abstractNumId="3" w15:restartNumberingAfterBreak="0">
    <w:nsid w:val="0F001FF8"/>
    <w:multiLevelType w:val="hybridMultilevel"/>
    <w:tmpl w:val="4A922248"/>
    <w:lvl w:ilvl="0" w:tplc="04190011">
      <w:start w:val="1"/>
      <w:numFmt w:val="decimal"/>
      <w:lvlText w:val="%1)"/>
      <w:lvlJc w:val="left"/>
      <w:pPr>
        <w:ind w:left="3192" w:hanging="360"/>
      </w:p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>
      <w:start w:val="1"/>
      <w:numFmt w:val="lowerRoman"/>
      <w:lvlText w:val="%3."/>
      <w:lvlJc w:val="right"/>
      <w:pPr>
        <w:ind w:left="4632" w:hanging="180"/>
      </w:pPr>
    </w:lvl>
    <w:lvl w:ilvl="3" w:tplc="0419000F">
      <w:start w:val="1"/>
      <w:numFmt w:val="decimal"/>
      <w:lvlText w:val="%4."/>
      <w:lvlJc w:val="left"/>
      <w:pPr>
        <w:ind w:left="5352" w:hanging="360"/>
      </w:pPr>
    </w:lvl>
    <w:lvl w:ilvl="4" w:tplc="04190019">
      <w:start w:val="1"/>
      <w:numFmt w:val="lowerLetter"/>
      <w:lvlText w:val="%5."/>
      <w:lvlJc w:val="left"/>
      <w:pPr>
        <w:ind w:left="6072" w:hanging="360"/>
      </w:pPr>
    </w:lvl>
    <w:lvl w:ilvl="5" w:tplc="0419001B">
      <w:start w:val="1"/>
      <w:numFmt w:val="lowerRoman"/>
      <w:lvlText w:val="%6."/>
      <w:lvlJc w:val="right"/>
      <w:pPr>
        <w:ind w:left="6792" w:hanging="180"/>
      </w:pPr>
    </w:lvl>
    <w:lvl w:ilvl="6" w:tplc="0419000F">
      <w:start w:val="1"/>
      <w:numFmt w:val="decimal"/>
      <w:lvlText w:val="%7."/>
      <w:lvlJc w:val="left"/>
      <w:pPr>
        <w:ind w:left="7512" w:hanging="360"/>
      </w:pPr>
    </w:lvl>
    <w:lvl w:ilvl="7" w:tplc="04190019">
      <w:start w:val="1"/>
      <w:numFmt w:val="lowerLetter"/>
      <w:lvlText w:val="%8."/>
      <w:lvlJc w:val="left"/>
      <w:pPr>
        <w:ind w:left="8232" w:hanging="360"/>
      </w:pPr>
    </w:lvl>
    <w:lvl w:ilvl="8" w:tplc="0419001B">
      <w:start w:val="1"/>
      <w:numFmt w:val="lowerRoman"/>
      <w:lvlText w:val="%9."/>
      <w:lvlJc w:val="right"/>
      <w:pPr>
        <w:ind w:left="8952" w:hanging="180"/>
      </w:pPr>
    </w:lvl>
  </w:abstractNum>
  <w:abstractNum w:abstractNumId="4" w15:restartNumberingAfterBreak="0">
    <w:nsid w:val="0F6676BD"/>
    <w:multiLevelType w:val="hybridMultilevel"/>
    <w:tmpl w:val="1550FE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D0ED1"/>
    <w:multiLevelType w:val="hybridMultilevel"/>
    <w:tmpl w:val="39061412"/>
    <w:lvl w:ilvl="0" w:tplc="0419000F">
      <w:start w:val="1"/>
      <w:numFmt w:val="decimal"/>
      <w:lvlText w:val="%1."/>
      <w:lvlJc w:val="left"/>
      <w:pPr>
        <w:ind w:left="127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6" w15:restartNumberingAfterBreak="0">
    <w:nsid w:val="12D81855"/>
    <w:multiLevelType w:val="hybridMultilevel"/>
    <w:tmpl w:val="A5F89C42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A7E4A"/>
    <w:multiLevelType w:val="multilevel"/>
    <w:tmpl w:val="122E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435"/>
      </w:pPr>
      <w:rPr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b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color w:val="auto"/>
        <w:sz w:val="28"/>
      </w:rPr>
    </w:lvl>
  </w:abstractNum>
  <w:abstractNum w:abstractNumId="8" w15:restartNumberingAfterBreak="0">
    <w:nsid w:val="16C77E0F"/>
    <w:multiLevelType w:val="hybridMultilevel"/>
    <w:tmpl w:val="C3AE5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317D9"/>
    <w:multiLevelType w:val="hybridMultilevel"/>
    <w:tmpl w:val="EF040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D1109"/>
    <w:multiLevelType w:val="hybridMultilevel"/>
    <w:tmpl w:val="3CF4EC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C7094"/>
    <w:multiLevelType w:val="hybridMultilevel"/>
    <w:tmpl w:val="1ED09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D508A"/>
    <w:multiLevelType w:val="hybridMultilevel"/>
    <w:tmpl w:val="11B0CD14"/>
    <w:lvl w:ilvl="0" w:tplc="28D01ECE">
      <w:start w:val="6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 w15:restartNumberingAfterBreak="0">
    <w:nsid w:val="36D12A8E"/>
    <w:multiLevelType w:val="hybridMultilevel"/>
    <w:tmpl w:val="F604C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B00EB"/>
    <w:multiLevelType w:val="multilevel"/>
    <w:tmpl w:val="8796E7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bullet"/>
      <w:lvlText w:val=""/>
      <w:lvlJc w:val="left"/>
      <w:rPr>
        <w:rFonts w:ascii="Wingdings" w:hAnsi="Wingdings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62D6E8E"/>
    <w:multiLevelType w:val="hybridMultilevel"/>
    <w:tmpl w:val="29C4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2058D4"/>
    <w:multiLevelType w:val="multilevel"/>
    <w:tmpl w:val="15D8694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88D07FF"/>
    <w:multiLevelType w:val="hybridMultilevel"/>
    <w:tmpl w:val="803E3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352DF"/>
    <w:multiLevelType w:val="hybridMultilevel"/>
    <w:tmpl w:val="D3F4C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65133"/>
    <w:multiLevelType w:val="multilevel"/>
    <w:tmpl w:val="D45415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2195AAC"/>
    <w:multiLevelType w:val="hybridMultilevel"/>
    <w:tmpl w:val="A0984F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A3442"/>
    <w:multiLevelType w:val="multilevel"/>
    <w:tmpl w:val="FCB8D6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C2D63F4"/>
    <w:multiLevelType w:val="multilevel"/>
    <w:tmpl w:val="122E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435"/>
      </w:pPr>
      <w:rPr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b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color w:val="auto"/>
        <w:sz w:val="28"/>
      </w:rPr>
    </w:lvl>
  </w:abstractNum>
  <w:abstractNum w:abstractNumId="23" w15:restartNumberingAfterBreak="0">
    <w:nsid w:val="610C561C"/>
    <w:multiLevelType w:val="hybridMultilevel"/>
    <w:tmpl w:val="A4C23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92B0A"/>
    <w:multiLevelType w:val="multilevel"/>
    <w:tmpl w:val="AB62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3F489E"/>
    <w:multiLevelType w:val="hybridMultilevel"/>
    <w:tmpl w:val="27FAFD4C"/>
    <w:lvl w:ilvl="0" w:tplc="A3487096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193864"/>
    <w:multiLevelType w:val="hybridMultilevel"/>
    <w:tmpl w:val="18AE5442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7" w15:restartNumberingAfterBreak="0">
    <w:nsid w:val="721C7B9E"/>
    <w:multiLevelType w:val="multilevel"/>
    <w:tmpl w:val="669E156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5B14FC5"/>
    <w:multiLevelType w:val="hybridMultilevel"/>
    <w:tmpl w:val="07942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1271D"/>
    <w:multiLevelType w:val="hybridMultilevel"/>
    <w:tmpl w:val="07F49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95E03"/>
    <w:multiLevelType w:val="hybridMultilevel"/>
    <w:tmpl w:val="B4AA813E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1" w15:restartNumberingAfterBreak="0">
    <w:nsid w:val="7DED3B5F"/>
    <w:multiLevelType w:val="multilevel"/>
    <w:tmpl w:val="122E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03"/>
        </w:tabs>
        <w:ind w:left="1003" w:hanging="435"/>
      </w:pPr>
      <w:rPr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b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color w:val="auto"/>
        <w:sz w:val="28"/>
      </w:rPr>
    </w:lvl>
  </w:abstractNum>
  <w:num w:numId="1">
    <w:abstractNumId w:val="1"/>
  </w:num>
  <w:num w:numId="2">
    <w:abstractNumId w:val="13"/>
  </w:num>
  <w:num w:numId="3">
    <w:abstractNumId w:val="24"/>
  </w:num>
  <w:num w:numId="4">
    <w:abstractNumId w:val="9"/>
  </w:num>
  <w:num w:numId="5">
    <w:abstractNumId w:val="14"/>
  </w:num>
  <w:num w:numId="6">
    <w:abstractNumId w:val="21"/>
  </w:num>
  <w:num w:numId="7">
    <w:abstractNumId w:val="19"/>
  </w:num>
  <w:num w:numId="8">
    <w:abstractNumId w:val="23"/>
  </w:num>
  <w:num w:numId="9">
    <w:abstractNumId w:val="16"/>
  </w:num>
  <w:num w:numId="10">
    <w:abstractNumId w:val="25"/>
  </w:num>
  <w:num w:numId="11">
    <w:abstractNumId w:val="10"/>
  </w:num>
  <w:num w:numId="12">
    <w:abstractNumId w:val="27"/>
  </w:num>
  <w:num w:numId="13">
    <w:abstractNumId w:val="12"/>
  </w:num>
  <w:num w:numId="14">
    <w:abstractNumId w:val="30"/>
  </w:num>
  <w:num w:numId="15">
    <w:abstractNumId w:val="20"/>
  </w:num>
  <w:num w:numId="16">
    <w:abstractNumId w:val="4"/>
  </w:num>
  <w:num w:numId="17">
    <w:abstractNumId w:val="28"/>
  </w:num>
  <w:num w:numId="18">
    <w:abstractNumId w:val="2"/>
  </w:num>
  <w:num w:numId="19">
    <w:abstractNumId w:val="22"/>
  </w:num>
  <w:num w:numId="20">
    <w:abstractNumId w:val="7"/>
  </w:num>
  <w:num w:numId="21">
    <w:abstractNumId w:val="5"/>
  </w:num>
  <w:num w:numId="22">
    <w:abstractNumId w:val="0"/>
  </w:num>
  <w:num w:numId="23">
    <w:abstractNumId w:val="8"/>
  </w:num>
  <w:num w:numId="24">
    <w:abstractNumId w:val="15"/>
  </w:num>
  <w:num w:numId="25">
    <w:abstractNumId w:val="26"/>
  </w:num>
  <w:num w:numId="26">
    <w:abstractNumId w:val="18"/>
  </w:num>
  <w:num w:numId="27">
    <w:abstractNumId w:val="17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29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1DA"/>
    <w:rsid w:val="0001702B"/>
    <w:rsid w:val="00061081"/>
    <w:rsid w:val="000845D4"/>
    <w:rsid w:val="000B3639"/>
    <w:rsid w:val="000E5E48"/>
    <w:rsid w:val="00100956"/>
    <w:rsid w:val="00114174"/>
    <w:rsid w:val="001537F3"/>
    <w:rsid w:val="00153FFB"/>
    <w:rsid w:val="00164508"/>
    <w:rsid w:val="00180C4D"/>
    <w:rsid w:val="001A1A3E"/>
    <w:rsid w:val="001E1471"/>
    <w:rsid w:val="00227A06"/>
    <w:rsid w:val="00262851"/>
    <w:rsid w:val="0026663A"/>
    <w:rsid w:val="003322E7"/>
    <w:rsid w:val="0039318C"/>
    <w:rsid w:val="00395A9E"/>
    <w:rsid w:val="003C4BE7"/>
    <w:rsid w:val="004126B4"/>
    <w:rsid w:val="004379CF"/>
    <w:rsid w:val="00476023"/>
    <w:rsid w:val="004B26B7"/>
    <w:rsid w:val="004D1E8C"/>
    <w:rsid w:val="004E4F04"/>
    <w:rsid w:val="004F5092"/>
    <w:rsid w:val="00524493"/>
    <w:rsid w:val="00534A85"/>
    <w:rsid w:val="00577E71"/>
    <w:rsid w:val="005843DD"/>
    <w:rsid w:val="005A6729"/>
    <w:rsid w:val="005E40B2"/>
    <w:rsid w:val="005E5D4F"/>
    <w:rsid w:val="00621957"/>
    <w:rsid w:val="006438EA"/>
    <w:rsid w:val="00646719"/>
    <w:rsid w:val="00663230"/>
    <w:rsid w:val="00666D9A"/>
    <w:rsid w:val="006C6121"/>
    <w:rsid w:val="006D6B4B"/>
    <w:rsid w:val="00711EA8"/>
    <w:rsid w:val="00743CCB"/>
    <w:rsid w:val="00754D61"/>
    <w:rsid w:val="007A529F"/>
    <w:rsid w:val="00803471"/>
    <w:rsid w:val="00866732"/>
    <w:rsid w:val="008B1015"/>
    <w:rsid w:val="009C469C"/>
    <w:rsid w:val="009D7A3E"/>
    <w:rsid w:val="00A14FE9"/>
    <w:rsid w:val="00A432FB"/>
    <w:rsid w:val="00A76764"/>
    <w:rsid w:val="00AB40DE"/>
    <w:rsid w:val="00AF2B34"/>
    <w:rsid w:val="00C25711"/>
    <w:rsid w:val="00C260C7"/>
    <w:rsid w:val="00C50CE3"/>
    <w:rsid w:val="00C727B4"/>
    <w:rsid w:val="00C74E5F"/>
    <w:rsid w:val="00C75DD0"/>
    <w:rsid w:val="00CD21DA"/>
    <w:rsid w:val="00CE1DAF"/>
    <w:rsid w:val="00D85F72"/>
    <w:rsid w:val="00D962D4"/>
    <w:rsid w:val="00DB5789"/>
    <w:rsid w:val="00DF728B"/>
    <w:rsid w:val="00E417BA"/>
    <w:rsid w:val="00E43D9E"/>
    <w:rsid w:val="00E60641"/>
    <w:rsid w:val="00E965FE"/>
    <w:rsid w:val="00F02CCD"/>
    <w:rsid w:val="00FB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A4CF6D-A544-4F9F-B514-CDCF0D2F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092"/>
  </w:style>
  <w:style w:type="paragraph" w:styleId="2">
    <w:name w:val="heading 2"/>
    <w:basedOn w:val="a"/>
    <w:link w:val="20"/>
    <w:uiPriority w:val="9"/>
    <w:qFormat/>
    <w:rsid w:val="004F50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50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5092"/>
  </w:style>
  <w:style w:type="paragraph" w:styleId="a4">
    <w:name w:val="List Paragraph"/>
    <w:basedOn w:val="a"/>
    <w:uiPriority w:val="34"/>
    <w:qFormat/>
    <w:rsid w:val="004F5092"/>
    <w:pPr>
      <w:ind w:left="720"/>
      <w:contextualSpacing/>
    </w:pPr>
  </w:style>
  <w:style w:type="table" w:styleId="a5">
    <w:name w:val="Table Grid"/>
    <w:basedOn w:val="a1"/>
    <w:rsid w:val="004F5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F50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Колонтитул_"/>
    <w:basedOn w:val="a0"/>
    <w:link w:val="a7"/>
    <w:rsid w:val="004F5092"/>
    <w:rPr>
      <w:rFonts w:ascii="David" w:eastAsia="David" w:hAnsi="David" w:cs="David"/>
      <w:sz w:val="21"/>
      <w:szCs w:val="21"/>
      <w:shd w:val="clear" w:color="auto" w:fill="FFFFFF"/>
    </w:rPr>
  </w:style>
  <w:style w:type="paragraph" w:customStyle="1" w:styleId="a7">
    <w:name w:val="Колонтитул"/>
    <w:basedOn w:val="a"/>
    <w:link w:val="a6"/>
    <w:rsid w:val="004F5092"/>
    <w:pPr>
      <w:widowControl w:val="0"/>
      <w:shd w:val="clear" w:color="auto" w:fill="FFFFFF"/>
      <w:spacing w:after="0" w:line="0" w:lineRule="atLeast"/>
    </w:pPr>
    <w:rPr>
      <w:rFonts w:ascii="David" w:eastAsia="David" w:hAnsi="David" w:cs="David"/>
      <w:sz w:val="21"/>
      <w:szCs w:val="21"/>
    </w:rPr>
  </w:style>
  <w:style w:type="character" w:customStyle="1" w:styleId="11pt">
    <w:name w:val="Колонтитул + 11 pt;Курсив"/>
    <w:basedOn w:val="a6"/>
    <w:rsid w:val="004F5092"/>
    <w:rPr>
      <w:rFonts w:ascii="David" w:eastAsia="David" w:hAnsi="David" w:cs="David"/>
      <w:i/>
      <w:iCs/>
      <w:color w:val="00000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8">
    <w:name w:val="Текст выноски Знак"/>
    <w:basedOn w:val="a0"/>
    <w:link w:val="a9"/>
    <w:uiPriority w:val="99"/>
    <w:semiHidden/>
    <w:rsid w:val="004F5092"/>
    <w:rPr>
      <w:rFonts w:ascii="Segoe UI" w:hAnsi="Segoe UI" w:cs="Segoe UI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rsid w:val="004F509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4F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5092"/>
  </w:style>
  <w:style w:type="character" w:styleId="ac">
    <w:name w:val="page number"/>
    <w:basedOn w:val="a0"/>
    <w:rsid w:val="004F5092"/>
  </w:style>
  <w:style w:type="paragraph" w:styleId="ad">
    <w:name w:val="header"/>
    <w:basedOn w:val="a"/>
    <w:link w:val="ae"/>
    <w:uiPriority w:val="99"/>
    <w:unhideWhenUsed/>
    <w:rsid w:val="004F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F5092"/>
  </w:style>
  <w:style w:type="character" w:customStyle="1" w:styleId="21">
    <w:name w:val="Основной текст (2)_"/>
    <w:basedOn w:val="a0"/>
    <w:link w:val="22"/>
    <w:locked/>
    <w:rsid w:val="004F50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F5092"/>
    <w:pPr>
      <w:widowControl w:val="0"/>
      <w:shd w:val="clear" w:color="auto" w:fill="FFFFFF"/>
      <w:spacing w:after="0" w:line="326" w:lineRule="exact"/>
      <w:ind w:firstLine="7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76">
    <w:name w:val="Font Style76"/>
    <w:uiPriority w:val="99"/>
    <w:rsid w:val="004F5092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c9">
    <w:name w:val="c9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F5092"/>
  </w:style>
  <w:style w:type="paragraph" w:customStyle="1" w:styleId="c45">
    <w:name w:val="c45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F5092"/>
  </w:style>
  <w:style w:type="character" w:customStyle="1" w:styleId="c65">
    <w:name w:val="c65"/>
    <w:basedOn w:val="a0"/>
    <w:rsid w:val="004F5092"/>
  </w:style>
  <w:style w:type="paragraph" w:customStyle="1" w:styleId="c6">
    <w:name w:val="c6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F5092"/>
  </w:style>
  <w:style w:type="character" w:customStyle="1" w:styleId="c191">
    <w:name w:val="c191"/>
    <w:basedOn w:val="a0"/>
    <w:rsid w:val="004F5092"/>
  </w:style>
  <w:style w:type="paragraph" w:customStyle="1" w:styleId="c132">
    <w:name w:val="c132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4F5092"/>
  </w:style>
  <w:style w:type="character" w:customStyle="1" w:styleId="link">
    <w:name w:val="link"/>
    <w:basedOn w:val="a0"/>
    <w:rsid w:val="004F5092"/>
  </w:style>
  <w:style w:type="character" w:customStyle="1" w:styleId="extended-textshort">
    <w:name w:val="extended-text__short"/>
    <w:basedOn w:val="a0"/>
    <w:rsid w:val="004F5092"/>
  </w:style>
  <w:style w:type="character" w:customStyle="1" w:styleId="path-separator">
    <w:name w:val="path-separator"/>
    <w:basedOn w:val="a0"/>
    <w:rsid w:val="004F5092"/>
  </w:style>
  <w:style w:type="character" w:customStyle="1" w:styleId="linkmore-text">
    <w:name w:val="linkmore-text"/>
    <w:basedOn w:val="a0"/>
    <w:rsid w:val="004F5092"/>
  </w:style>
  <w:style w:type="table" w:customStyle="1" w:styleId="1">
    <w:name w:val="Сетка таблицы1"/>
    <w:basedOn w:val="a1"/>
    <w:next w:val="a5"/>
    <w:uiPriority w:val="39"/>
    <w:rsid w:val="00DF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41</Pages>
  <Words>7512</Words>
  <Characters>42824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2021-12-14T07:10:00Z</cp:lastPrinted>
  <dcterms:created xsi:type="dcterms:W3CDTF">2021-12-13T16:21:00Z</dcterms:created>
  <dcterms:modified xsi:type="dcterms:W3CDTF">2021-12-14T17:01:00Z</dcterms:modified>
</cp:coreProperties>
</file>