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A580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a4"/>
          <w:color w:val="34404E"/>
          <w:sz w:val="28"/>
          <w:szCs w:val="28"/>
          <w:bdr w:val="none" w:sz="0" w:space="0" w:color="auto" w:frame="1"/>
        </w:rPr>
      </w:pPr>
      <w:r w:rsidRPr="00B57076">
        <w:rPr>
          <w:rStyle w:val="a4"/>
          <w:color w:val="34404E"/>
          <w:sz w:val="28"/>
          <w:szCs w:val="28"/>
          <w:bdr w:val="none" w:sz="0" w:space="0" w:color="auto" w:frame="1"/>
        </w:rPr>
        <w:t>Уважаемые коллеги!</w:t>
      </w:r>
    </w:p>
    <w:p w14:paraId="4547DDEA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34404E"/>
          <w:sz w:val="28"/>
          <w:szCs w:val="28"/>
          <w:bdr w:val="none" w:sz="0" w:space="0" w:color="auto" w:frame="1"/>
        </w:rPr>
      </w:pPr>
    </w:p>
    <w:p w14:paraId="71193F9C" w14:textId="475C2A74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555D70"/>
          <w:sz w:val="28"/>
          <w:szCs w:val="28"/>
        </w:rPr>
      </w:pPr>
      <w:r w:rsidRPr="00B57076">
        <w:rPr>
          <w:sz w:val="28"/>
          <w:szCs w:val="28"/>
        </w:rPr>
        <w:t xml:space="preserve">Региональный центр «Вега» продолжает набор на профильную смену «Наш прорыв» по направлению «Наука» вид </w:t>
      </w:r>
      <w:r w:rsidR="00B57076" w:rsidRPr="00B57076">
        <w:rPr>
          <w:sz w:val="28"/>
          <w:szCs w:val="28"/>
        </w:rPr>
        <w:t>деятельности</w:t>
      </w:r>
      <w:r w:rsidR="00B57076" w:rsidRPr="00B57076">
        <w:rPr>
          <w:color w:val="555D70"/>
          <w:sz w:val="28"/>
          <w:szCs w:val="28"/>
        </w:rPr>
        <w:t xml:space="preserve"> «</w:t>
      </w:r>
      <w:r w:rsidRPr="00B57076">
        <w:rPr>
          <w:rStyle w:val="a4"/>
          <w:color w:val="34404E"/>
          <w:sz w:val="28"/>
          <w:szCs w:val="28"/>
          <w:bdr w:val="none" w:sz="0" w:space="0" w:color="auto" w:frame="1"/>
        </w:rPr>
        <w:t>Проектная экология».</w:t>
      </w:r>
    </w:p>
    <w:p w14:paraId="70AA2932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555D70"/>
          <w:sz w:val="28"/>
          <w:szCs w:val="28"/>
        </w:rPr>
      </w:pPr>
      <w:r w:rsidRPr="00B57076">
        <w:rPr>
          <w:sz w:val="28"/>
          <w:szCs w:val="28"/>
        </w:rPr>
        <w:t>Учебные интенсивные сборы пройдут на базе детского санаторно-оздоровительного образовательного центра «Лазурный»</w:t>
      </w:r>
      <w:r w:rsidRPr="00B57076">
        <w:rPr>
          <w:color w:val="555D70"/>
          <w:sz w:val="28"/>
          <w:szCs w:val="28"/>
        </w:rPr>
        <w:t> </w:t>
      </w:r>
      <w:r w:rsidRPr="00B57076">
        <w:rPr>
          <w:rStyle w:val="a4"/>
          <w:color w:val="34404E"/>
          <w:sz w:val="28"/>
          <w:szCs w:val="28"/>
          <w:bdr w:val="none" w:sz="0" w:space="0" w:color="auto" w:frame="1"/>
        </w:rPr>
        <w:t>с 27 января по 9 февраля.</w:t>
      </w:r>
    </w:p>
    <w:p w14:paraId="4AFB6829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>Для участия в отборе кандидату отбора необходимо до 20 января 2022 года:</w:t>
      </w:r>
    </w:p>
    <w:p w14:paraId="29D7D69F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 xml:space="preserve"> 1. Пройти регистрацию в информационной системе «Навигатор дополнительного образования детей Нижегородской области» (навигатор52.ru).</w:t>
      </w:r>
    </w:p>
    <w:p w14:paraId="5851508D" w14:textId="3E123BCF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 xml:space="preserve"> 2. Направить портфолио по заданным направлениям смены на адрес электронной почты </w:t>
      </w:r>
      <w:r w:rsidRPr="00B57076">
        <w:rPr>
          <w:b/>
          <w:sz w:val="28"/>
          <w:szCs w:val="28"/>
        </w:rPr>
        <w:t>vega52@vega.ru</w:t>
      </w:r>
      <w:r w:rsidRPr="00B57076">
        <w:rPr>
          <w:sz w:val="28"/>
          <w:szCs w:val="28"/>
        </w:rPr>
        <w:t xml:space="preserve"> с указанием в теме письма: направление, ФИО участника полностью, а в карточке письма: контактный телефон родителя, место обучения (образовательная организация класс, район) </w:t>
      </w:r>
    </w:p>
    <w:p w14:paraId="428C134E" w14:textId="66851123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>3. Один участник может подать только заявку только на одно направление и один вид деятельности отбора в рамках УИС.</w:t>
      </w:r>
    </w:p>
    <w:p w14:paraId="32DA83F8" w14:textId="77777777" w:rsidR="00037785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555D70"/>
          <w:sz w:val="28"/>
          <w:szCs w:val="28"/>
        </w:rPr>
      </w:pPr>
      <w:r w:rsidRPr="00B57076">
        <w:rPr>
          <w:rStyle w:val="a4"/>
          <w:sz w:val="28"/>
          <w:szCs w:val="28"/>
          <w:bdr w:val="none" w:sz="0" w:space="0" w:color="auto" w:frame="1"/>
        </w:rPr>
        <w:t xml:space="preserve">Прививка от </w:t>
      </w:r>
      <w:proofErr w:type="spellStart"/>
      <w:r w:rsidRPr="00B57076">
        <w:rPr>
          <w:rStyle w:val="a4"/>
          <w:sz w:val="28"/>
          <w:szCs w:val="28"/>
          <w:bdr w:val="none" w:sz="0" w:space="0" w:color="auto" w:frame="1"/>
        </w:rPr>
        <w:t>ГРИППа</w:t>
      </w:r>
      <w:proofErr w:type="spellEnd"/>
      <w:r w:rsidRPr="00B57076">
        <w:rPr>
          <w:rStyle w:val="a4"/>
          <w:sz w:val="28"/>
          <w:szCs w:val="28"/>
          <w:bdr w:val="none" w:sz="0" w:space="0" w:color="auto" w:frame="1"/>
        </w:rPr>
        <w:t xml:space="preserve"> обязательна!</w:t>
      </w:r>
    </w:p>
    <w:p w14:paraId="12CD6843" w14:textId="0DB34E96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>Путевки предоставляются за счет средств областного бюджета.</w:t>
      </w:r>
    </w:p>
    <w:p w14:paraId="6D258C68" w14:textId="62553685" w:rsidR="008E1A6A" w:rsidRPr="00B57076" w:rsidRDefault="00B57076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555D70"/>
          <w:sz w:val="28"/>
          <w:szCs w:val="28"/>
        </w:rPr>
      </w:pPr>
      <w:hyperlink r:id="rId4" w:history="1">
        <w:r w:rsidR="008E1A6A" w:rsidRPr="00B57076">
          <w:rPr>
            <w:rStyle w:val="a5"/>
            <w:color w:val="auto"/>
            <w:sz w:val="28"/>
            <w:szCs w:val="28"/>
            <w:bdr w:val="none" w:sz="0" w:space="0" w:color="auto" w:frame="1"/>
          </w:rPr>
          <w:t>Подать заявку на странице программы</w:t>
        </w:r>
      </w:hyperlink>
      <w:r w:rsidR="00546DD3" w:rsidRPr="00B57076">
        <w:rPr>
          <w:sz w:val="28"/>
          <w:szCs w:val="28"/>
        </w:rPr>
        <w:t xml:space="preserve"> «Проектная экология»</w:t>
      </w:r>
      <w:r w:rsidRPr="00B57076">
        <w:rPr>
          <w:sz w:val="28"/>
          <w:szCs w:val="28"/>
        </w:rPr>
        <w:t xml:space="preserve"> </w:t>
      </w:r>
      <w:hyperlink r:id="rId5" w:tgtFrame="_blank" w:history="1">
        <w:r w:rsidRPr="00B57076">
          <w:rPr>
            <w:rStyle w:val="a5"/>
            <w:sz w:val="28"/>
            <w:szCs w:val="28"/>
            <w:shd w:val="clear" w:color="auto" w:fill="FFFFFF"/>
          </w:rPr>
          <w:t>https://vega52.ru/shifts/nash-proryv</w:t>
        </w:r>
      </w:hyperlink>
    </w:p>
    <w:p w14:paraId="54886937" w14:textId="77777777" w:rsidR="008E1A6A" w:rsidRPr="00B57076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sz w:val="28"/>
          <w:szCs w:val="28"/>
        </w:rPr>
        <w:t>Смена «Наш прорыв» реализуется в соответствии с планом деятельности Регионального центра выявления, поддержки и развития способностей и талантов у детей и молодёжи «Вега» в рамках регионального проекта «Успех каждого ребенка» национального проекта «Образование».</w:t>
      </w:r>
    </w:p>
    <w:p w14:paraId="10395181" w14:textId="77777777" w:rsidR="008E1A6A" w:rsidRPr="00B57076" w:rsidRDefault="0052742C" w:rsidP="00B570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7076">
        <w:rPr>
          <w:rStyle w:val="a4"/>
          <w:color w:val="34404E"/>
          <w:sz w:val="28"/>
          <w:szCs w:val="28"/>
          <w:bdr w:val="none" w:sz="0" w:space="0" w:color="auto" w:frame="1"/>
        </w:rPr>
        <w:t xml:space="preserve">Просьба срочно довести </w:t>
      </w:r>
      <w:r w:rsidRPr="00B57076">
        <w:rPr>
          <w:sz w:val="28"/>
          <w:szCs w:val="28"/>
        </w:rPr>
        <w:t xml:space="preserve">данную информацию до всех заинтересованных педагогов, обучающихся, родителей. </w:t>
      </w:r>
    </w:p>
    <w:p w14:paraId="01F87245" w14:textId="77777777" w:rsidR="0052742C" w:rsidRPr="0052742C" w:rsidRDefault="0052742C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34404E"/>
          <w:bdr w:val="none" w:sz="0" w:space="0" w:color="auto" w:frame="1"/>
        </w:rPr>
      </w:pPr>
    </w:p>
    <w:p w14:paraId="33448195" w14:textId="77777777" w:rsidR="008E1A6A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34404E"/>
          <w:sz w:val="22"/>
          <w:szCs w:val="22"/>
          <w:bdr w:val="none" w:sz="0" w:space="0" w:color="auto" w:frame="1"/>
        </w:rPr>
      </w:pPr>
    </w:p>
    <w:p w14:paraId="662BF3AA" w14:textId="77777777" w:rsidR="008E1A6A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34404E"/>
          <w:sz w:val="22"/>
          <w:szCs w:val="22"/>
          <w:bdr w:val="none" w:sz="0" w:space="0" w:color="auto" w:frame="1"/>
        </w:rPr>
      </w:pPr>
    </w:p>
    <w:p w14:paraId="3F2FBCFD" w14:textId="77777777" w:rsidR="008E1A6A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34404E"/>
          <w:sz w:val="22"/>
          <w:szCs w:val="22"/>
          <w:bdr w:val="none" w:sz="0" w:space="0" w:color="auto" w:frame="1"/>
        </w:rPr>
      </w:pPr>
    </w:p>
    <w:p w14:paraId="257215E5" w14:textId="77777777" w:rsidR="008E1A6A" w:rsidRDefault="008E1A6A" w:rsidP="00B570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inherit" w:hAnsi="inherit" w:cs="Arial"/>
          <w:color w:val="34404E"/>
          <w:sz w:val="22"/>
          <w:szCs w:val="22"/>
          <w:bdr w:val="none" w:sz="0" w:space="0" w:color="auto" w:frame="1"/>
        </w:rPr>
      </w:pPr>
    </w:p>
    <w:p w14:paraId="24BEBFD2" w14:textId="77777777" w:rsidR="00824743" w:rsidRDefault="00824743" w:rsidP="00B57076">
      <w:pPr>
        <w:spacing w:line="360" w:lineRule="auto"/>
      </w:pPr>
    </w:p>
    <w:sectPr w:rsidR="00824743" w:rsidSect="00B570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86"/>
    <w:rsid w:val="00037785"/>
    <w:rsid w:val="000471FD"/>
    <w:rsid w:val="0052742C"/>
    <w:rsid w:val="00546DD3"/>
    <w:rsid w:val="00820686"/>
    <w:rsid w:val="00824743"/>
    <w:rsid w:val="008E1A6A"/>
    <w:rsid w:val="00952055"/>
    <w:rsid w:val="009E31D2"/>
    <w:rsid w:val="00B57076"/>
    <w:rsid w:val="00D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3AFA"/>
  <w15:docId w15:val="{463116D3-74D8-E841-AA5C-C331040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686"/>
    <w:rPr>
      <w:b/>
      <w:bCs/>
    </w:rPr>
  </w:style>
  <w:style w:type="character" w:styleId="a5">
    <w:name w:val="Hyperlink"/>
    <w:basedOn w:val="a0"/>
    <w:uiPriority w:val="99"/>
    <w:semiHidden/>
    <w:unhideWhenUsed/>
    <w:rsid w:val="008E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vega52.ru%2Fshifts%2Fnash-proryv&amp;post=-48723624_1612&amp;cc_key=" TargetMode="External"/><Relationship Id="rId4" Type="http://schemas.openxmlformats.org/officeDocument/2006/relationships/hyperlink" Target="https://vega52.ru/shifts/nash-prory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био</cp:lastModifiedBy>
  <cp:revision>4</cp:revision>
  <dcterms:created xsi:type="dcterms:W3CDTF">2022-01-14T10:01:00Z</dcterms:created>
  <dcterms:modified xsi:type="dcterms:W3CDTF">2022-01-17T07:05:00Z</dcterms:modified>
</cp:coreProperties>
</file>