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6" w:rsidRDefault="00992C16" w:rsidP="0099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16">
        <w:rPr>
          <w:rFonts w:ascii="Times New Roman" w:hAnsi="Times New Roman" w:cs="Times New Roman"/>
          <w:b/>
          <w:sz w:val="28"/>
          <w:szCs w:val="28"/>
        </w:rPr>
        <w:t>График работы телефонной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Интернет-линии министерства образования, науки и молодежной политики Нижегородской области и государственного бюджетного учреждения дополнительного образования «Центр эстетического воспитания детей Нижегородской области»</w:t>
      </w:r>
    </w:p>
    <w:p w:rsidR="00992C16" w:rsidRDefault="00992C16" w:rsidP="00992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623"/>
        <w:gridCol w:w="1559"/>
        <w:gridCol w:w="1845"/>
        <w:gridCol w:w="2126"/>
        <w:gridCol w:w="2340"/>
      </w:tblGrid>
      <w:tr w:rsidR="00582B4C" w:rsidRPr="00582B4C" w:rsidTr="00582B4C">
        <w:tc>
          <w:tcPr>
            <w:tcW w:w="2297" w:type="dxa"/>
            <w:vMerge w:val="restart"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Круг вопросов в рамках «горячей линии»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Интернет-линия</w:t>
            </w:r>
          </w:p>
        </w:tc>
      </w:tr>
      <w:tr w:rsidR="00582B4C" w:rsidRPr="00582B4C" w:rsidTr="00582B4C">
        <w:tc>
          <w:tcPr>
            <w:tcW w:w="2297" w:type="dxa"/>
            <w:vMerge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vMerge/>
            <w:shd w:val="clear" w:color="auto" w:fill="auto"/>
          </w:tcPr>
          <w:p w:rsidR="00990783" w:rsidRPr="00582B4C" w:rsidRDefault="00990783" w:rsidP="0058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4C" w:rsidRPr="00582B4C" w:rsidTr="00582B4C">
        <w:tc>
          <w:tcPr>
            <w:tcW w:w="2297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Отдел по вопросам дополнительного образования и воспитания</w:t>
            </w:r>
          </w:p>
        </w:tc>
        <w:tc>
          <w:tcPr>
            <w:tcW w:w="3623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Работа организаций отдыха детей и их оздоровления</w:t>
            </w:r>
          </w:p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возмещения части стоимости путевки</w:t>
            </w:r>
          </w:p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Возврат денежных средств за неиспользованные путевки</w:t>
            </w:r>
          </w:p>
        </w:tc>
        <w:tc>
          <w:tcPr>
            <w:tcW w:w="1559" w:type="dxa"/>
            <w:shd w:val="clear" w:color="auto" w:fill="auto"/>
          </w:tcPr>
          <w:p w:rsidR="00990783" w:rsidRPr="00582B4C" w:rsidRDefault="00CB74B8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 xml:space="preserve">8 831 </w:t>
            </w:r>
            <w:r w:rsidR="00990783" w:rsidRPr="00582B4C">
              <w:rPr>
                <w:rFonts w:ascii="Times New Roman" w:hAnsi="Times New Roman" w:cs="Times New Roman"/>
                <w:sz w:val="28"/>
                <w:szCs w:val="28"/>
              </w:rPr>
              <w:t>434-31-12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01.08.2020-31.12.2020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Ежедневно с 15.00 до 18.00</w:t>
            </w:r>
          </w:p>
        </w:tc>
        <w:tc>
          <w:tcPr>
            <w:tcW w:w="2340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Период работы 01.08.2020-31.12.2020</w:t>
            </w:r>
          </w:p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minobr</w:t>
            </w:r>
            <w:proofErr w:type="spellEnd"/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governm</w:t>
            </w:r>
            <w:proofErr w:type="spellEnd"/>
            <w:r w:rsidRPr="0058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</w:t>
            </w:r>
            <w:proofErr w:type="spellEnd"/>
            <w:r w:rsidRPr="00582B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nnov</w:t>
            </w:r>
            <w:proofErr w:type="spellEnd"/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582B4C" w:rsidRPr="00582B4C" w:rsidTr="00582B4C">
        <w:tc>
          <w:tcPr>
            <w:tcW w:w="2297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«Центр эстетического воспитания детей Нижегородской области»</w:t>
            </w:r>
          </w:p>
        </w:tc>
        <w:tc>
          <w:tcPr>
            <w:tcW w:w="3623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детей во Всероссийские детские центры «Орленок», «Смена», Международный детский центр «Артек»</w:t>
            </w:r>
          </w:p>
        </w:tc>
        <w:tc>
          <w:tcPr>
            <w:tcW w:w="1559" w:type="dxa"/>
            <w:shd w:val="clear" w:color="auto" w:fill="auto"/>
          </w:tcPr>
          <w:p w:rsidR="00990783" w:rsidRPr="00582B4C" w:rsidRDefault="00CB74B8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 xml:space="preserve">8 831 </w:t>
            </w:r>
            <w:r w:rsidR="00990783" w:rsidRPr="00582B4C">
              <w:rPr>
                <w:rFonts w:ascii="Times New Roman" w:hAnsi="Times New Roman" w:cs="Times New Roman"/>
                <w:sz w:val="28"/>
                <w:szCs w:val="28"/>
              </w:rPr>
              <w:t>216-24-84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01.08.2020-31.12.2020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B4C">
              <w:rPr>
                <w:rFonts w:ascii="Times New Roman" w:hAnsi="Times New Roman" w:cs="Times New Roman"/>
                <w:sz w:val="28"/>
                <w:szCs w:val="28"/>
              </w:rPr>
              <w:t>Вторник, четверг с 15.00 до 18.00</w:t>
            </w:r>
          </w:p>
        </w:tc>
        <w:tc>
          <w:tcPr>
            <w:tcW w:w="2340" w:type="dxa"/>
            <w:shd w:val="clear" w:color="auto" w:fill="auto"/>
          </w:tcPr>
          <w:p w:rsidR="00990783" w:rsidRPr="00582B4C" w:rsidRDefault="00990783" w:rsidP="0058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EF2" w:rsidRPr="00990783" w:rsidRDefault="00F23EF2" w:rsidP="00582B4C">
      <w:pPr>
        <w:ind w:left="100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3EF2" w:rsidRPr="00990783" w:rsidSect="00E158A7">
      <w:pgSz w:w="15840" w:h="12240" w:orient="landscape"/>
      <w:pgMar w:top="1134" w:right="1134" w:bottom="567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9E"/>
    <w:multiLevelType w:val="hybridMultilevel"/>
    <w:tmpl w:val="02BEB5AE"/>
    <w:lvl w:ilvl="0" w:tplc="E68E6AA6">
      <w:start w:val="5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A8612C4"/>
    <w:multiLevelType w:val="multilevel"/>
    <w:tmpl w:val="21A417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5D7774B9"/>
    <w:multiLevelType w:val="multilevel"/>
    <w:tmpl w:val="93F0D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3" w15:restartNumberingAfterBreak="0">
    <w:nsid w:val="5D8505FA"/>
    <w:multiLevelType w:val="hybridMultilevel"/>
    <w:tmpl w:val="D18A2302"/>
    <w:lvl w:ilvl="0" w:tplc="269A684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9F"/>
    <w:rsid w:val="00010B32"/>
    <w:rsid w:val="000B1741"/>
    <w:rsid w:val="000C63A6"/>
    <w:rsid w:val="000E3D9F"/>
    <w:rsid w:val="00126686"/>
    <w:rsid w:val="00153B8A"/>
    <w:rsid w:val="00155323"/>
    <w:rsid w:val="001616C0"/>
    <w:rsid w:val="00163B50"/>
    <w:rsid w:val="00184450"/>
    <w:rsid w:val="001F6DD7"/>
    <w:rsid w:val="002F4ECE"/>
    <w:rsid w:val="0030110F"/>
    <w:rsid w:val="003D355A"/>
    <w:rsid w:val="00417A6B"/>
    <w:rsid w:val="004968F5"/>
    <w:rsid w:val="004D04B9"/>
    <w:rsid w:val="00582B4C"/>
    <w:rsid w:val="0059129B"/>
    <w:rsid w:val="00593797"/>
    <w:rsid w:val="005F03FA"/>
    <w:rsid w:val="005F3A8F"/>
    <w:rsid w:val="006019CD"/>
    <w:rsid w:val="006513CA"/>
    <w:rsid w:val="006C198D"/>
    <w:rsid w:val="007162F8"/>
    <w:rsid w:val="00755AEE"/>
    <w:rsid w:val="007B0A6E"/>
    <w:rsid w:val="00802E12"/>
    <w:rsid w:val="00851929"/>
    <w:rsid w:val="008B5CA3"/>
    <w:rsid w:val="00912D68"/>
    <w:rsid w:val="0097329A"/>
    <w:rsid w:val="00990783"/>
    <w:rsid w:val="00992C16"/>
    <w:rsid w:val="0099452B"/>
    <w:rsid w:val="00A05201"/>
    <w:rsid w:val="00A114B8"/>
    <w:rsid w:val="00A57C9F"/>
    <w:rsid w:val="00A828C0"/>
    <w:rsid w:val="00AA227B"/>
    <w:rsid w:val="00AC6C23"/>
    <w:rsid w:val="00B005B9"/>
    <w:rsid w:val="00B0640F"/>
    <w:rsid w:val="00B14115"/>
    <w:rsid w:val="00B50181"/>
    <w:rsid w:val="00B93192"/>
    <w:rsid w:val="00BC5456"/>
    <w:rsid w:val="00C07422"/>
    <w:rsid w:val="00C34801"/>
    <w:rsid w:val="00C3588C"/>
    <w:rsid w:val="00C41640"/>
    <w:rsid w:val="00C51403"/>
    <w:rsid w:val="00C65902"/>
    <w:rsid w:val="00C82372"/>
    <w:rsid w:val="00C85A4F"/>
    <w:rsid w:val="00C96A0E"/>
    <w:rsid w:val="00CB74B8"/>
    <w:rsid w:val="00CD2F4A"/>
    <w:rsid w:val="00CE0F9B"/>
    <w:rsid w:val="00D309BF"/>
    <w:rsid w:val="00D37783"/>
    <w:rsid w:val="00D527C7"/>
    <w:rsid w:val="00D55BF8"/>
    <w:rsid w:val="00D920E6"/>
    <w:rsid w:val="00DC30FD"/>
    <w:rsid w:val="00DC795A"/>
    <w:rsid w:val="00DE06E7"/>
    <w:rsid w:val="00E158A7"/>
    <w:rsid w:val="00E1784A"/>
    <w:rsid w:val="00E26B7B"/>
    <w:rsid w:val="00E631F2"/>
    <w:rsid w:val="00E66B59"/>
    <w:rsid w:val="00EB4263"/>
    <w:rsid w:val="00ED7A3C"/>
    <w:rsid w:val="00F23EF2"/>
    <w:rsid w:val="00FC4220"/>
    <w:rsid w:val="00FD18EE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1500A-EA89-4514-B675-00FD73EB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B50181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rsid w:val="00C85A4F"/>
  </w:style>
  <w:style w:type="paragraph" w:styleId="a5">
    <w:name w:val="List Paragraph"/>
    <w:basedOn w:val="a"/>
    <w:uiPriority w:val="34"/>
    <w:rsid w:val="00E158A7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990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E631F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631F2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E631F2"/>
    <w:rPr>
      <w:rFonts w:ascii="Arial" w:hAnsi="Arial" w:cs="Arial"/>
      <w:color w:val="000000"/>
      <w:sz w:val="28"/>
      <w:szCs w:val="28"/>
    </w:rPr>
  </w:style>
  <w:style w:type="character" w:customStyle="1" w:styleId="Bodytext177">
    <w:name w:val="Body text177"/>
    <w:rsid w:val="00E631F2"/>
    <w:rPr>
      <w:rFonts w:ascii="Times New Roman" w:hAnsi="Times New Roman" w:cs="Times New Roman"/>
      <w:spacing w:val="0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E631F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E631F2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5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subject/>
  <dc:creator>а</dc:creator>
  <cp:keywords/>
  <dc:description/>
  <cp:lastModifiedBy>User</cp:lastModifiedBy>
  <cp:revision>2</cp:revision>
  <cp:lastPrinted>2020-07-31T07:57:00Z</cp:lastPrinted>
  <dcterms:created xsi:type="dcterms:W3CDTF">2020-08-04T09:05:00Z</dcterms:created>
  <dcterms:modified xsi:type="dcterms:W3CDTF">2020-08-04T09:05:00Z</dcterms:modified>
</cp:coreProperties>
</file>